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BA" w:rsidRPr="000520BA" w:rsidRDefault="000520BA" w:rsidP="000520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20BA">
        <w:rPr>
          <w:rFonts w:ascii="Courier New" w:eastAsia="Times New Roman" w:hAnsi="Courier New" w:cs="Courier New"/>
          <w:b/>
          <w:bCs/>
          <w:sz w:val="20"/>
          <w:szCs w:val="20"/>
        </w:rPr>
        <w:t>sample_text.txt</w:t>
      </w:r>
    </w:p>
    <w:p w:rsidR="000520BA" w:rsidRPr="000520BA" w:rsidRDefault="000520BA" w:rsidP="0005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0BA">
        <w:rPr>
          <w:rFonts w:ascii="Courier New" w:eastAsia="Times New Roman" w:hAnsi="Courier New" w:cs="Courier New"/>
          <w:sz w:val="20"/>
          <w:szCs w:val="20"/>
        </w:rPr>
        <w:t>Artificial intelligence (AI) is intelligence demonstrated by machines,</w:t>
      </w:r>
    </w:p>
    <w:p w:rsidR="000520BA" w:rsidRPr="000520BA" w:rsidRDefault="000520BA" w:rsidP="0005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0BA">
        <w:rPr>
          <w:rFonts w:ascii="Courier New" w:eastAsia="Times New Roman" w:hAnsi="Courier New" w:cs="Courier New"/>
          <w:sz w:val="20"/>
          <w:szCs w:val="20"/>
        </w:rPr>
        <w:t>as opposed to the natural intelligence displayed by humans. AI is a</w:t>
      </w:r>
    </w:p>
    <w:p w:rsidR="000520BA" w:rsidRPr="000520BA" w:rsidRDefault="000520BA" w:rsidP="0005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0BA">
        <w:rPr>
          <w:rFonts w:ascii="Courier New" w:eastAsia="Times New Roman" w:hAnsi="Courier New" w:cs="Courier New"/>
          <w:sz w:val="20"/>
          <w:szCs w:val="20"/>
        </w:rPr>
        <w:t>broad field that includes machine learning, computer vision, and natural language</w:t>
      </w:r>
    </w:p>
    <w:p w:rsidR="000520BA" w:rsidRPr="000520BA" w:rsidRDefault="000520BA" w:rsidP="0005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0BA">
        <w:rPr>
          <w:rFonts w:ascii="Courier New" w:eastAsia="Times New Roman" w:hAnsi="Courier New" w:cs="Courier New"/>
          <w:sz w:val="20"/>
          <w:szCs w:val="20"/>
        </w:rPr>
        <w:t>processing. The goal of AI is to create systems that can perform tasks that</w:t>
      </w:r>
    </w:p>
    <w:p w:rsidR="000520BA" w:rsidRPr="000520BA" w:rsidRDefault="000520BA" w:rsidP="0005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0BA">
        <w:rPr>
          <w:rFonts w:ascii="Courier New" w:eastAsia="Times New Roman" w:hAnsi="Courier New" w:cs="Courier New"/>
          <w:sz w:val="20"/>
          <w:szCs w:val="20"/>
        </w:rPr>
        <w:t>would normally require human intelligence. This includes tasks such as problem-solving,</w:t>
      </w:r>
    </w:p>
    <w:p w:rsidR="000520BA" w:rsidRPr="000520BA" w:rsidRDefault="000520BA" w:rsidP="00052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20BA">
        <w:rPr>
          <w:rFonts w:ascii="Courier New" w:eastAsia="Times New Roman" w:hAnsi="Courier New" w:cs="Courier New"/>
          <w:sz w:val="20"/>
          <w:szCs w:val="20"/>
        </w:rPr>
        <w:t>understanding language, and making decisions.</w:t>
      </w:r>
    </w:p>
    <w:p w:rsidR="00117BA3" w:rsidRDefault="00117BA3">
      <w:bookmarkStart w:id="0" w:name="_GoBack"/>
      <w:bookmarkEnd w:id="0"/>
    </w:p>
    <w:sectPr w:rsidR="0011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BA"/>
    <w:rsid w:val="000520BA"/>
    <w:rsid w:val="000951C6"/>
    <w:rsid w:val="00117BA3"/>
    <w:rsid w:val="005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F65F2-8779-4CE3-B664-2D782CFB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20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520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0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0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Marei</dc:creator>
  <cp:keywords/>
  <dc:description/>
  <cp:lastModifiedBy>Marwa Marei</cp:lastModifiedBy>
  <cp:revision>1</cp:revision>
  <dcterms:created xsi:type="dcterms:W3CDTF">2025-09-26T02:15:00Z</dcterms:created>
  <dcterms:modified xsi:type="dcterms:W3CDTF">2025-09-26T02:16:00Z</dcterms:modified>
</cp:coreProperties>
</file>