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Config Web VM with Docker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hosts: webservers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become: true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tasks: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docker.io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apt: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update_cache: yes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docker.io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Install pip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apt: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python3-pip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Install Docker python module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pip: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docker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download and launch a docker web container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docker_container: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dvwa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image: cyberxsecurity/dvwa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started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restart_policy: always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published_ports: 80:80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start docker services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systemd: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name: docker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enabled: yes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