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Installing and Launch Filebeat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hosts: webservers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become: yes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tasks:</w:t>
      </w:r>
    </w:p>
    <w:p w:rsidR="00000000" w:rsidDel="00000000" w:rsidP="00000000" w:rsidRDefault="00000000" w:rsidRPr="00000000" w14:paraId="00000007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Download filebeat .deb file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command: curl -L -O https://artifacts.elastic.co/downloads/beats/filebeat/filebeat-7.4.0-amd64.deb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filebeat .deb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command: dpkg -i filebeat-7.4.0-amd64.deb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# Use copy module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Drop in filebeat.yml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copy: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src: /etc/ansible/filebeat-config.yml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dest: /etc/filebeat/filebeat.yml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Enable and Configure System Module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command: filebeat modules enable system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Setup filebeat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command: filebeat setup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Start filebeat service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command: service filebeat start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8b9c7"/>
          <w:sz w:val="17"/>
          <w:szCs w:val="17"/>
        </w:rPr>
      </w:pPr>
      <w:r w:rsidDel="00000000" w:rsidR="00000000" w:rsidRPr="00000000">
        <w:rPr>
          <w:color w:val="38b9c7"/>
          <w:sz w:val="17"/>
          <w:szCs w:val="17"/>
          <w:rtl w:val="0"/>
        </w:rPr>
        <w:t xml:space="preserve">    # Use systemd module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Enable service filebeat on boot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systemd: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filebeat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enabled: yes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