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5A6472"/>
          <w:sz w:val="20"/>
          <w:szCs w:val="20"/>
        </w:rPr>
        <w:t xml:space="preserve">교육 회의록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3A5F"/>
          <w:sz w:val="36"/>
          <w:szCs w:val="36"/>
        </w:rPr>
        <w:t xml:space="preserve">에이전트 경영 워크숍: Claude 실습 과정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작성 기준: 클로바노트 녹음 텍스트 7개 파일(총 약 6시간 32분)을 녹음 시각순으로 재정렬해 요약함. 음성 인식 오류는 문맥으로 보정했으며, 보정이 불확실한 고유명사는 원문 표기를 유지함.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1. 개요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일시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1일차 2026년 10월 2일(금) 13:00~18:05, 2일차 2026년 10월 8일(목) 12:59~17:56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과정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에이전트 경영: Claude 실습 워크숍(주관 IGM, 총 2일 약 11시간)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강사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강정우(AI 에이전트 스타트업 AI 전략총괄)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제일약품 참석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조민희 이사(제일약품 임상의학본부장), 김현수 본부장(제일파마홀딩스 경영지원본부)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타사 참석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한국생산기술연구원, 메타넷그룹, 이지홀딩스, 코팅 제조사 등 리더(음성 인식 기준이라 성명 표기 확인 필요)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기록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조민희(클로바노트 녹음)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녹음 파일 정렬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파일명 번호와 실제 진행 순서가 다른 경우가 있어, 파일 내 녹음 시각을 기준으로 정렬함.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2000"/>
        <w:gridCol w:w="2338"/>
        <w:gridCol w:w="1500"/>
        <w:gridCol w:w="2500"/>
      </w:tblGrid>
      <w:tr>
        <w:trPr>
          <w:tblHeader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녹음 시각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파일 내 제목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업로드 파일명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10/02 13:00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52분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10/02 14:02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52분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1-2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10/02 15:50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81분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1-3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10/02 17:19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46분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1-4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10/08 12:59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 2부-1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58분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2-1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10/08 16:07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클로드2부-3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56분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2-3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10/08 17:09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클로드 2부-2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47분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2-2</w:t>
            </w:r>
          </w:p>
        </w:tc>
      </w:tr>
    </w:tbl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녹음이 없는 구간: 10/02 약 14:55~15:50(스톱워치 바이브 코딩, 디자인 스타일 실습으로 추정), 10/08 약 14:00~16:05(DART MCP 연결, 크롬 브라우저 연동, 온톨로지 개념으로 추정). 추정 근거는 후속 세션의 언급이며, 이 구간은 본 회의록에 포함되지 않음.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2. 핵심 요약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프롬프트를 잘 쓰는 수준을 넘어, AI에게 역할·평가 기준·컨텍스트·도구·워크플로우·가드레일(6요소)을 주고 ‘채용·관리’하는 에이전트 경영 관점이 과정의 중심이었음.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품질은 생성과 검증의 분리(5컬러 멀티 페르소나, 10점 평가와 반복 루프)와 목표 고정(/goal)으로 확보함. 결과물에 대한 사실 검증은 별도의 검증 단계로 설계해야 함.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역량 확장 순서는 소환(페르소나) → 연결(MCP) → 계약(스킬) → 조합(멀티 에이전트) → 자율 루프의 5단계로 정리됨.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조직 차원의 과제는 모델 선택보다 컴퍼니 브레인(사내 스킬 라이브러리+시스템 연결)과 하이브리드 리소스 관리(사람+에이전트)에 있다는 것이 강사의 일관된 주장이었음.</w:t>
      </w:r>
    </w:p>
    <w:p>
      <w:pPr>
        <w:pStyle w:val="ListParagraph"/>
        <w:numPr>
          <w:ilvl w:val="0"/>
          <w:numId w:val="2"/>
        </w:numPr>
        <w:spacing w:after="5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보안과 거버넌스(학습 허용 해제, 계정 분리, 권한 최소화, 키 관리, 공유 통제, 토큰 비용 한도)를 도입과 함께 설계해야 함.</w:t>
      </w:r>
    </w:p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3. 세션별 주요 내용(시간순)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세션 1. 과정 오리엔테이션과 AI 도입의 관점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2일(금) 13:00~13:52 · 파일 「클로드1」(파일명 1-1)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과정 소개(주최 측)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과정명은 ‘에이전트 경영’. 개인 단위 AI 활용은 늘었지만 조직 성과로 이어지지 않는다는 기업들의 문제의식을 출발점으로 제시함.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강사 소개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강정우(AI 에이전트 스타트업 AI 전략총괄). 커니·베인 컨설팅, 라인, 카카오엔터테인먼트 경력.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참석자 소개(제일약품 관련)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조민희 임상의학본부장: 임상시험, 약물감시(PV), 마케팅 협업 에비던스 생성 담당. 목표는 보안 걱정 없이 임상시험 운영과 타사·타국 현황을 모니터링하는 에이전트 구축. 김현수 경영지원본부장(제일파마홀딩스, 인사·총무): 대표이사가 임원 교육 추진 의사를 밝혀 먼저 참석함.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 성능 추이(강사 자료)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 IQ 테스트 추정치가 Opus 4(2025년 5월) 약 99에서 Opus 5.5 약 130~135로 1년 반 사이 상승했다고 제시함. 미국 기업 유료 구독 비중(Ramp 지표)에서 Anthropic 비중이 커지는 추세도 소개함.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직군별 변곡점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개발 직군은 Claude Code 이후 약 1년 만에 직무 정의가 바뀌었고, 영상·웹툰 제작도 생성 모델 등장 이후 급변했다는 사례를 소개함. 미국 판례는 AI 학습을 공정이용으로 보는 경향이라는 설명.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전환의 4대 과제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 어떤 모델을 쓸 것인가 ② 에이전트 리더를 어떻게 육성할 것인가 ③ 컴퍼니 브레인(AI가 읽을 수 있는 사내 지식·암묵지 저장소) ④ 하이브리드 리소스(사람+에이전트) 관리. 강사는 ④가 결국 HR 조직의 과제가 된다고 주장함.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에이전트 리더 선발 기준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 전문성과 결과 책임감이 높은 인력을 우선 선발하고, 부족한 AI 활용 역량은 교육으로 보완. 책임감이 낮은 인력에게 권한을 주면 사고 위험이 크다는 견해.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활용 수준 0~5단계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자율주행에 비유. 0 단순 채팅, 1~2 멀티 페르소나, 3 나만의 스킬·에이전트, 4 멀티 에이전트, 5 자율 루프.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에이전트 ‘채용’ 6요소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역할(Role), 평가 기준(Logic), 컨텍스트(Context), 도구(Tools), 워크플로우(Workflow), 가드레일(Guardrail). 이 6가지를 정할 수 있느냐가 에이전트 리더의 자격이라고 정의함.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세션 2. 멀티 페르소나(5컬러) 실습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2일(금) 14:02~14:54 · 파일 「클로드2」(파일명 1-2)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기존 프롬프트 방식 비판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2024년 Google 가이드의 Persona·Task·Context·Format 공식은 모델 성능이 낮던 시기에 맞는 방식이며, 현재 모델에는 역할 분담과 평가 루프가 더 효과적이라는 강사 견해.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5컬러 구성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Black(수행자·팀장), Red(비판가), Silver(업계 전문가), Blue(옹호자), Gold(독자·의사결정자). Black이 초안을 쓰고 나머지 4명이 10점 만점으로 평가하며, 9.5점 이상이 될 때까지 반복함. 시연에서는 4라운드 만에 9.6점으로 통과함.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평가 순서 효과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앞선 평가가 뒤 평가에 영향을 주므로 Red를 첫 평가자로 배치해 동조 편향을 줄임.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반도체 주가 전망 보고서 작성, ‘10월’을 주제로 한 시 쓰기(참석자별 결과 공유).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프로젝트 지침 활용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Claude 프로젝트 지침에 6요소와 페르소나를 고정해 두고, “이 방에 누구 있어?”로 호출한 뒤 Black에게만 지시하는 운영 방식.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강사 사례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책 집필 시 목차·컨셉은 사람이 정하고, 리서치·집필·리뷰(9인)·퍼블리싱 에이전트가 약 8시간 자동으로 진행함. Gold의 피드백으로 도표가, Red의 피드백으로 출처가 추가됨.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한계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모델 안의 페르소나는 같은 지식 한계와 편향(영어권 중심, 과도한 낙관)을 공유함. 보완책은 서로 다른 모델끼리 토론시키는 것.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세션 3. Git·GitHub, 데이터 분석 자동화, AI 보안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2일(금) 15:50~17:11 · 파일 「클로드5」(파일명 1-3)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Git·GitHub 개념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Git은 2005년 리누스 토르발스가 만든 버전 관리 도구이고, GitHub은 2008년 설립되어 2018년 Microsoft가 인수함. 주요 용어: 저장소(repository), 브랜치, 커밋(저장), 푸시·풀, PR(변경 반영 요청).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실습 1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앞 세션에서 만든 스톱워치 HTML을 GitHub 저장소에 올리고 GitHub Pages로 웹에 공개함.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폴더 권한 = 에이전트 권한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에이전트마다 접근할 폴더를 지정하고 다른 폴더 접근을 금지하는 것이 곧 가드레일이며, 업로드 권한을 검증자(예: Silver)에게만 주는 게이트웨이 구조도 가능함.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실습 2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피자 프랜차이즈 엑셀 파일에 대해 탐색적 데이터 분석(EDA, Tukey 1977)으로 시사점 5개 도출 → 컨설팅 스타일 HTML 슬라이드(워터폴 차트 포함) → 인터랙티브 대시보드 제작. 강사는 통상 1주가 걸리는 작업을 약 15분 만에 했다고 평가함.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검증 방법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Red 1~3이 시트별로 원본과 대조해 10점 만점으로 평가하고, 상위 검증자가 다시 확인하는 다단 검증 구조를 권고함.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유의사항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개인정보 설정에서 모델 학습 허용과 위치 메타데이터를 해제할 것, 회사 계정과 개인 계정을 분리할 것, 대화 기록이 소송 등에서 제출될 수 있음을 인지할 것, 기밀 업로드 시 책임 소재 문제가 생길 수 있음, 코드 저장소에 접근 키를 평문으로 저장해 발생한 유출 사례(강사 언급), 아티팩트 공유 기능은 기업 계정에서 통제할 것을 권고함.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세션 4. 스킬(Skill)의 개념과 제작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2일(금) 17:19~18:05 · 파일 「클로드6」(파일명 1-4)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스킬의 정의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반복 업무를 규격화한 ‘에이전트와의 계약서’. 폴더명이 스킬 이름이 되고, 그 안의 SKILL.md(마크다운)가 핵심 파일임. 강사는 Anthropic이 2025년 10월 공개하고 12월 표준화했다고 설명함.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시연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메타 스킬(스킬을 만드는 스킬)로 ‘AI 업계 뉴스 클리핑’ 스킬을 생성하고, 6요소 기준으로 재구성시킨 뒤 HTML 결과물을 출력함. 마크다운은 AI용, HTML은 사람이 보기 위한 형식이라는 설명.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질의응답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유료 매체 기사는 기본 웹 검색으로 가져올 수 없음(2일차 브라우저 연동으로 해결). 정기 실행은 루틴·클라우드 실행으로 자동화할 수 있음.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화이트칼라 업무 7단계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 설정과 형식 지정, 최종 판단은 사람이 맡고, 구성·작성·리뷰·윤문·검증은 AI가 더 잘하는 영역이 되었다는 강사 주장.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강사 운영 사례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50인 가상 조직, 25인 자문단(‘카운슬’), 리뷰 전용 팀을 스킬로 구성해 운영함. 기업 계정은 토큰 사용량 상한 관리가 필요하다는 점도 언급함.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기타 도구 소개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로그인된 브라우저를 조작하는 에이전트 도구와 여러 모델을 함께 토론시키는 도구를 소개함. 보안 검증이 안 된 스타트업 도구는 사내 사용이 제한될 수 있다고 안내함.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과제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본인 업무 중 1개를 스킬로 만들어 제출.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세션 5. 과제 공유, 업계 동향, MCP 연결 실습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8일(목) 12:59~13:57 · 파일 「클로드 2부-1」(파일명 2-1)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과제 공유(6건)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환율 변동 조기경보, AI 역량 기반 인력구조 계획 도구(더미 데이터 724명), 정부 R&amp;D 사업계획서 작성 지원, 월간 경영보고 질문 생성(9개월치 보고서와 실존 인물형 페르소나 활용), 목요일 팀 점심 추천(조민희, 반포 본사 기준 도보 1시간·1.5만 원 미만), 채용 시장 평판 모니터링(김현수, 일부 커뮤니티 사이트는 접근이 제한됨). 평판 결과 중 민감한 항목은 공개 범위를 따로 관리할 필요가 있다는 의견이 나옴.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강사 시연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제출된 SKILL.md 6개를 각 문서 성격에 맞는 서로 다른 디자인의 HTML로 약 5분 만에 변환함.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업계 동향(강사 발언)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Gemini 4 발표와 주가 반응, Anthropic·OpenAI 기업가치 보도, OpenAI 신모델 출시 취소 보도, “신체 작업 중 로봇이 사람보다 저렴한 비율은 0.3%”라는 연구 등을 소개함. 본 회의록에서는 검증하지 않음(부록 참조).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 개념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시스템마다 달랐던 API를 대체하는 공통 규약(Model Context Protocol). 2024년 11월 Anthropic이 공개한 뒤 OpenAI·Google이 채택함. 기업은 ERP·CRM 등 시스템 앞단에 MCP를 두고 사용자별 권한을 IT·AX 조직이 관리하는 방향으로 가고 있다는 설명.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카카오 PlayMCP에 가입하고 ‘나와의 채팅’ 도구를 추가한 뒤 Claude 커넥터로 연결해 카카오톡 메시지를 발송함. 회사 팀 계정은 관리자 승인이 필요해 일부 참석자는 연결이 보류됨.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세션 6. /goal과 다이나믹 워크플로우, 멀티 에이전트 실습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8일(목) 16:07~17:03 · 파일 「클로드2부-3」(파일명 2-3)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직전 실습 결과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브라우저 연동으로 채용 사이트 3곳의 공고를 수집해 구글 시트로 정리하고 피벗 요약까지 약 12분에 완료함.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강사 사례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정부 ‘3대 메가 프로젝트’ 관련 기사 132건을 수집해 논조를 −1~+1로 점수화하고 쟁점 5개(전력·용수·인력·시장·정책)로 분류함. 멀티 에이전트로 약 40분 소요.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 설치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캐스팅(51인 팀원), 카운슬(25인 자문단), 5컬러 리뷰 스킬 3종을 설치함.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/goal과 캐스팅 스킬, 다이나믹 워크플로우를 함께 써서 ‘초등 3학년 대상 휴머노이드 로봇 백과사전’ HTML을 10분 제한으로 제작함(디자인 스타일 지정, 음성 낭독 포함).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긴 단일 대화의 3대 문제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에이전트 게으름(일찍 타협하고 끝냄), 자기 편향, 맥락 표류. 처방은 두 가지로 정리됨: 목표를 고정하는 /goal, 생성과 검증을 분리한 팀 구성.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다이나믹 워크플로우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상위 사용자 패턴에서 추출한 6가지 워크플로우(팬아웃, 파이프라인, 적대적 검증, 반복 루프 등)를 AI가 과제에 맞게 자동 설계함.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에이전트 5단계 정리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소환(멀티 페르소나) → 연결(MCP·도구) → 계약(스킬) → 조합(멀티 에이전트) → 자율 루프.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질의응답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 마켓은 아직 표준화 전 단계임. 회사별 사내 스킬 라이브러리를 두되 외부 비공개로 운영하고 다운로드 이력을 남길 것을 권고함. 페르소나에 파일·도구 권한을 주면 에이전트가 되고, 스킬은 본부·팀·파트처럼 계층 구조로 구성할 수 있음.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하이브리드 조직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사람은 1 FTE 단위로만 배치할 수 있지만 에이전트는 0.1 FTE 단위로 쪼갤 수 있음. 둘의 조합을 어떻게 설계하느냐가 향후 비용 경쟁력이 된다는 주장.</w:t>
            </w:r>
          </w:p>
        </w:tc>
      </w:tr>
    </w:tbl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3"/>
          <w:szCs w:val="23"/>
        </w:rPr>
        <w:t xml:space="preserve">세션 7. 종합: 조직 관점의 질문과 소감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10월 8일(목) 17:09~17:56 · 파일 「클로드 2부-2」(파일명 2-2)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강사 사례와 문제 제기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영상 생성 도구를 MCP로 연결해 애니메이션을 만들고, 멀티 에이전트로 소설 2편을 씀. “사람은 스킬 설계와 선택만 했는데, 이 결과물은 누구의 성과인가?”라는 질문을 던짐. AI가 95%를 만들고 마지막 5%의 품질은 사람이 결정한다는 견해.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4대 과제와 시간 배분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경영진의 고민 시간을 모델 선택 10%, 컴퍼니 브레인 20%, 하이브리드 리소스 관리 70%로 배분할 것을 권고함.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컴퍼니 브레인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 라이브러리(개인 암묵지)와 MCP(사내 시스템 연결)가 합쳐져야 회사 지식 기반이 된다는 설명. 암묵지 정리는 외부 컨설턴트보다 내부 리더가 맡아야 한다는 견해.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HR의 역할 전환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Human Resource에서 Hybrid Resource Management로 전환해야 하며, 에이전트의 성능 저하를 모니터링하는 라이프사이클 관리가 필요하다는 주장.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질의응답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대기업 AX 인증 레벨은 관리·육성 목적이 크다고 봄. 이미 모델을 정했다면 바꾸려고 고민하기보다 컴퍼니 브레인에 집중할 것을 권고함.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제일약품 참석자 소감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조민희: 스킬, /goal, 다이나믹 워크플로우를 조합하면 임상 운영 대시보드를 구현할 수 있겠다고 판단함. 브라우저 기반 업무 방식이 특히 유용했으며 전사 확대 교육이 필요하다고 봄. 김현수: 대표이사께 AI 활용이 시급하다고 보고했고 강사 초빙 교육을 건의함. IT팀에 일임하기보다 부서별 활용이 필요하다는 관점과 HR 역할의 구체화를 과제로 제시함.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마무리</w:t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교육 설문(패들렛) 작성 안내.</w:t>
            </w:r>
          </w:p>
        </w:tc>
      </w:tr>
    </w:tbl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4. 핵심 개념 정리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개념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정의(강의 기준)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6요소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역할, 평가 기준, 컨텍스트, 도구, 워크플로우, 가드레일. 에이전트 지침과 스킬 설계의 기본 틀.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5컬러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Black 수행, Red 비판, Silver 전문가, Blue 옹호, Gold 독자·의사결정자. 10점 평가에서 9.5점 이상이 될 때까지 반복.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반복 업무의 규격(SKILL.md). 하위 스킬을 계층적으로 조합할 수 있음.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MCP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AI와 외부 시스템을 연결하는 공통 규약. 시스템별 권한 관리가 필요함.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/goal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목표를 고정하고 달성할 때까지 반복 실행하는 명령(루프 엔지니어링).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다이나믹 워크플로우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과제에 맞게 팬아웃·파이프라인·적대적 검증·루프 등을 AI가 자동으로 설계하는 방식.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컴퍼니 브레인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스킬 라이브러리(암묵지)와 MCP(시스템 데이터)를 결합한 사내 지식 기반.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하이브리드 리소스 관리</w:t>
            </w:r>
          </w:p>
        </w:tc>
        <w:tc>
          <w:tcPr>
            <w:tcW w:type="dxa" w:w="7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사람과 에이전트를 함께 배치·평가·모니터링하는 HR 기능.</w:t>
            </w:r>
          </w:p>
        </w:tc>
      </w:tr>
    </w:tbl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5. 제일약품 관점 후속 검토 사항(제안)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회의 중 제일약품 참석자의 발언에 근거한 제안이며, 확정된 결정 사항이 아님.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2400"/>
        <w:gridCol w:w="3638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관련 부서(안)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임상 운영 모니터링 대시보드 스킬 파일럿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임상의학본부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조민희 본부장 교육 목표 및 소감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임원·리더 대상 확대 교육(강사 초빙 포함) 검토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경영지원본부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김현수 본부장의 대표이사 보고·건의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사내 AI 사용 가이드(학습 허용 해제, 계정 분리, 데이터 등급, 공유 통제)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경영지원·IT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3 보안 권고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사내 스킬 라이브러리 구축 및 과제 산출물 공유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전사(AX 담당 지정 필요)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6·7 권고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HR의 하이브리드 리소스 관리 역할 정의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경영지원본부(인사)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1·7 강사 제언, 김현수 본부장 소감</w:t>
            </w:r>
          </w:p>
        </w:tc>
      </w:tr>
    </w:tbl>
    <w:p>
      <w:pPr>
        <w:pStyle w:val="Heading1"/>
        <w:spacing w:after="140" w:before="36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부록. 강사 발언 중 사실 확인이 필요한 항목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A6472"/>
          <w:sz w:val="18"/>
          <w:szCs w:val="18"/>
        </w:rPr>
        <w:t xml:space="preserve">아래 항목은 강의 중 구두로 언급된 내용이며 본 회의록 작성 시 1차 출처로 검증하지 않았음. 대외 보고에 인용하려면 원 출처를 확인해야 함.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0"/>
        <w:gridCol w:w="1600"/>
        <w:gridCol w:w="2438"/>
      </w:tblGrid>
      <w:tr>
        <w:trPr>
          <w:tblHeader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발언 내용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세션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Opus 5.5의 IQ 테스트 추정치 약 130~135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미검증(강사 자료)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삼성전자·SK하이닉스·LG전자 임원 대상 Claude 합숙 교육 및 기업 도입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1, 3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미검증(보도 인용)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OpenAI 모델의 나비에–스토크스 문제 해결과 필즈상 수상자 공동성명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4, 7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미검증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Gemini 4 발표 후 Alphabet 주가 상승과 이후 하락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미검증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Anthropic 기업가치 약 2,700조 원, OpenAI 약 1,900조 원 보도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미검증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신체 작업 직업 중 로봇이 사람보다 저렴한 비율 0.3%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미검증(연구 원문 확인 필요)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대형 OTT 개인정보 유출(약 3,954만 명), 원인은 코드 저장소의 접근 키 노출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미검증(조사 진행 중으로 언급)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게임사 인수 대금 분쟁에서 ChatGPT 대화 기록이 판결문에 공개됨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미검증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Meta의 직원 입력 데이터 수집 프로그램 시행 후 감원 및 프로그램 중단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미검증</w:t>
            </w:r>
          </w:p>
        </w:tc>
      </w:tr>
      <w:tr>
        <w:trPr>
          <w:tblHeader w:val="false"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과학 발견 에이전트 논문의 Nature 게재(사람 400시간 작업을 2시간에 수행)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미검증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2026-10-13T03:05:46.785Z</dcterms:created>
  <dcterms:modified xsi:type="dcterms:W3CDTF">2026-10-13T03:05:46.786Z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