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D4ED8" w14:textId="29426560" w:rsidR="00886DAE" w:rsidRPr="00886DAE" w:rsidRDefault="00886DAE">
      <w:r>
        <w:t xml:space="preserve">Descriptions of the files in the online misogyny literature handover </w:t>
      </w:r>
      <w:r w:rsidR="007B66DB">
        <w:t>folder.</w:t>
      </w:r>
    </w:p>
    <w:p w14:paraId="22875437" w14:textId="77777777" w:rsidR="00886DAE" w:rsidRDefault="00886DAE">
      <w:pPr>
        <w:rPr>
          <w:b/>
          <w:bCs/>
        </w:rPr>
      </w:pPr>
    </w:p>
    <w:p w14:paraId="00C068DD" w14:textId="0496A6BD" w:rsidR="003E5673" w:rsidRPr="000E551D" w:rsidRDefault="003E5673">
      <w:pPr>
        <w:rPr>
          <w:b/>
          <w:bCs/>
        </w:rPr>
      </w:pPr>
      <w:r w:rsidRPr="000E551D">
        <w:rPr>
          <w:b/>
          <w:bCs/>
        </w:rPr>
        <w:t>Reading-lists</w:t>
      </w:r>
    </w:p>
    <w:p w14:paraId="3B2E7ED3" w14:textId="77777777" w:rsidR="003E5673" w:rsidRDefault="003E5673"/>
    <w:p w14:paraId="01BD55E4" w14:textId="70B80431" w:rsidR="003E5673" w:rsidRPr="000E551D" w:rsidRDefault="003E5673">
      <w:pPr>
        <w:rPr>
          <w:i/>
          <w:iCs/>
        </w:rPr>
      </w:pPr>
      <w:r w:rsidRPr="000E551D">
        <w:rPr>
          <w:i/>
          <w:iCs/>
        </w:rPr>
        <w:t>Online misogyny references</w:t>
      </w:r>
    </w:p>
    <w:p w14:paraId="5F9CD5B4" w14:textId="77777777" w:rsidR="007B66DB" w:rsidRDefault="007B66DB" w:rsidP="007B66DB"/>
    <w:p w14:paraId="5CB5D87D" w14:textId="349BFF45" w:rsidR="003E5673" w:rsidRDefault="003E5673" w:rsidP="007B66DB">
      <w:r>
        <w:t>A fairly exhaustive list of all literature I’ve found related to the online misogyny review</w:t>
      </w:r>
      <w:r w:rsidR="007B66DB">
        <w:t xml:space="preserve">. </w:t>
      </w:r>
      <w:r>
        <w:t>Generated from a Zotero collection which includes files for most items and which I’m happy to share</w:t>
      </w:r>
    </w:p>
    <w:p w14:paraId="7FC3ED49" w14:textId="77777777" w:rsidR="003E5673" w:rsidRDefault="003E5673"/>
    <w:p w14:paraId="216CFD22" w14:textId="3E6D649C" w:rsidR="003E5673" w:rsidRPr="000E551D" w:rsidRDefault="003E5673">
      <w:pPr>
        <w:rPr>
          <w:i/>
          <w:iCs/>
        </w:rPr>
      </w:pPr>
      <w:r w:rsidRPr="000E551D">
        <w:rPr>
          <w:i/>
          <w:iCs/>
        </w:rPr>
        <w:t>Manosphere literature references</w:t>
      </w:r>
    </w:p>
    <w:p w14:paraId="3CAA5D98" w14:textId="77777777" w:rsidR="007B66DB" w:rsidRDefault="007B66DB" w:rsidP="007B66DB"/>
    <w:p w14:paraId="2D3FC0FD" w14:textId="2B68427F" w:rsidR="003E5673" w:rsidRDefault="007B66DB" w:rsidP="007B66DB">
      <w:r>
        <w:t>A s</w:t>
      </w:r>
      <w:r w:rsidR="003E5673">
        <w:t>ubset of references specifically related to the manosphere</w:t>
      </w:r>
      <w:r>
        <w:t xml:space="preserve">. </w:t>
      </w:r>
      <w:r w:rsidR="003E5673">
        <w:t>Literature which I particularly recommend for content and/or quality are highlighted in bold</w:t>
      </w:r>
    </w:p>
    <w:p w14:paraId="61FA09CC" w14:textId="689D31B7" w:rsidR="003E5673" w:rsidRDefault="003E5673" w:rsidP="003E5673"/>
    <w:p w14:paraId="71893B7A" w14:textId="44368CC8" w:rsidR="003E5673" w:rsidRPr="000E551D" w:rsidRDefault="003E5673" w:rsidP="003E5673">
      <w:pPr>
        <w:rPr>
          <w:b/>
          <w:bCs/>
        </w:rPr>
      </w:pPr>
      <w:r w:rsidRPr="000E551D">
        <w:rPr>
          <w:b/>
          <w:bCs/>
        </w:rPr>
        <w:t>Books</w:t>
      </w:r>
    </w:p>
    <w:p w14:paraId="36C95029" w14:textId="77777777" w:rsidR="007B66DB" w:rsidRDefault="007B66DB" w:rsidP="007B66DB"/>
    <w:p w14:paraId="7BC3A5BA" w14:textId="6FC98730" w:rsidR="003E5673" w:rsidRDefault="003E5673" w:rsidP="007B66DB">
      <w:r>
        <w:t>Pdfs of a couple of books from the reading list</w:t>
      </w:r>
      <w:r w:rsidR="007B66DB">
        <w:t xml:space="preserve"> which </w:t>
      </w:r>
      <w:r w:rsidR="009641F3">
        <w:t>took some effort to find online</w:t>
      </w:r>
      <w:r>
        <w:t>:</w:t>
      </w:r>
    </w:p>
    <w:p w14:paraId="65F645A5" w14:textId="1F9E7454" w:rsidR="003E5673" w:rsidRDefault="003E5673" w:rsidP="007B66DB">
      <w:pPr>
        <w:pStyle w:val="ListParagraph"/>
        <w:numPr>
          <w:ilvl w:val="0"/>
          <w:numId w:val="1"/>
        </w:numPr>
      </w:pPr>
      <w:r w:rsidRPr="003E5673">
        <w:t>Gender Hate Online</w:t>
      </w:r>
      <w:r>
        <w:t>:</w:t>
      </w:r>
      <w:r w:rsidRPr="003E5673">
        <w:t xml:space="preserve"> Understanding the New Anti-Feminism</w:t>
      </w:r>
      <w:r>
        <w:t xml:space="preserve"> by </w:t>
      </w:r>
      <w:proofErr w:type="spellStart"/>
      <w:r>
        <w:t>Ging</w:t>
      </w:r>
      <w:proofErr w:type="spellEnd"/>
      <w:r>
        <w:t xml:space="preserve"> &amp; </w:t>
      </w:r>
      <w:proofErr w:type="spellStart"/>
      <w:r>
        <w:t>Siapera</w:t>
      </w:r>
      <w:proofErr w:type="spellEnd"/>
    </w:p>
    <w:p w14:paraId="1CE17D6E" w14:textId="227CED72" w:rsidR="003E5673" w:rsidRDefault="003E5673" w:rsidP="007B66DB">
      <w:pPr>
        <w:pStyle w:val="ListParagraph"/>
        <w:numPr>
          <w:ilvl w:val="0"/>
          <w:numId w:val="1"/>
        </w:numPr>
      </w:pPr>
      <w:r w:rsidRPr="003E5673">
        <w:t>Not All Dead White Men</w:t>
      </w:r>
      <w:r>
        <w:t>: Classics and Misogyny in the Digital Age by Zuckerberg</w:t>
      </w:r>
    </w:p>
    <w:p w14:paraId="2DADE650" w14:textId="40DA0AAA" w:rsidR="003E5673" w:rsidRDefault="003E5673" w:rsidP="003E5673"/>
    <w:p w14:paraId="07D7FB98" w14:textId="1203B3DA" w:rsidR="003E5673" w:rsidRDefault="003E5673" w:rsidP="003E5673">
      <w:pPr>
        <w:rPr>
          <w:b/>
          <w:bCs/>
        </w:rPr>
      </w:pPr>
      <w:r>
        <w:rPr>
          <w:b/>
          <w:bCs/>
        </w:rPr>
        <w:t>Notes</w:t>
      </w:r>
    </w:p>
    <w:p w14:paraId="33175FC1" w14:textId="22C13360" w:rsidR="000E551D" w:rsidRDefault="000E551D" w:rsidP="003E5673">
      <w:pPr>
        <w:rPr>
          <w:b/>
          <w:bCs/>
        </w:rPr>
      </w:pPr>
    </w:p>
    <w:p w14:paraId="68DCAF8E" w14:textId="4005CAF9" w:rsidR="000E551D" w:rsidRPr="009641F3" w:rsidRDefault="006475AB" w:rsidP="003E5673">
      <w:pPr>
        <w:rPr>
          <w:i/>
          <w:iCs/>
        </w:rPr>
      </w:pPr>
      <w:r w:rsidRPr="009641F3">
        <w:rPr>
          <w:i/>
          <w:iCs/>
        </w:rPr>
        <w:t>Online misogyny literature reading notes</w:t>
      </w:r>
    </w:p>
    <w:p w14:paraId="39489104" w14:textId="215442C9" w:rsidR="006475AB" w:rsidRDefault="006475AB" w:rsidP="003E5673"/>
    <w:p w14:paraId="7416A551" w14:textId="044DC0B8" w:rsidR="009641F3" w:rsidRDefault="009641F3" w:rsidP="003E5673">
      <w:r>
        <w:t xml:space="preserve">My reading notes </w:t>
      </w:r>
      <w:r w:rsidR="00BB7C8D">
        <w:t xml:space="preserve">on </w:t>
      </w:r>
      <w:r>
        <w:t xml:space="preserve">the literature </w:t>
      </w:r>
      <w:r w:rsidR="00C32D6F">
        <w:t xml:space="preserve">which was relevant to building the annotation taxonomy and/or </w:t>
      </w:r>
      <w:r w:rsidR="00BB7C8D">
        <w:t>was likely to go into a literature review.</w:t>
      </w:r>
      <w:r w:rsidR="00A116A6">
        <w:t xml:space="preserve"> The notes include </w:t>
      </w:r>
      <w:r w:rsidR="00602240">
        <w:t>my subjective assessments of some pieces so t</w:t>
      </w:r>
      <w:r w:rsidR="009674BC">
        <w:t>hey should not be shared widely.</w:t>
      </w:r>
    </w:p>
    <w:p w14:paraId="5A1CE5EE" w14:textId="77777777" w:rsidR="00602240" w:rsidRDefault="00602240" w:rsidP="003E5673"/>
    <w:p w14:paraId="2B66DFA9" w14:textId="35E70AF7" w:rsidR="006475AB" w:rsidRDefault="006475AB" w:rsidP="003E5673">
      <w:pPr>
        <w:rPr>
          <w:i/>
          <w:iCs/>
        </w:rPr>
      </w:pPr>
      <w:r w:rsidRPr="00BB7C8D">
        <w:rPr>
          <w:i/>
          <w:iCs/>
        </w:rPr>
        <w:t>Thematic groups in online misogyny literature</w:t>
      </w:r>
    </w:p>
    <w:p w14:paraId="7B9C8170" w14:textId="3E1EB27A" w:rsidR="009674BC" w:rsidRDefault="009674BC" w:rsidP="003E5673">
      <w:pPr>
        <w:rPr>
          <w:i/>
          <w:iCs/>
        </w:rPr>
      </w:pPr>
    </w:p>
    <w:p w14:paraId="3AB1D7D9" w14:textId="5149B371" w:rsidR="009674BC" w:rsidRPr="00E00A9D" w:rsidRDefault="00711043" w:rsidP="003E5673">
      <w:pPr>
        <w:rPr>
          <w:i/>
          <w:iCs/>
        </w:rPr>
      </w:pPr>
      <w:r>
        <w:t xml:space="preserve">Groups </w:t>
      </w:r>
      <w:r w:rsidR="00020EAB">
        <w:t xml:space="preserve">literature from the reading notes according to themes including </w:t>
      </w:r>
      <w:r w:rsidR="00D84688">
        <w:rPr>
          <w:i/>
          <w:iCs/>
        </w:rPr>
        <w:t xml:space="preserve">Manosphere </w:t>
      </w:r>
      <w:r w:rsidR="00D84688">
        <w:t xml:space="preserve">and others which will be relevant to the manosphere research such as </w:t>
      </w:r>
      <w:proofErr w:type="spellStart"/>
      <w:r w:rsidR="00E00A9D">
        <w:rPr>
          <w:i/>
          <w:iCs/>
        </w:rPr>
        <w:t>Incels</w:t>
      </w:r>
      <w:proofErr w:type="spellEnd"/>
      <w:r w:rsidR="000C0756">
        <w:rPr>
          <w:i/>
          <w:iCs/>
        </w:rPr>
        <w:t xml:space="preserve"> </w:t>
      </w:r>
      <w:r w:rsidR="000C0756">
        <w:t>and</w:t>
      </w:r>
      <w:r w:rsidR="00E00A9D">
        <w:rPr>
          <w:i/>
          <w:iCs/>
        </w:rPr>
        <w:t xml:space="preserve"> </w:t>
      </w:r>
      <w:r w:rsidR="00F128BA">
        <w:rPr>
          <w:i/>
          <w:iCs/>
        </w:rPr>
        <w:t>Anti-feminism</w:t>
      </w:r>
      <w:r w:rsidR="000C0756">
        <w:rPr>
          <w:i/>
          <w:iCs/>
        </w:rPr>
        <w:t>.</w:t>
      </w:r>
      <w:bookmarkStart w:id="0" w:name="_GoBack"/>
      <w:bookmarkEnd w:id="0"/>
    </w:p>
    <w:p w14:paraId="65D793CE" w14:textId="1A4E217A" w:rsidR="003E5673" w:rsidRDefault="003E5673" w:rsidP="003E5673">
      <w:pPr>
        <w:rPr>
          <w:b/>
          <w:bCs/>
        </w:rPr>
      </w:pPr>
    </w:p>
    <w:p w14:paraId="4266FE6A" w14:textId="77777777" w:rsidR="003E5673" w:rsidRPr="003E5673" w:rsidRDefault="003E5673" w:rsidP="003E5673">
      <w:pPr>
        <w:rPr>
          <w:b/>
          <w:bCs/>
        </w:rPr>
      </w:pPr>
    </w:p>
    <w:sectPr w:rsidR="003E5673" w:rsidRPr="003E5673" w:rsidSect="00A319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A4608"/>
    <w:multiLevelType w:val="hybridMultilevel"/>
    <w:tmpl w:val="C3AC3A08"/>
    <w:lvl w:ilvl="0" w:tplc="A6B27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443BE"/>
    <w:multiLevelType w:val="hybridMultilevel"/>
    <w:tmpl w:val="11A09A96"/>
    <w:lvl w:ilvl="0" w:tplc="59CC6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73"/>
    <w:rsid w:val="00020EAB"/>
    <w:rsid w:val="000C0756"/>
    <w:rsid w:val="000E551D"/>
    <w:rsid w:val="003E5673"/>
    <w:rsid w:val="00602240"/>
    <w:rsid w:val="006475AB"/>
    <w:rsid w:val="00711043"/>
    <w:rsid w:val="007B66DB"/>
    <w:rsid w:val="007E150B"/>
    <w:rsid w:val="00886DAE"/>
    <w:rsid w:val="009641F3"/>
    <w:rsid w:val="009674BC"/>
    <w:rsid w:val="00A116A6"/>
    <w:rsid w:val="00A31972"/>
    <w:rsid w:val="00BB7C8D"/>
    <w:rsid w:val="00C32D6F"/>
    <w:rsid w:val="00D84688"/>
    <w:rsid w:val="00E00A9D"/>
    <w:rsid w:val="00F1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6C181"/>
  <w15:chartTrackingRefBased/>
  <w15:docId w15:val="{26D4156A-5A14-EE42-AAD9-9CE1D6ED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Guest</dc:creator>
  <cp:keywords/>
  <dc:description/>
  <cp:lastModifiedBy>Ella Guest</cp:lastModifiedBy>
  <cp:revision>17</cp:revision>
  <dcterms:created xsi:type="dcterms:W3CDTF">2020-07-28T09:02:00Z</dcterms:created>
  <dcterms:modified xsi:type="dcterms:W3CDTF">2020-07-28T11:53:00Z</dcterms:modified>
</cp:coreProperties>
</file>