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New Joiner Process Manual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PRC-01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Joiner Process Manual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 Manual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2026-01-05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2026-12-31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manual describes the onboarding journey of a new employee from Day 1 to Day 90.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Day 1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New joiners must report to the HR desk at 9:00 AM on Day 1.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New joiners receive their laptop and system access on Day 1.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New joiners must attend the welcome orientation session on Day 1.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Week 1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New joiners must complete the mandatory security and conduct modules within the first week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New joiners should meet at least three colleagues from other departments within the first week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First 30 Days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New joiners must complete their role-specific learning plan milestones within 30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New joiners must attend a check-in meeting with their reporting manager within 30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First 60 and 90 Days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New joiners must complete all practical assessments within 60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New joiners must complete the final onboarding assessment within 90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 </w:t>
      </w:r>
      <w:r>
        <w:rPr>
          <w:rFonts w:ascii="Calibri" w:cs="Calibri" w:eastAsia="Calibri" w:hAnsi="Calibri"/>
          <w:sz w:val="22"/>
          <w:szCs w:val="22"/>
        </w:rPr>
        <w:t xml:space="preserve">New joiners may request a mentor from the HR team at any time during onboarding.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Branch New Joiners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Teller, Customer Service Officer, Branch Manager, Sales Executive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Branch new joiners must complete a branch security walkthrough on Day 1.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</w:t>
      </w:r>
      <w:r>
        <w:rPr>
          <w:rFonts w:ascii="Calibri" w:cs="Calibri" w:eastAsia="Calibri" w:hAnsi="Calibri"/>
          <w:sz w:val="22"/>
          <w:szCs w:val="22"/>
        </w:rPr>
        <w:t xml:space="preserve">Branch new joiners must not handle customer cash or customer data until AML and KYC Fundamentals is completed.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PRC-01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Joiner Process Manual</dc:title>
  <dc:creator>Sitara Bank Ltd.</dc:creator>
  <cp:lastModifiedBy>Un-named</cp:lastModifiedBy>
  <cp:revision>1</cp:revision>
  <dcterms:created xsi:type="dcterms:W3CDTF">2026-09-24T05:58:11.345Z</dcterms:created>
  <dcterms:modified xsi:type="dcterms:W3CDTF">2026-09-24T05:58:11.345Z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