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HR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2024-07-01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sets out the employment terms that apply to all employees of Sitara Bank.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Probation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new employees serve a probation period of 90 days from their date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complete all mandatory onboarding modules before the end of probation.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During probation, employees are not entitled to any paid leave.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Employees must complete a probation review meeting with their reporting manager within 90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Working Hours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Official working hours are 9:00 AM to 5:00 PM, Monday to Friday, including a one-hour break.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obtain prior approval from their reporting manager for any overtime.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Performance Management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Employees must agree written performance objectives with their reporting manager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should request informal feedback from their reporting manager every month.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HR Operations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HR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HR Executives must verify the educational certificates of every new joiner within 14 calendar days of the new joiner's start date.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HR Executives must maintain employee records only in the HR Information System and must not store personnel files on personal devices.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HR Executives must complete the HR Information System training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 </w:t>
      </w:r>
      <w:r>
        <w:rPr>
          <w:rFonts w:ascii="Calibri" w:cs="Calibri" w:eastAsia="Calibri" w:hAnsi="Calibri"/>
          <w:sz w:val="22"/>
          <w:szCs w:val="22"/>
        </w:rPr>
        <w:t xml:space="preserve">HR Executives should conduct an exit interview with every resigning employee.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Team Supervision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Team Leader,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Supervisors must approve or reject leave requests within 2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Supervisors must conduct a monthly one-to-one meeting with each team member.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Supervisors must complete the People Management Essentials module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POL-02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Policy</dc:title>
  <dc:creator>Sitara Bank Ltd.</dc:creator>
  <cp:lastModifiedBy>Un-named</cp:lastModifiedBy>
  <cp:revision>1</cp:revision>
  <dcterms:created xsi:type="dcterms:W3CDTF">2026-09-24T05:58:10.578Z</dcterms:created>
  <dcterms:modified xsi:type="dcterms:W3CDTF">2026-09-24T05:58:10.578Z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