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ED4" w:rsidRDefault="00116ED4" w:rsidP="00116ED4"/>
    <w:p w:rsidR="00116ED4" w:rsidRDefault="00116ED4" w:rsidP="00116ED4">
      <w:r>
        <w:t>https://www.crazyegg.com/blog/best-colors-websites/</w:t>
      </w:r>
    </w:p>
    <w:p w:rsidR="00116ED4" w:rsidRDefault="00116ED4" w:rsidP="00116ED4">
      <w:r>
        <w:t>https://www.crazyegg.com/blog/best-website-layouts/</w:t>
      </w:r>
    </w:p>
    <w:p w:rsidR="00116ED4" w:rsidRDefault="00116ED4" w:rsidP="00116ED4">
      <w:r>
        <w:t>https://colorlib.com/wp/free-travel-website-templates/</w:t>
      </w:r>
    </w:p>
    <w:p w:rsidR="00116ED4" w:rsidRDefault="00116ED4" w:rsidP="00116ED4"/>
    <w:p w:rsidR="00116ED4" w:rsidRDefault="00116ED4" w:rsidP="00116ED4"/>
    <w:p w:rsidR="00116ED4" w:rsidRDefault="00116ED4" w:rsidP="00116ED4">
      <w:r>
        <w:t>https://www.crazyegg.com/blog/web-design-mistakes/</w:t>
      </w:r>
    </w:p>
    <w:p w:rsidR="00116ED4" w:rsidRDefault="00116ED4" w:rsidP="00116ED4"/>
    <w:p w:rsidR="00116ED4" w:rsidRDefault="00116ED4" w:rsidP="00116ED4"/>
    <w:p w:rsidR="00116ED4" w:rsidRDefault="00116ED4" w:rsidP="00116ED4"/>
    <w:p w:rsidR="00116ED4" w:rsidRDefault="00116ED4" w:rsidP="00116ED4">
      <w:r>
        <w:t>https://www.google.com/search?rlz=1C1CHBF_enUS803&amp;q=tourism+website+project&amp;sa=X&amp;ved=2ahUKEwjPxIa4v7LhAhWDxFkKHbo7CqQQ1QIoB3oECAoQCA</w:t>
      </w:r>
    </w:p>
    <w:p w:rsidR="00116ED4" w:rsidRDefault="00116ED4" w:rsidP="00116ED4">
      <w:r>
        <w:t>https://www.creatim.com/en/case-studies/portal-of-the-slovenian-tourist-board</w:t>
      </w:r>
    </w:p>
    <w:p w:rsidR="00116ED4" w:rsidRDefault="00116ED4" w:rsidP="00116ED4">
      <w:r>
        <w:t>https://travel.state.gov/content/travel/en/us-visas/tourism-visit.html</w:t>
      </w:r>
    </w:p>
    <w:p w:rsidR="00116ED4" w:rsidRDefault="00116ED4" w:rsidP="00116ED4">
      <w:r>
        <w:t>https://pdfs.semanticscholar.org/1b6c/030b8604ced95acc3e60b6c2bf24469384a4.pdf</w:t>
      </w:r>
    </w:p>
    <w:p w:rsidR="00116ED4" w:rsidRDefault="00116ED4" w:rsidP="00116ED4">
      <w:r>
        <w:t>https://travel.state.gov/content/travel/en/international-travel/before-you-go/travelers-checklist.html</w:t>
      </w:r>
    </w:p>
    <w:p w:rsidR="00116ED4" w:rsidRDefault="00116ED4" w:rsidP="00116ED4"/>
    <w:p w:rsidR="00116ED4" w:rsidRDefault="00116ED4" w:rsidP="00116ED4">
      <w:r>
        <w:t>https://www.ytravelblog.com/planning-a-trip/</w:t>
      </w:r>
    </w:p>
    <w:p w:rsidR="00116ED4" w:rsidRDefault="00116ED4" w:rsidP="00116ED4">
      <w:r>
        <w:t>https://www.thebestdesigns.com/collections/beautiful-travel-tourism-websites</w:t>
      </w:r>
    </w:p>
    <w:p w:rsidR="00116ED4" w:rsidRDefault="00116ED4" w:rsidP="00116ED4">
      <w:r>
        <w:t>https://www.crazyegg.com/blog/example-travel-websites/</w:t>
      </w:r>
    </w:p>
    <w:p w:rsidR="00116ED4" w:rsidRDefault="00116ED4" w:rsidP="00116ED4">
      <w:r>
        <w:t>https://www.crazyegg.com/blog/homepage-analysis-ecommerce/</w:t>
      </w:r>
    </w:p>
    <w:p w:rsidR="00116ED4" w:rsidRDefault="00116ED4" w:rsidP="00116ED4">
      <w:r>
        <w:t>https://www.crazyegg.com/blog/web-designer-cro-checklist/</w:t>
      </w:r>
    </w:p>
    <w:p w:rsidR="00116ED4" w:rsidRDefault="00116ED4" w:rsidP="00116ED4"/>
    <w:p w:rsidR="00FB1DE6" w:rsidRDefault="00FB1DE6">
      <w:bookmarkStart w:id="0" w:name="_GoBack"/>
      <w:bookmarkEnd w:id="0"/>
    </w:p>
    <w:sectPr w:rsidR="00FB1DE6" w:rsidSect="00D5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D4"/>
    <w:rsid w:val="00116ED4"/>
    <w:rsid w:val="00D526CD"/>
    <w:rsid w:val="00FB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02C795F-5261-D243-990D-337ED7FA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Hsieh</dc:creator>
  <cp:keywords/>
  <dc:description/>
  <cp:lastModifiedBy>Michelle Hsieh</cp:lastModifiedBy>
  <cp:revision>1</cp:revision>
  <dcterms:created xsi:type="dcterms:W3CDTF">2019-04-13T19:53:00Z</dcterms:created>
  <dcterms:modified xsi:type="dcterms:W3CDTF">2019-04-13T19:54:00Z</dcterms:modified>
</cp:coreProperties>
</file>