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5F0D" w14:textId="185CFAFF" w:rsidR="00A44DBB" w:rsidRDefault="00A44DBB" w:rsidP="00A44DBB">
      <w:pPr>
        <w:jc w:val="center"/>
      </w:pPr>
      <w:r>
        <w:t>合 同</w:t>
      </w:r>
    </w:p>
    <w:p w14:paraId="0637B791" w14:textId="7C04AD45" w:rsidR="00A44DBB" w:rsidRDefault="00A44DBB">
      <w:r>
        <w:t xml:space="preserve">甲方：_____________________________ </w:t>
      </w:r>
    </w:p>
    <w:p w14:paraId="5A782541" w14:textId="77777777" w:rsidR="00A44DBB" w:rsidRDefault="00A44DBB"/>
    <w:p w14:paraId="1EA5BBA5" w14:textId="4215C3E8" w:rsidR="00A44DBB" w:rsidRDefault="00A44DBB">
      <w:r>
        <w:t xml:space="preserve">乙方：_____________________________ </w:t>
      </w:r>
    </w:p>
    <w:p w14:paraId="580968C2" w14:textId="77777777" w:rsidR="00A44DBB" w:rsidRDefault="00A44DBB"/>
    <w:p w14:paraId="79A73D49" w14:textId="77777777" w:rsidR="00A44DBB" w:rsidRDefault="00A44DBB" w:rsidP="00A44DBB">
      <w:pPr>
        <w:ind w:firstLineChars="200" w:firstLine="420"/>
      </w:pPr>
      <w:r>
        <w:t>甲方所委托的_________事项，乙方接受委托，就委托事项，双方经协商一致，并依据《中 华人民共和国合同法》，签订本合同，双方承诺信守执行：</w:t>
      </w:r>
    </w:p>
    <w:p w14:paraId="7E37925E" w14:textId="77777777" w:rsidR="00A44DBB" w:rsidRDefault="00A44DBB" w:rsidP="00A44DBB">
      <w:pPr>
        <w:adjustRightInd w:val="0"/>
        <w:ind w:firstLineChars="200" w:firstLine="420"/>
      </w:pPr>
      <w:r>
        <w:t xml:space="preserve"> 一、付款方式 1．甲方需在合同签订后将</w:t>
      </w:r>
      <w:proofErr w:type="gramStart"/>
      <w:r>
        <w:t>委托总</w:t>
      </w:r>
      <w:proofErr w:type="gramEnd"/>
      <w:r>
        <w:t xml:space="preserve">费用的 30％作为定金付给乙方，事后支付剩余的 70%。原 则上，乙方收到甲方的定金款项后作为委托的开始时间。 2．委托事项完成后，甲方需签名或盖章确认（以传真方式确认同样有效），确认后甲方应即付 清设计费用的全部余款。 </w:t>
      </w:r>
    </w:p>
    <w:p w14:paraId="09A3775F" w14:textId="77777777" w:rsidR="00A44DBB" w:rsidRDefault="00A44DBB" w:rsidP="00A44DBB">
      <w:pPr>
        <w:adjustRightInd w:val="0"/>
        <w:ind w:firstLineChars="200" w:firstLine="420"/>
      </w:pPr>
      <w:r>
        <w:t xml:space="preserve">二、知识产权约定 1．乙方对完成的委托事项享有著作权，甲方在将委托的所有费用结算给乙方后，乙方的委托事 项著作权将自动转给甲方。 2．甲方在余款未付清之前对该委托事项不享有任何权利，甲方在余款未付清之前如擅自使用或 者修改使用乙方的委托事项而导致的侵权，乙方有权依据《中华人民共和国著作权法》追究其 法律责任。 3．未被甲方采用的方案，知识产权仍归乙方。 </w:t>
      </w:r>
    </w:p>
    <w:p w14:paraId="7D5E156E" w14:textId="77777777" w:rsidR="00A44DBB" w:rsidRDefault="00A44DBB" w:rsidP="00A44DBB">
      <w:pPr>
        <w:adjustRightInd w:val="0"/>
        <w:ind w:firstLineChars="200" w:firstLine="420"/>
      </w:pPr>
      <w:r>
        <w:t>三、双方的权利义务 甲方义务： 1．甲方按照合同约定支付相关费用； 2．甲方有义务提供有关企业资料或其他有关资料给乙方； 甲方权利： 1．在乙方委托事项初稿之前，甲方有权对乙方的委托事项提出建议和思路，以使乙方委托事项 更符合甲方要求。 2．在乙方委托事项初稿之后、和在按甲方选定的委托形式中规定的流程中，甲方有权对乙方所 方案提出修改意见； 乙方义务： 乙方需按照甲方的要求进行 基本合同范本-简单合同范本 1 / 2 1 收藏 分享 APP 客户端打开 ￥18 购买文档 ￥14.4 VIP8折购买 VIP专享8折价，</w:t>
      </w:r>
      <w:proofErr w:type="gramStart"/>
      <w:r>
        <w:t>本文立减</w:t>
      </w:r>
      <w:proofErr w:type="gramEnd"/>
      <w:r>
        <w:t xml:space="preserve">3.6元 开通 合同模板.docx下载【2020全新版】 1．乙方有权要求甲方提供有关企业资料供乙方参考； 2．乙方有权要求甲方按照合同约定支付相应款项； 3．乙方有权要求甲方在未付清款项之前不得使用该委托事项。 </w:t>
      </w:r>
    </w:p>
    <w:p w14:paraId="65D57750" w14:textId="77777777" w:rsidR="00A44DBB" w:rsidRDefault="00A44DBB" w:rsidP="00A44DBB">
      <w:pPr>
        <w:adjustRightInd w:val="0"/>
        <w:ind w:firstLineChars="200" w:firstLine="420"/>
      </w:pPr>
      <w:r>
        <w:t xml:space="preserve">四、违约责任 1．甲方在乙方已开始展开委托、但完成之前单方面终止合同的，所预付的费用无权要求退回； 甲方在乙方委托完成后单方面终止合同的，应当支付全额的设计费用。 2．乙方如无正当理由提前终止合同，所收取的费用应当全部退回给甲方。 </w:t>
      </w:r>
    </w:p>
    <w:p w14:paraId="7E510454" w14:textId="77777777" w:rsidR="00A44DBB" w:rsidRDefault="00A44DBB" w:rsidP="00A44DBB">
      <w:pPr>
        <w:adjustRightInd w:val="0"/>
        <w:ind w:firstLineChars="200" w:firstLine="420"/>
      </w:pPr>
      <w:r>
        <w:t>五、不可抗力因素 甲乙任何一方由于不可抗力，不能履行合同时，由双方协商解决，确实无法调节，则由</w:t>
      </w:r>
      <w:proofErr w:type="gramStart"/>
      <w:r>
        <w:t>仲裁机</w:t>
      </w:r>
      <w:proofErr w:type="gramEnd"/>
      <w:r>
        <w:t xml:space="preserve"> 关或根据合同法办理。 </w:t>
      </w:r>
    </w:p>
    <w:p w14:paraId="6035FF37" w14:textId="494F327F" w:rsidR="00B55BEB" w:rsidRDefault="00A44DBB" w:rsidP="00A44DBB">
      <w:pPr>
        <w:adjustRightInd w:val="0"/>
        <w:ind w:firstLineChars="200" w:firstLine="420"/>
      </w:pPr>
      <w:r>
        <w:t>六、合同生效 本合同需由甲乙双方签字盖章，以双方最后签字日期为生效日； 本合同一式两份，甲乙双方各持对方签字（盖章）合同一份，均具有同等法律效力； 本合同附件具有同等效应； 合同未尽事宜，由甲乙双方协商解决。</w:t>
      </w:r>
    </w:p>
    <w:sectPr w:rsidR="00B55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DC"/>
    <w:rsid w:val="004806DC"/>
    <w:rsid w:val="00A44DBB"/>
    <w:rsid w:val="00B5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BCEC"/>
  <w15:chartTrackingRefBased/>
  <w15:docId w15:val="{1E429505-5134-4172-A080-95532874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mahuan</dc:creator>
  <cp:keywords/>
  <dc:description/>
  <cp:lastModifiedBy>mahuan</cp:lastModifiedBy>
  <cp:revision>2</cp:revision>
  <dcterms:created xsi:type="dcterms:W3CDTF">2020-12-08T01:52:00Z</dcterms:created>
  <dcterms:modified xsi:type="dcterms:W3CDTF">2020-12-16T02:33:00Z</dcterms:modified>
</cp:coreProperties>
</file>