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67D29" w14:textId="642D7845" w:rsidR="004C213F" w:rsidRDefault="00CF17CB">
      <w:r>
        <w:tab/>
        <w:t>For testing our system, we have employed a variety of techniques. The idea for using a variety of techniques instead of a singular technique is that some techniques are more effective in certain cases. Overall, we used: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17CB" w14:paraId="4D36B9E2" w14:textId="77777777" w:rsidTr="00CF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5F8019" w14:textId="2990B2E4" w:rsidR="00CF17CB" w:rsidRDefault="00CF17CB">
            <w:r>
              <w:t>Technique</w:t>
            </w:r>
          </w:p>
        </w:tc>
        <w:tc>
          <w:tcPr>
            <w:tcW w:w="4508" w:type="dxa"/>
          </w:tcPr>
          <w:p w14:paraId="78C2334B" w14:textId="4ABF5C77" w:rsidR="00CF17CB" w:rsidRDefault="00CF1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this was used</w:t>
            </w:r>
          </w:p>
        </w:tc>
      </w:tr>
      <w:tr w:rsidR="00CF17CB" w14:paraId="7C069109" w14:textId="77777777" w:rsidTr="00CF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5F3D5" w14:textId="50AE06BB" w:rsidR="00CF17CB" w:rsidRDefault="00CF17CB">
            <w:r>
              <w:t>Black-box JUnit Testing</w:t>
            </w:r>
          </w:p>
        </w:tc>
        <w:tc>
          <w:tcPr>
            <w:tcW w:w="4508" w:type="dxa"/>
          </w:tcPr>
          <w:p w14:paraId="78E81F52" w14:textId="504E2078" w:rsidR="00CF17CB" w:rsidRDefault="00CF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when making new functions. The JUnit test is created before the function and the function is designed to fit the test. Best for finding errors within the function.</w:t>
            </w:r>
          </w:p>
        </w:tc>
      </w:tr>
      <w:tr w:rsidR="00CF17CB" w14:paraId="1E30A146" w14:textId="77777777" w:rsidTr="00CF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F6F70A" w14:textId="37F52ADB" w:rsidR="00CF17CB" w:rsidRDefault="00CF17CB">
            <w:r>
              <w:t>White-box JUnit Testing</w:t>
            </w:r>
          </w:p>
        </w:tc>
        <w:tc>
          <w:tcPr>
            <w:tcW w:w="4508" w:type="dxa"/>
          </w:tcPr>
          <w:p w14:paraId="776FFC58" w14:textId="28E326F1" w:rsidR="00CF17CB" w:rsidRDefault="00CF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Rarely used. Only used if the initial JUnit testing is deemed to have not been fully effective.</w:t>
            </w:r>
          </w:p>
        </w:tc>
      </w:tr>
      <w:tr w:rsidR="00CF17CB" w14:paraId="0862CFAC" w14:textId="77777777" w:rsidTr="00CF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A7C415" w14:textId="05639D0B" w:rsidR="00CF17CB" w:rsidRDefault="00CF17CB">
            <w:r>
              <w:t>Black-box Manual Testing</w:t>
            </w:r>
          </w:p>
        </w:tc>
        <w:tc>
          <w:tcPr>
            <w:tcW w:w="4508" w:type="dxa"/>
          </w:tcPr>
          <w:p w14:paraId="211A48AD" w14:textId="73E730CA" w:rsidR="00CF17CB" w:rsidRDefault="00CF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more as the system becomes more developed. Used to find errors that may not have been anticipated by the programmer of a function.</w:t>
            </w:r>
          </w:p>
        </w:tc>
      </w:tr>
      <w:tr w:rsidR="00CF17CB" w14:paraId="703BB117" w14:textId="77777777" w:rsidTr="00CF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C59D26" w14:textId="3F583106" w:rsidR="00CF17CB" w:rsidRDefault="00CF17CB">
            <w:r>
              <w:t>White-box Manual Testing</w:t>
            </w:r>
          </w:p>
        </w:tc>
        <w:tc>
          <w:tcPr>
            <w:tcW w:w="4508" w:type="dxa"/>
          </w:tcPr>
          <w:p w14:paraId="252AA654" w14:textId="60AF3F49" w:rsidR="00CF17CB" w:rsidRDefault="00CF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Usually used as the programmer creates a function. Helps the programmer ensure that the function interacts with the rest of the system as expected. Best for finding system architecture errors.</w:t>
            </w:r>
          </w:p>
        </w:tc>
      </w:tr>
      <w:tr w:rsidR="00181366" w14:paraId="64E1082F" w14:textId="77777777" w:rsidTr="00CF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B3DFC0" w14:textId="1D07EBF2" w:rsidR="00181366" w:rsidRDefault="00181366">
            <w:r>
              <w:t>Beta Play-Testing</w:t>
            </w:r>
          </w:p>
        </w:tc>
        <w:tc>
          <w:tcPr>
            <w:tcW w:w="4508" w:type="dxa"/>
          </w:tcPr>
          <w:p w14:paraId="049BB7A6" w14:textId="38085F55" w:rsidR="00181366" w:rsidRDefault="00181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test that requirements have been fulfilled by </w:t>
            </w:r>
            <w:r w:rsidR="00887AD6">
              <w:t>asking them to state whether the fit criterion for each requirement has been fulfilled.</w:t>
            </w:r>
          </w:p>
        </w:tc>
      </w:tr>
    </w:tbl>
    <w:p w14:paraId="3F6BEDC5" w14:textId="361A08E9" w:rsidR="00CF17CB" w:rsidRDefault="00CF17CB"/>
    <w:p w14:paraId="1FD493C2" w14:textId="18B85ECF" w:rsidR="00A77BB2" w:rsidRDefault="00A77BB2">
      <w:r>
        <w:tab/>
        <w:t xml:space="preserve">As the game runs in a Game-&gt;Screen-&gt;Stages-&gt;Actors </w:t>
      </w:r>
      <w:r w:rsidR="0068733D">
        <w:t xml:space="preserve">hierarchy with Game at the top and Actors at the bottom, we have found the best way to run the JUnit tests is to have a special version of the Screen class called </w:t>
      </w:r>
      <w:proofErr w:type="spellStart"/>
      <w:r w:rsidR="0068733D">
        <w:t>JUnitTester</w:t>
      </w:r>
      <w:proofErr w:type="spellEnd"/>
      <w:r w:rsidR="0068733D">
        <w:t xml:space="preserve"> which calls the JUnit tests after initialising appropriate variables.</w:t>
      </w:r>
      <w:r w:rsidR="006E5D02">
        <w:t xml:space="preserve"> Confirmation of the tests passing is printed to console.</w:t>
      </w:r>
      <w:r w:rsidR="0068733D">
        <w:t xml:space="preserve"> </w:t>
      </w:r>
      <w:proofErr w:type="spellStart"/>
      <w:r w:rsidR="0068733D">
        <w:t>The</w:t>
      </w:r>
      <w:proofErr w:type="spellEnd"/>
      <w:r w:rsidR="0068733D">
        <w:t xml:space="preserve"> reason for doing this as opposed to the more traditional approach is that </w:t>
      </w:r>
      <w:proofErr w:type="spellStart"/>
      <w:r w:rsidR="0068733D">
        <w:t>libGDX</w:t>
      </w:r>
      <w:proofErr w:type="spellEnd"/>
      <w:r w:rsidR="0068733D">
        <w:t xml:space="preserve"> requires some initialisation steps in order for the functions to work in the intended way, so the tests are only truly representative if they are called from inside the architecture.</w:t>
      </w:r>
    </w:p>
    <w:p w14:paraId="79A5EEC0" w14:textId="169C8593" w:rsidR="00866654" w:rsidRDefault="00866654">
      <w:r>
        <w:tab/>
        <w:t>The manual testing mentioned above was, in essence, play-testing and was done iteratively by the programmer. We felt iterative testing was best for this as it takes considerably less time than incremental testing when making small improvements.</w:t>
      </w:r>
    </w:p>
    <w:p w14:paraId="1032877F" w14:textId="4A17A1F9" w:rsidR="0068733D" w:rsidRDefault="0068733D">
      <w:r>
        <w:tab/>
        <w:t xml:space="preserve">A </w:t>
      </w:r>
      <w:r w:rsidR="00442AB3">
        <w:t>table of the major JUnit tests is below. This is by no means a comprehensive list of all the tests we have conducted but merely a list of the formal tests that have been used.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2AB3" w14:paraId="698D6030" w14:textId="77777777" w:rsidTr="0044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72703F" w14:textId="1358F5FF" w:rsidR="00442AB3" w:rsidRDefault="00442AB3">
            <w:r>
              <w:t xml:space="preserve">Test </w:t>
            </w:r>
            <w:r w:rsidR="008F71B9">
              <w:t>Name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2648EEE4" w14:textId="3C21AFF8" w:rsidR="00442AB3" w:rsidRDefault="00442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Tested</w:t>
            </w:r>
          </w:p>
        </w:tc>
        <w:tc>
          <w:tcPr>
            <w:tcW w:w="3006" w:type="dxa"/>
          </w:tcPr>
          <w:p w14:paraId="570157AD" w14:textId="60F77177" w:rsidR="00442AB3" w:rsidRDefault="00442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File</w:t>
            </w:r>
          </w:p>
        </w:tc>
      </w:tr>
      <w:tr w:rsidR="00442AB3" w14:paraId="3880EBE0" w14:textId="77777777" w:rsidTr="0044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AFF131" w14:textId="09A1BE29" w:rsidR="00442AB3" w:rsidRDefault="00442AB3">
            <w:proofErr w:type="spellStart"/>
            <w:r>
              <w:t>Test_Image</w:t>
            </w:r>
            <w:proofErr w:type="spellEnd"/>
          </w:p>
        </w:tc>
        <w:tc>
          <w:tcPr>
            <w:tcW w:w="3005" w:type="dxa"/>
          </w:tcPr>
          <w:p w14:paraId="4BC4EA3F" w14:textId="6CD7E36E" w:rsidR="00442AB3" w:rsidRDefault="00CB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ImageActor</w:t>
            </w:r>
            <w:proofErr w:type="spellEnd"/>
          </w:p>
        </w:tc>
        <w:tc>
          <w:tcPr>
            <w:tcW w:w="3006" w:type="dxa"/>
          </w:tcPr>
          <w:p w14:paraId="5C5B600E" w14:textId="5A3B0122" w:rsidR="00442AB3" w:rsidRDefault="00CB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ImageActorTests</w:t>
            </w:r>
            <w:proofErr w:type="spellEnd"/>
          </w:p>
        </w:tc>
      </w:tr>
      <w:tr w:rsidR="00442AB3" w14:paraId="41B60310" w14:textId="77777777" w:rsidTr="004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E5D4B4" w14:textId="4E021636" w:rsidR="00442AB3" w:rsidRDefault="00442AB3">
            <w:proofErr w:type="spellStart"/>
            <w:r>
              <w:t>Test_Animated</w:t>
            </w:r>
            <w:proofErr w:type="spellEnd"/>
          </w:p>
        </w:tc>
        <w:tc>
          <w:tcPr>
            <w:tcW w:w="3005" w:type="dxa"/>
          </w:tcPr>
          <w:p w14:paraId="401DDF8C" w14:textId="5BCA691B" w:rsidR="00442AB3" w:rsidRDefault="00CB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AnimatedActor</w:t>
            </w:r>
            <w:proofErr w:type="spellEnd"/>
          </w:p>
        </w:tc>
        <w:tc>
          <w:tcPr>
            <w:tcW w:w="3006" w:type="dxa"/>
          </w:tcPr>
          <w:p w14:paraId="5515D5C0" w14:textId="03D0380D" w:rsidR="00442AB3" w:rsidRDefault="00CB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AnimatedActorTests</w:t>
            </w:r>
            <w:proofErr w:type="spellEnd"/>
          </w:p>
        </w:tc>
      </w:tr>
      <w:tr w:rsidR="00442AB3" w14:paraId="61490DE4" w14:textId="77777777" w:rsidTr="0044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04E42" w14:textId="09BB96C5" w:rsidR="00442AB3" w:rsidRDefault="00442AB3">
            <w:proofErr w:type="spellStart"/>
            <w:r>
              <w:t>Test_Moving</w:t>
            </w:r>
            <w:proofErr w:type="spellEnd"/>
          </w:p>
        </w:tc>
        <w:tc>
          <w:tcPr>
            <w:tcW w:w="3005" w:type="dxa"/>
          </w:tcPr>
          <w:p w14:paraId="66E724D3" w14:textId="528E3D03" w:rsidR="00442AB3" w:rsidRDefault="00CB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MovingActor</w:t>
            </w:r>
            <w:proofErr w:type="spellEnd"/>
          </w:p>
        </w:tc>
        <w:tc>
          <w:tcPr>
            <w:tcW w:w="3006" w:type="dxa"/>
          </w:tcPr>
          <w:p w14:paraId="4C7C8D64" w14:textId="50F3FF62" w:rsidR="00442AB3" w:rsidRDefault="00CB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MovingActorTests</w:t>
            </w:r>
            <w:proofErr w:type="spellEnd"/>
          </w:p>
        </w:tc>
      </w:tr>
      <w:tr w:rsidR="00442AB3" w14:paraId="0445B09C" w14:textId="77777777" w:rsidTr="0044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A6D87E" w14:textId="1E4F563D" w:rsidR="00442AB3" w:rsidRDefault="00442AB3">
            <w:proofErr w:type="spellStart"/>
            <w:r>
              <w:t>Test_Entity</w:t>
            </w:r>
            <w:proofErr w:type="spellEnd"/>
          </w:p>
        </w:tc>
        <w:tc>
          <w:tcPr>
            <w:tcW w:w="3005" w:type="dxa"/>
          </w:tcPr>
          <w:p w14:paraId="7DCC2C7E" w14:textId="2FDCD0D1" w:rsidR="00442AB3" w:rsidRDefault="00CB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3006" w:type="dxa"/>
          </w:tcPr>
          <w:p w14:paraId="1CD3CBFF" w14:textId="7B61F8C7" w:rsidR="00442AB3" w:rsidRDefault="00CB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EntityTests</w:t>
            </w:r>
          </w:p>
        </w:tc>
      </w:tr>
    </w:tbl>
    <w:p w14:paraId="07ADB5C3" w14:textId="77777777" w:rsidR="00442AB3" w:rsidRDefault="00442AB3"/>
    <w:sectPr w:rsidR="0044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3F"/>
    <w:rsid w:val="00181366"/>
    <w:rsid w:val="00442AB3"/>
    <w:rsid w:val="004C213F"/>
    <w:rsid w:val="0068733D"/>
    <w:rsid w:val="006E5D02"/>
    <w:rsid w:val="00866654"/>
    <w:rsid w:val="00887AD6"/>
    <w:rsid w:val="008F71B9"/>
    <w:rsid w:val="00A77BB2"/>
    <w:rsid w:val="00CB3246"/>
    <w:rsid w:val="00C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4EBB"/>
  <w15:chartTrackingRefBased/>
  <w15:docId w15:val="{C182DA08-32A3-4E31-AA5E-689B0C34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F17C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42AB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442AB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42AB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442AB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</dc:creator>
  <cp:keywords/>
  <dc:description/>
  <cp:lastModifiedBy>Meredith</cp:lastModifiedBy>
  <cp:revision>7</cp:revision>
  <dcterms:created xsi:type="dcterms:W3CDTF">2018-11-28T12:26:00Z</dcterms:created>
  <dcterms:modified xsi:type="dcterms:W3CDTF">2018-12-24T17:02:00Z</dcterms:modified>
</cp:coreProperties>
</file>