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195EB" w14:textId="77777777" w:rsidR="00E80B3C" w:rsidRPr="00882359" w:rsidRDefault="00882359" w:rsidP="00DF520B">
      <w:pPr>
        <w:rPr>
          <w:sz w:val="28"/>
          <w:szCs w:val="28"/>
        </w:rPr>
      </w:pPr>
      <w:r w:rsidRPr="00882359">
        <w:rPr>
          <w:sz w:val="56"/>
          <w:szCs w:val="56"/>
        </w:rPr>
        <w:t>Postman</w:t>
      </w:r>
      <w:r>
        <w:rPr>
          <w:sz w:val="56"/>
          <w:szCs w:val="56"/>
        </w:rPr>
        <w:br/>
      </w:r>
      <w:r w:rsidRPr="00882359">
        <w:rPr>
          <w:sz w:val="24"/>
          <w:szCs w:val="24"/>
        </w:rPr>
        <w:t>Variables give the option to hold and repeat parameters in the requests, collections, and scripts and so on. If we need to modify a value, we need to do it in only one place. Thus, the variables help to minimize the chance of errors and increase efficiency.</w:t>
      </w:r>
      <w:r w:rsidR="00DF520B">
        <w:rPr>
          <w:sz w:val="24"/>
          <w:szCs w:val="24"/>
        </w:rPr>
        <w:br/>
      </w:r>
      <w:r w:rsidR="00DF520B" w:rsidRPr="00DF520B">
        <w:rPr>
          <w:b/>
          <w:sz w:val="28"/>
          <w:szCs w:val="28"/>
        </w:rPr>
        <w:t>Environment Variables Scope</w:t>
      </w:r>
      <w:r w:rsidR="00DF520B" w:rsidRPr="00DF520B">
        <w:rPr>
          <w:sz w:val="28"/>
          <w:szCs w:val="28"/>
        </w:rPr>
        <w:t xml:space="preserve"> The</w:t>
      </w:r>
      <w:r w:rsidR="00DF520B" w:rsidRPr="00DF520B">
        <w:rPr>
          <w:sz w:val="28"/>
          <w:szCs w:val="28"/>
        </w:rPr>
        <w:t xml:space="preserve"> scope of an Environment variable is within the environment for which it is created. This means it has a local scope confined to that environment. If we select another environment, and try to access the same Environment v</w:t>
      </w:r>
      <w:r w:rsidR="00DF520B">
        <w:rPr>
          <w:sz w:val="28"/>
          <w:szCs w:val="28"/>
        </w:rPr>
        <w:t>ariable, we shall get an error.</w:t>
      </w:r>
      <w:r w:rsidR="00DF520B">
        <w:rPr>
          <w:sz w:val="28"/>
          <w:szCs w:val="28"/>
        </w:rPr>
        <w:br/>
      </w:r>
      <w:r w:rsidR="00DF520B" w:rsidRPr="00DF520B">
        <w:rPr>
          <w:sz w:val="28"/>
          <w:szCs w:val="28"/>
        </w:rPr>
        <w:t>In this chapter, we have created an Environment variable u within the ENV1 environment and on sending a GET request, we got the d</w:t>
      </w:r>
      <w:r w:rsidR="00DF520B">
        <w:rPr>
          <w:sz w:val="28"/>
          <w:szCs w:val="28"/>
        </w:rPr>
        <w:t>esired response.</w:t>
      </w:r>
      <w:r w:rsidR="00DF520B">
        <w:rPr>
          <w:sz w:val="28"/>
          <w:szCs w:val="28"/>
        </w:rPr>
        <w:br/>
      </w:r>
      <w:r w:rsidR="00DF520B" w:rsidRPr="00DF520B">
        <w:rPr>
          <w:sz w:val="28"/>
          <w:szCs w:val="28"/>
        </w:rPr>
        <w:t>However, if we try to use the same Environment variable u from another Environment, say Environment_Test</w:t>
      </w:r>
      <w:bookmarkStart w:id="0" w:name="_GoBack"/>
      <w:bookmarkEnd w:id="0"/>
      <w:r w:rsidR="00DF520B" w:rsidRPr="00DF520B">
        <w:rPr>
          <w:sz w:val="28"/>
          <w:szCs w:val="28"/>
        </w:rPr>
        <w:t>, we will receive errors.</w:t>
      </w:r>
    </w:p>
    <w:sectPr w:rsidR="00E80B3C" w:rsidRPr="0088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59"/>
    <w:rsid w:val="005A0F54"/>
    <w:rsid w:val="00882359"/>
    <w:rsid w:val="00DF520B"/>
    <w:rsid w:val="00E1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C60C"/>
  <w15:chartTrackingRefBased/>
  <w15:docId w15:val="{10B3A1AA-62FE-4B5A-AE9D-59C3FD27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2024-06-10T15:53:00Z</dcterms:created>
  <dcterms:modified xsi:type="dcterms:W3CDTF">2024-06-11T14:18:00Z</dcterms:modified>
</cp:coreProperties>
</file>