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F734" w14:textId="3346340C" w:rsidR="0064323E" w:rsidRDefault="008312C0">
      <w:r>
        <w:t xml:space="preserve">Update old order for </w:t>
      </w:r>
      <w:proofErr w:type="gramStart"/>
      <w:r>
        <w:t>cashier</w:t>
      </w:r>
      <w:proofErr w:type="gramEnd"/>
    </w:p>
    <w:p w14:paraId="27476D5A" w14:textId="63F9521F" w:rsidR="008312C0" w:rsidRDefault="008312C0">
      <w:r>
        <w:t xml:space="preserve">Create Delivery order categories for user </w:t>
      </w:r>
    </w:p>
    <w:sectPr w:rsidR="008312C0" w:rsidSect="00CE5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606"/>
    <w:rsid w:val="00422606"/>
    <w:rsid w:val="00553424"/>
    <w:rsid w:val="0064323E"/>
    <w:rsid w:val="008312C0"/>
    <w:rsid w:val="00BD695D"/>
    <w:rsid w:val="00CE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114E4"/>
  <w15:docId w15:val="{1F7CC2E9-ADFD-4012-B259-D773868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Helmy Mohamed AbdELRehiem Abo Ahmed</dc:creator>
  <cp:keywords/>
  <dc:description/>
  <cp:lastModifiedBy>Mohamed Helmy Mohamed AbdELRehiem Abo Ahmed</cp:lastModifiedBy>
  <cp:revision>2</cp:revision>
  <dcterms:created xsi:type="dcterms:W3CDTF">2023-05-25T17:28:00Z</dcterms:created>
  <dcterms:modified xsi:type="dcterms:W3CDTF">2023-05-27T18:19:00Z</dcterms:modified>
</cp:coreProperties>
</file>