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Politechnika Śląska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Wydział Matematyki Stosowanej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Kierunek Informatyka</w:t>
      </w:r>
    </w:p>
    <w:p>
      <w:pPr>
        <w:pStyle w:val="NoSpacing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Gliwice, 01.10.2020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 w:val="36"/>
          <w:szCs w:val="36"/>
        </w:rPr>
        <w:t>Programowanie I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36"/>
          <w:szCs w:val="36"/>
        </w:rPr>
        <w:t>Projekt zaliczeniowy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"Nauka szybkiego pisania"</w:t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4"/>
          <w:szCs w:val="24"/>
        </w:rPr>
        <w:t>Marcin Hajdecki gr. lab. 3</w:t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b/>
          <w:b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ab/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1. Opis projektu.</w:t>
      </w:r>
    </w:p>
    <w:p>
      <w:pPr>
        <w:pStyle w:val="Normal"/>
        <w:rPr>
          <w:i w:val="false"/>
          <w:i w:val="false"/>
          <w:iCs w:val="false"/>
        </w:rPr>
      </w:pPr>
      <w:bookmarkStart w:id="0" w:name="_GoBack1"/>
      <w:bookmarkEnd w:id="0"/>
      <w:r>
        <w:rPr>
          <w:i w:val="false"/>
          <w:iCs w:val="false"/>
          <w:sz w:val="28"/>
          <w:szCs w:val="28"/>
        </w:rPr>
        <w:t>Program pozwala doskonalić umiejętność szybkiego pisania na klawiaturze.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2. Wymagania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Lista funkcjonalności: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generuje tekst składający się ze słów oddzielonych spacjami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wyświetla, w jakich miejscach użytkownik popełnił błędy oraz ich liczbę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oblicza i wyświetla prędkość pisania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oblicza i wyświetla uzyskany wynik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wyświetla najlepszy wynik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umożliwia kontynuację ćwiczenia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3. Przebieg realizacji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Program składa się z 4 plików: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main.cpp – uruchamia pierwszą lekcję, wyświetla użytkownikowi informacje zwrotne i umożliwia uruchomienie następnej lekcji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generateText.cpp – generuje tekst do przepisania przez użytkownika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getUserInput.cpp – pobiera tekst od użytkownika i oblicza prędkość pisania tekstu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correctErrors.cpp – implementuje mechanizm liczenia błędów i wyświetlania, gdzie użytkownik popełnił błąd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Wykorzystane biblioteki: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iostream i chrono należą do biblioteki standardowej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windows.h – pozwala korzystać z funkcji WinAPI , w tym zmieniać kolor tekstu w konsoli (tworzę obiekt typu HANDLE za pomocą GetStdHandle(), aby korzystać z funkcji SetConsoleTextAttribute())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4. Instrukcja użytkownika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 xml:space="preserve">Program po uruchomieniu wyświetla ekran powitalny i prosi o podanie parametrów: długości słów w tekście i ilości słów w tekście. Wartości te obowiązują przez cały czas działania programu. 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Po wpisaniu wartości generowany jest tekst do przepisania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</w:t>
      </w:r>
      <w:r>
        <w:rPr>
          <w:i w:val="false"/>
          <w:iCs w:val="false"/>
          <w:sz w:val="28"/>
          <w:szCs w:val="28"/>
        </w:rPr>
        <w:t xml:space="preserve">o przepisaniu tekstu i naciśnięciu ENTER pojawiają się informacje zwrotne, kolejno: tekst z błędami zaznaczonymi na czerwono, prędkość pisania, liczba popełnionych błędów. Program wyświetla wynik i najlepszy wynik uzyskany w ciągu działania programu. Wynik jest tym wyższy, im większa prędkość pisania i tym niższy, im więcej błędów popełniono proporcjonalnie do ilości znaków w tekście. Przy połowie znaków wpisanych błędnie wynik będzie o połowę niższy niż przy wpisaniu wszystkich znaków poprawnie z tą samą prędkością. Przy wszystkich znakach wpisanych błędnie wynik zawsze wynosi 0. </w:t>
      </w:r>
    </w:p>
    <w:p>
      <w:pPr>
        <w:pStyle w:val="Normal"/>
        <w:rPr>
          <w:sz w:val="28"/>
          <w:szCs w:val="28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</w:t>
      </w:r>
      <w:r>
        <w:rPr>
          <w:i w:val="false"/>
          <w:iCs w:val="false"/>
          <w:sz w:val="28"/>
          <w:szCs w:val="28"/>
        </w:rPr>
        <w:t xml:space="preserve">rogram pyta nas, czy kontynuować. Możemy uruchomić następną lekcję wpisując „y”. Wtedy program wygeneruje kolejny tekst do przepisania i powtarza poprzednio wyjaśnione instrukcje. 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</w:rPr>
        <w:t xml:space="preserve">Poniżej widać, jak program zarejestrował nowy najlepszy wynik. </w:t>
      </w:r>
    </w:p>
    <w:p>
      <w:pPr>
        <w:pStyle w:val="Normal"/>
        <w:rPr>
          <w:sz w:val="28"/>
          <w:szCs w:val="28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M</w:t>
      </w:r>
      <w:r>
        <w:rPr>
          <w:i w:val="false"/>
          <w:iCs w:val="false"/>
          <w:sz w:val="28"/>
          <w:szCs w:val="28"/>
        </w:rPr>
        <w:t>ożemy także zakończyć działanie programu wpisując „n”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12440"/>
            <wp:effectExtent l="0" t="0" r="0" b="0"/>
            <wp:wrapSquare wrapText="largest"/>
            <wp:docPr id="7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5. Podsumowanie i wnioski.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 xml:space="preserve">Największą napotkaną trudnością okazało się wprowadzone przez użytkownika dane pozostające w buforze strumienia wejściowego, które wywoływały lawinowe wykonanie się kolejnych instrukcji. Problem udało się wyeliminować poprzez wywołanie w odpowiednich miejscach funkcji cin.ignore(). Trochę trudności sprawiła implementacja funkcji generująca tekst składający się z słów oddzielonych spacjami. Poza tym tworzenie programu przebiegało raczej płynnie.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W następnej wersji programu można by dodać następujące funkcjonalności:</w:t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wyświetlanie użytkownikowi czasu wpisywania tekstu</w:t>
      </w:r>
    </w:p>
    <w:p>
      <w:pPr>
        <w:pStyle w:val="Normal"/>
        <w:numPr>
          <w:ilvl w:val="0"/>
          <w:numId w:val="4"/>
        </w:numPr>
        <w:spacing w:before="0" w:after="20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generowanie tekstu z gotowych słów znajdujących się w osobnym pliku „słownika” (tekst wyglądałby bardziej naturalnie)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LibreOffice/7.2.4.1$Windows_X86_64 LibreOffice_project/27d75539669ac387bb498e35313b970b7fe9c4f9</Application>
  <AppVersion>15.0000</AppVersion>
  <Pages>6</Pages>
  <Words>414</Words>
  <Characters>2760</Characters>
  <CharactersWithSpaces>3132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2020-06-19T09:35:00Z</dcterms:created>
  <dc:creator>Adam</dc:creator>
  <dc:description/>
  <dc:language>pl-PL</dc:language>
  <cp:lastModifiedBy/>
  <dcterms:modified xsi:type="dcterms:W3CDTF">2022-02-15T01:20:42Z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