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390DE" w14:textId="3552AF74" w:rsidR="00715C67" w:rsidRDefault="00577199">
      <w:r>
        <w:t>sdsjfslfjsldfsd</w:t>
      </w:r>
    </w:p>
    <w:sectPr w:rsidR="00715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6D"/>
    <w:rsid w:val="00577199"/>
    <w:rsid w:val="00715C67"/>
    <w:rsid w:val="00B8536D"/>
    <w:rsid w:val="00D12A1C"/>
    <w:rsid w:val="00E04B44"/>
    <w:rsid w:val="00F2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FD2BA"/>
  <w15:chartTrackingRefBased/>
  <w15:docId w15:val="{3608AB35-0DC6-472A-A3DA-79B1ACA9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3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3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3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3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3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3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3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3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3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H</dc:creator>
  <cp:keywords/>
  <dc:description/>
  <cp:lastModifiedBy>Michaela H</cp:lastModifiedBy>
  <cp:revision>2</cp:revision>
  <dcterms:created xsi:type="dcterms:W3CDTF">2024-02-12T20:52:00Z</dcterms:created>
  <dcterms:modified xsi:type="dcterms:W3CDTF">2024-02-12T20:52:00Z</dcterms:modified>
</cp:coreProperties>
</file>