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9B" w:rsidRDefault="00E83966">
      <w:r>
        <w:rPr>
          <w:noProof/>
          <w:lang w:val="id-ID" w:eastAsia="id-ID"/>
        </w:rPr>
        <w:drawing>
          <wp:anchor distT="0" distB="0" distL="114300" distR="114300" simplePos="0" relativeHeight="251660287" behindDoc="0" locked="0" layoutInCell="1" allowOverlap="1" wp14:anchorId="7933926A" wp14:editId="4A84D794">
            <wp:simplePos x="0" y="0"/>
            <wp:positionH relativeFrom="column">
              <wp:posOffset>1482</wp:posOffset>
            </wp:positionH>
            <wp:positionV relativeFrom="paragraph">
              <wp:posOffset>-9525</wp:posOffset>
            </wp:positionV>
            <wp:extent cx="4276725" cy="3662045"/>
            <wp:effectExtent l="0" t="0" r="9525" b="0"/>
            <wp:wrapNone/>
            <wp:docPr id="3" name="Picture 3" descr="E:\contohsuratku.com\ucapan\tasyakuran-aqiqah-acha-kos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ntohsuratku.com\ucapan\tasyakuran-aqiqah-acha-koso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0F0">
        <w:rPr>
          <w:noProof/>
          <w:lang w:val="id-ID" w:eastAsia="id-ID"/>
        </w:rPr>
        <w:drawing>
          <wp:anchor distT="0" distB="0" distL="114300" distR="114300" simplePos="0" relativeHeight="251670528" behindDoc="0" locked="0" layoutInCell="1" allowOverlap="1" wp14:anchorId="5390AD34" wp14:editId="70518CF0">
            <wp:simplePos x="0" y="0"/>
            <wp:positionH relativeFrom="column">
              <wp:posOffset>4476942</wp:posOffset>
            </wp:positionH>
            <wp:positionV relativeFrom="paragraph">
              <wp:posOffset>-12700</wp:posOffset>
            </wp:positionV>
            <wp:extent cx="4276725" cy="3662045"/>
            <wp:effectExtent l="0" t="0" r="9525" b="0"/>
            <wp:wrapNone/>
            <wp:docPr id="9" name="Picture 9" descr="E:\contohsuratku.com\ucapan\tasyakuran-aqiqah-acha-kos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ntohsuratku.com\ucapan\tasyakuran-aqiqah-acha-koso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0F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8C65B" wp14:editId="16FE4B95">
                <wp:simplePos x="0" y="0"/>
                <wp:positionH relativeFrom="column">
                  <wp:posOffset>5337367</wp:posOffset>
                </wp:positionH>
                <wp:positionV relativeFrom="paragraph">
                  <wp:posOffset>300990</wp:posOffset>
                </wp:positionV>
                <wp:extent cx="2559050" cy="32004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0F0" w:rsidRPr="002369EC" w:rsidRDefault="007050F0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Pristina" w:hAnsi="Pristina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2369EC">
                              <w:rPr>
                                <w:rFonts w:ascii="Pristina" w:hAnsi="Pristina"/>
                                <w:b/>
                                <w:color w:val="000000" w:themeColor="text1"/>
                                <w:sz w:val="22"/>
                              </w:rPr>
                              <w:t>Bismillahirrohmanirrohiim</w:t>
                            </w:r>
                            <w:proofErr w:type="spellEnd"/>
                          </w:p>
                          <w:p w:rsidR="007050F0" w:rsidRPr="002369EC" w:rsidRDefault="007050F0" w:rsidP="00DE5203">
                            <w:pPr>
                              <w:spacing w:before="100" w:after="160" w:line="240" w:lineRule="auto"/>
                              <w:jc w:val="center"/>
                              <w:rPr>
                                <w:rFonts w:ascii="Britannic Bold" w:hAnsi="Britannic Bold" w:cs="Calibri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2369EC">
                              <w:rPr>
                                <w:rFonts w:ascii="Britannic Bold" w:hAnsi="Britannic Bold" w:cs="Calibri"/>
                                <w:color w:val="000000" w:themeColor="text1"/>
                                <w:sz w:val="22"/>
                              </w:rPr>
                              <w:t>Tasyakuran</w:t>
                            </w:r>
                            <w:proofErr w:type="spellEnd"/>
                            <w:r w:rsidRPr="002369EC">
                              <w:rPr>
                                <w:rFonts w:ascii="Britannic Bold" w:hAnsi="Britannic Bold" w:cs="Calibri"/>
                                <w:color w:val="000000" w:themeColor="text1"/>
                                <w:sz w:val="22"/>
                              </w:rPr>
                              <w:t xml:space="preserve"> AQIQAH</w:t>
                            </w:r>
                          </w:p>
                          <w:p w:rsidR="007050F0" w:rsidRPr="002369EC" w:rsidRDefault="007050F0" w:rsidP="000426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Alhamdulillah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telah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lahir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kami yang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pertama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selamat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Dan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ungkapan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rasa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syukur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menerima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Amanah-Nya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kami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jalankan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satu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sunnah</w:t>
                            </w:r>
                            <w:proofErr w:type="spellEnd"/>
                            <w:proofErr w:type="gram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Rosul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berupa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69E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AQIQAH</w:t>
                            </w:r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putra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kami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tercinta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7050F0" w:rsidRPr="002369EC" w:rsidRDefault="007050F0" w:rsidP="000426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7050F0" w:rsidRPr="002369EC" w:rsidRDefault="007050F0" w:rsidP="00251BF2">
                            <w:pPr>
                              <w:spacing w:after="0" w:line="240" w:lineRule="auto"/>
                              <w:ind w:left="567"/>
                              <w:jc w:val="center"/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2369EC"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Yqio</w:t>
                            </w:r>
                            <w:proofErr w:type="spellEnd"/>
                            <w:r w:rsidRPr="002369EC"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Al-</w:t>
                            </w:r>
                            <w:proofErr w:type="spellStart"/>
                            <w:r w:rsidRPr="002369EC"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Iliyyi</w:t>
                            </w:r>
                            <w:proofErr w:type="spellEnd"/>
                            <w:r w:rsidRPr="002369EC"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Muhammad H</w:t>
                            </w:r>
                            <w:r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proofErr w:type="gramEnd"/>
                          </w:p>
                          <w:p w:rsidR="007050F0" w:rsidRPr="0004262F" w:rsidRDefault="007050F0" w:rsidP="00251BF2">
                            <w:pPr>
                              <w:spacing w:after="0" w:line="240" w:lineRule="auto"/>
                              <w:ind w:left="567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426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Lahir</w:t>
                            </w:r>
                            <w:proofErr w:type="spellEnd"/>
                            <w:r w:rsidRPr="000426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di Bandar Lampung</w:t>
                            </w:r>
                          </w:p>
                          <w:p w:rsidR="007050F0" w:rsidRPr="0004262F" w:rsidRDefault="007050F0" w:rsidP="00251BF2">
                            <w:pPr>
                              <w:spacing w:after="0" w:line="240" w:lineRule="auto"/>
                              <w:ind w:left="567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426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Selasa</w:t>
                            </w:r>
                            <w:proofErr w:type="spellEnd"/>
                            <w:r w:rsidRPr="000426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, 28 Mei 2013, jam 05.35 WIB</w:t>
                            </w:r>
                          </w:p>
                          <w:p w:rsidR="007050F0" w:rsidRPr="007050F0" w:rsidRDefault="007050F0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7050F0" w:rsidRDefault="007050F0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Tiada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kata-kata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terindah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selain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Do’a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semoga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putra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kami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menjadi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Sholeh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berbakti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kedua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orang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tua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cerdas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berguna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bagi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050F0" w:rsidRPr="002369EC" w:rsidRDefault="007050F0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Agama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Negara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Aamiin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:rsidR="007050F0" w:rsidRPr="002369EC" w:rsidRDefault="007050F0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7050F0" w:rsidRPr="002369EC" w:rsidRDefault="007050F0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Kami yang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berbahagia</w:t>
                            </w:r>
                            <w:proofErr w:type="spellEnd"/>
                          </w:p>
                          <w:p w:rsidR="007050F0" w:rsidRPr="00DE5203" w:rsidRDefault="007050F0" w:rsidP="002369E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520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Yunus</w:t>
                            </w:r>
                            <w:proofErr w:type="spellEnd"/>
                            <w:r w:rsidRPr="00DE520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proofErr w:type="spellStart"/>
                            <w:r w:rsidRPr="00DE520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Yuli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420.25pt;margin-top:23.7pt;width:201.5pt;height:25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" filled="f" stroked="f" strokeweight="2pt">
                <v:textbox>
                  <w:txbxContent>
                    <w:p w:rsidR="007050F0" w:rsidRPr="002369EC" w:rsidRDefault="007050F0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Pristina" w:hAnsi="Pristina"/>
                          <w:b/>
                          <w:color w:val="000000" w:themeColor="text1"/>
                          <w:sz w:val="22"/>
                        </w:rPr>
                      </w:pPr>
                      <w:r w:rsidRPr="002369EC">
                        <w:rPr>
                          <w:rFonts w:ascii="Pristina" w:hAnsi="Pristina"/>
                          <w:b/>
                          <w:color w:val="000000" w:themeColor="text1"/>
                          <w:sz w:val="22"/>
                        </w:rPr>
                        <w:t>Bismillahirrohmanirrohiim</w:t>
                      </w:r>
                    </w:p>
                    <w:p w:rsidR="007050F0" w:rsidRPr="002369EC" w:rsidRDefault="007050F0" w:rsidP="00DE5203">
                      <w:pPr>
                        <w:spacing w:before="100" w:after="160" w:line="240" w:lineRule="auto"/>
                        <w:jc w:val="center"/>
                        <w:rPr>
                          <w:rFonts w:ascii="Britannic Bold" w:hAnsi="Britannic Bold" w:cs="Calibri"/>
                          <w:color w:val="000000" w:themeColor="text1"/>
                          <w:sz w:val="22"/>
                        </w:rPr>
                      </w:pPr>
                      <w:r w:rsidRPr="002369EC">
                        <w:rPr>
                          <w:rFonts w:ascii="Britannic Bold" w:hAnsi="Britannic Bold" w:cs="Calibri"/>
                          <w:color w:val="000000" w:themeColor="text1"/>
                          <w:sz w:val="22"/>
                        </w:rPr>
                        <w:t>Tasyakuran AQIQAH</w:t>
                      </w:r>
                    </w:p>
                    <w:p w:rsidR="007050F0" w:rsidRPr="002369EC" w:rsidRDefault="007050F0" w:rsidP="000426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Alhamdulillah telah lahir anak kami yang pertama dengan selamat. Dan sebagai ungkapan rasa syukur dalam menerima Amanah-Nya, kami jalankan satu sunnah Rosul berupa </w:t>
                      </w:r>
                      <w:r w:rsidRPr="002369E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AQIQAH</w:t>
                      </w: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 untuk putra kami tercinta:</w:t>
                      </w:r>
                    </w:p>
                    <w:p w:rsidR="007050F0" w:rsidRPr="002369EC" w:rsidRDefault="007050F0" w:rsidP="000426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</w:p>
                    <w:p w:rsidR="007050F0" w:rsidRPr="002369EC" w:rsidRDefault="007050F0" w:rsidP="00251BF2">
                      <w:pPr>
                        <w:spacing w:after="0" w:line="240" w:lineRule="auto"/>
                        <w:ind w:left="567"/>
                        <w:jc w:val="center"/>
                        <w:rPr>
                          <w:rFonts w:ascii="Berlin Sans FB Demi" w:hAnsi="Berlin Sans FB Demi" w:cs="Cordia New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2369EC">
                        <w:rPr>
                          <w:rFonts w:ascii="Berlin Sans FB Demi" w:hAnsi="Berlin Sans FB Demi" w:cs="Cordia New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  <w:t>Yqio Al-Iliyyi Muhammad H</w:t>
                      </w:r>
                      <w:r>
                        <w:rPr>
                          <w:rFonts w:ascii="Berlin Sans FB Demi" w:hAnsi="Berlin Sans FB Demi" w:cs="Cordia New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  <w:t>.</w:t>
                      </w:r>
                    </w:p>
                    <w:p w:rsidR="007050F0" w:rsidRPr="0004262F" w:rsidRDefault="007050F0" w:rsidP="00251BF2">
                      <w:pPr>
                        <w:spacing w:after="0" w:line="240" w:lineRule="auto"/>
                        <w:ind w:left="567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04262F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Lahir di Bandar Lampung</w:t>
                      </w:r>
                    </w:p>
                    <w:p w:rsidR="007050F0" w:rsidRPr="0004262F" w:rsidRDefault="007050F0" w:rsidP="00251BF2">
                      <w:pPr>
                        <w:spacing w:after="0" w:line="240" w:lineRule="auto"/>
                        <w:ind w:left="567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04262F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Selasa, 28 Mei 2013, jam 05.35 WIB</w:t>
                      </w:r>
                    </w:p>
                    <w:p w:rsidR="007050F0" w:rsidRPr="007050F0" w:rsidRDefault="007050F0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7050F0" w:rsidRDefault="007050F0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Tiada kata-kata terindah selain Do’a semoga putra kami menjadi anak yang Sholeh, berbakti kepada kedua orang tua,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cerdas, dan </w:t>
                      </w: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berguna bagi </w:t>
                      </w:r>
                    </w:p>
                    <w:p w:rsidR="007050F0" w:rsidRPr="002369EC" w:rsidRDefault="007050F0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Agama dan Negara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 Aamiin.</w:t>
                      </w:r>
                    </w:p>
                    <w:p w:rsidR="007050F0" w:rsidRPr="002369EC" w:rsidRDefault="007050F0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7050F0" w:rsidRPr="002369EC" w:rsidRDefault="007050F0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Kami yang berbahagia</w:t>
                      </w:r>
                    </w:p>
                    <w:p w:rsidR="007050F0" w:rsidRPr="00DE5203" w:rsidRDefault="007050F0" w:rsidP="002369E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DE5203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Yunus &amp; Yuli</w:t>
                      </w:r>
                    </w:p>
                  </w:txbxContent>
                </v:textbox>
              </v:rect>
            </w:pict>
          </mc:Fallback>
        </mc:AlternateContent>
      </w:r>
      <w:r w:rsidR="007050F0">
        <w:rPr>
          <w:noProof/>
          <w:lang w:val="id-ID" w:eastAsia="id-ID"/>
        </w:rPr>
        <w:drawing>
          <wp:anchor distT="0" distB="0" distL="114300" distR="114300" simplePos="0" relativeHeight="251672576" behindDoc="0" locked="0" layoutInCell="1" allowOverlap="1" wp14:anchorId="34A64149" wp14:editId="69236329">
            <wp:simplePos x="0" y="0"/>
            <wp:positionH relativeFrom="column">
              <wp:posOffset>5455477</wp:posOffset>
            </wp:positionH>
            <wp:positionV relativeFrom="paragraph">
              <wp:posOffset>1662430</wp:posOffset>
            </wp:positionV>
            <wp:extent cx="467360" cy="657225"/>
            <wp:effectExtent l="19050" t="19050" r="27940" b="28575"/>
            <wp:wrapNone/>
            <wp:docPr id="10" name="Picture 10" descr="C:\Users\awanxp-v2\Desktop\983663_506975482701711_203950554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wanxp-v2\Desktop\983663_506975482701711_2039505543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9" t="7932" b="11898"/>
                    <a:stretch/>
                  </pic:blipFill>
                  <pic:spPr bwMode="auto">
                    <a:xfrm>
                      <a:off x="0" y="0"/>
                      <a:ext cx="467360" cy="65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0F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00D57" wp14:editId="502C763B">
                <wp:simplePos x="0" y="0"/>
                <wp:positionH relativeFrom="column">
                  <wp:posOffset>861222</wp:posOffset>
                </wp:positionH>
                <wp:positionV relativeFrom="paragraph">
                  <wp:posOffset>300990</wp:posOffset>
                </wp:positionV>
                <wp:extent cx="2559050" cy="32004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2C2" w:rsidRPr="002369EC" w:rsidRDefault="003322C2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Pristina" w:hAnsi="Pristina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2369EC">
                              <w:rPr>
                                <w:rFonts w:ascii="Pristina" w:hAnsi="Pristina"/>
                                <w:b/>
                                <w:color w:val="000000" w:themeColor="text1"/>
                                <w:sz w:val="22"/>
                              </w:rPr>
                              <w:t>Bismilla</w:t>
                            </w:r>
                            <w:r w:rsidR="0004262F" w:rsidRPr="002369EC">
                              <w:rPr>
                                <w:rFonts w:ascii="Pristina" w:hAnsi="Pristina"/>
                                <w:b/>
                                <w:color w:val="000000" w:themeColor="text1"/>
                                <w:sz w:val="22"/>
                              </w:rPr>
                              <w:t>hirrohmanirro</w:t>
                            </w:r>
                            <w:r w:rsidR="00363995" w:rsidRPr="002369EC">
                              <w:rPr>
                                <w:rFonts w:ascii="Pristina" w:hAnsi="Pristina"/>
                                <w:b/>
                                <w:color w:val="000000" w:themeColor="text1"/>
                                <w:sz w:val="22"/>
                              </w:rPr>
                              <w:t>hiim</w:t>
                            </w:r>
                            <w:proofErr w:type="spellEnd"/>
                          </w:p>
                          <w:p w:rsidR="00363995" w:rsidRPr="002369EC" w:rsidRDefault="00363995" w:rsidP="00DE5203">
                            <w:pPr>
                              <w:spacing w:before="100" w:after="160" w:line="240" w:lineRule="auto"/>
                              <w:jc w:val="center"/>
                              <w:rPr>
                                <w:rFonts w:ascii="Britannic Bold" w:hAnsi="Britannic Bold" w:cs="Calibri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2369EC">
                              <w:rPr>
                                <w:rFonts w:ascii="Britannic Bold" w:hAnsi="Britannic Bold" w:cs="Calibri"/>
                                <w:color w:val="000000" w:themeColor="text1"/>
                                <w:sz w:val="22"/>
                              </w:rPr>
                              <w:t>Tasyakuran</w:t>
                            </w:r>
                            <w:proofErr w:type="spellEnd"/>
                            <w:r w:rsidRPr="002369EC">
                              <w:rPr>
                                <w:rFonts w:ascii="Britannic Bold" w:hAnsi="Britannic Bold" w:cs="Calibri"/>
                                <w:color w:val="000000" w:themeColor="text1"/>
                                <w:sz w:val="22"/>
                              </w:rPr>
                              <w:t xml:space="preserve"> AQIQAH</w:t>
                            </w:r>
                          </w:p>
                          <w:p w:rsidR="00363995" w:rsidRPr="002369EC" w:rsidRDefault="00363995" w:rsidP="000426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Alhamdulillah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telah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lahir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kami yang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pertama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selamat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04262F"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Dan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ungkapan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rasa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syukur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menerima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Amanah-Nya</w:t>
                            </w:r>
                            <w:proofErr w:type="spellEnd"/>
                            <w:r w:rsidR="0004262F"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kami </w:t>
                            </w:r>
                            <w:proofErr w:type="spellStart"/>
                            <w:r w:rsidR="0004262F"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jalankan</w:t>
                            </w:r>
                            <w:proofErr w:type="spellEnd"/>
                            <w:r w:rsidR="0004262F"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04262F"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satu</w:t>
                            </w:r>
                            <w:proofErr w:type="spellEnd"/>
                            <w:r w:rsidR="0004262F"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4262F"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sunnah</w:t>
                            </w:r>
                            <w:proofErr w:type="spellEnd"/>
                            <w:proofErr w:type="gramEnd"/>
                            <w:r w:rsidR="0004262F"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04262F"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Ro</w:t>
                            </w:r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sul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berupa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69E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AQIQAH</w:t>
                            </w:r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putr</w:t>
                            </w:r>
                            <w:r w:rsidR="00842103"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kami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tercinta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04262F" w:rsidRPr="002369EC" w:rsidRDefault="0004262F" w:rsidP="000426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363995" w:rsidRPr="002369EC" w:rsidRDefault="00842103" w:rsidP="00251BF2">
                            <w:pPr>
                              <w:spacing w:after="0" w:line="240" w:lineRule="auto"/>
                              <w:ind w:left="567"/>
                              <w:jc w:val="center"/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2369EC"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Yqio</w:t>
                            </w:r>
                            <w:proofErr w:type="spellEnd"/>
                            <w:r w:rsidRPr="002369EC"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Al-</w:t>
                            </w:r>
                            <w:proofErr w:type="spellStart"/>
                            <w:r w:rsidRPr="002369EC"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Iliyyi</w:t>
                            </w:r>
                            <w:proofErr w:type="spellEnd"/>
                            <w:r w:rsidRPr="002369EC"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Muhammad H</w:t>
                            </w:r>
                            <w:r w:rsidR="00251BF2"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proofErr w:type="gramEnd"/>
                          </w:p>
                          <w:p w:rsidR="00842103" w:rsidRPr="0004262F" w:rsidRDefault="00842103" w:rsidP="00251BF2">
                            <w:pPr>
                              <w:spacing w:after="0" w:line="240" w:lineRule="auto"/>
                              <w:ind w:left="567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426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Lahir</w:t>
                            </w:r>
                            <w:proofErr w:type="spellEnd"/>
                            <w:r w:rsidRPr="000426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di Bandar Lampung</w:t>
                            </w:r>
                          </w:p>
                          <w:p w:rsidR="00842103" w:rsidRPr="0004262F" w:rsidRDefault="00842103" w:rsidP="00251BF2">
                            <w:pPr>
                              <w:spacing w:after="0" w:line="240" w:lineRule="auto"/>
                              <w:ind w:left="567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426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Selasa</w:t>
                            </w:r>
                            <w:proofErr w:type="spellEnd"/>
                            <w:r w:rsidRPr="000426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, 28 Mei 2013, jam 05.35 WIB</w:t>
                            </w:r>
                          </w:p>
                          <w:p w:rsidR="0004262F" w:rsidRPr="007050F0" w:rsidRDefault="0004262F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DE5203" w:rsidRDefault="00842103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Tiada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kata-kata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terindah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selain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Do’a</w:t>
                            </w:r>
                            <w:proofErr w:type="spellEnd"/>
                            <w:r w:rsidR="002369EC"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semoga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putra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kami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menjadi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Sholeh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berbakti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kedua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orang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tua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DE520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cerdas</w:t>
                            </w:r>
                            <w:proofErr w:type="spellEnd"/>
                            <w:r w:rsidR="00DE520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DE520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="00DE520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berguna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bagi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42103" w:rsidRPr="002369EC" w:rsidRDefault="00842103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Agama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Negara</w:t>
                            </w:r>
                            <w:r w:rsidR="00DE520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Aamiin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:rsidR="0004262F" w:rsidRPr="002369EC" w:rsidRDefault="0004262F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842103" w:rsidRPr="002369EC" w:rsidRDefault="00842103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Kami yang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berbahagia</w:t>
                            </w:r>
                            <w:proofErr w:type="spellEnd"/>
                          </w:p>
                          <w:p w:rsidR="00363995" w:rsidRPr="00DE5203" w:rsidRDefault="00842103" w:rsidP="002369E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520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Yunus</w:t>
                            </w:r>
                            <w:proofErr w:type="spellEnd"/>
                            <w:r w:rsidRPr="00DE520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proofErr w:type="spellStart"/>
                            <w:r w:rsidRPr="00DE520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Yuli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67.8pt;margin-top:23.7pt;width:201.5pt;height:25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" filled="f" stroked="f" strokeweight="2pt">
                <v:textbox>
                  <w:txbxContent>
                    <w:p w:rsidR="003322C2" w:rsidRPr="002369EC" w:rsidRDefault="003322C2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Pristina" w:hAnsi="Pristina"/>
                          <w:b/>
                          <w:color w:val="000000" w:themeColor="text1"/>
                          <w:sz w:val="22"/>
                        </w:rPr>
                      </w:pPr>
                      <w:r w:rsidRPr="002369EC">
                        <w:rPr>
                          <w:rFonts w:ascii="Pristina" w:hAnsi="Pristina"/>
                          <w:b/>
                          <w:color w:val="000000" w:themeColor="text1"/>
                          <w:sz w:val="22"/>
                        </w:rPr>
                        <w:t>Bismilla</w:t>
                      </w:r>
                      <w:r w:rsidR="0004262F" w:rsidRPr="002369EC">
                        <w:rPr>
                          <w:rFonts w:ascii="Pristina" w:hAnsi="Pristina"/>
                          <w:b/>
                          <w:color w:val="000000" w:themeColor="text1"/>
                          <w:sz w:val="22"/>
                        </w:rPr>
                        <w:t>hirrohmanirro</w:t>
                      </w:r>
                      <w:r w:rsidR="00363995" w:rsidRPr="002369EC">
                        <w:rPr>
                          <w:rFonts w:ascii="Pristina" w:hAnsi="Pristina"/>
                          <w:b/>
                          <w:color w:val="000000" w:themeColor="text1"/>
                          <w:sz w:val="22"/>
                        </w:rPr>
                        <w:t>hiim</w:t>
                      </w:r>
                    </w:p>
                    <w:p w:rsidR="00363995" w:rsidRPr="002369EC" w:rsidRDefault="00363995" w:rsidP="00DE5203">
                      <w:pPr>
                        <w:spacing w:before="100" w:after="160" w:line="240" w:lineRule="auto"/>
                        <w:jc w:val="center"/>
                        <w:rPr>
                          <w:rFonts w:ascii="Britannic Bold" w:hAnsi="Britannic Bold" w:cs="Calibri"/>
                          <w:color w:val="000000" w:themeColor="text1"/>
                          <w:sz w:val="22"/>
                        </w:rPr>
                      </w:pPr>
                      <w:r w:rsidRPr="002369EC">
                        <w:rPr>
                          <w:rFonts w:ascii="Britannic Bold" w:hAnsi="Britannic Bold" w:cs="Calibri"/>
                          <w:color w:val="000000" w:themeColor="text1"/>
                          <w:sz w:val="22"/>
                        </w:rPr>
                        <w:t>Tasyakuran AQIQAH</w:t>
                      </w:r>
                    </w:p>
                    <w:p w:rsidR="00363995" w:rsidRPr="002369EC" w:rsidRDefault="00363995" w:rsidP="000426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Alhamdulillah telah lahir anak kami yang pertama dengan selamat.</w:t>
                      </w:r>
                      <w:r w:rsidR="0004262F"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Dan sebagai ungkapan rasa syukur dalam menerima Amanah-Nya</w:t>
                      </w:r>
                      <w:r w:rsidR="0004262F"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, kami jalankan satu sunnah Ro</w:t>
                      </w: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sul berupa </w:t>
                      </w:r>
                      <w:r w:rsidRPr="002369E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AQIQAH</w:t>
                      </w: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 untuk putr</w:t>
                      </w:r>
                      <w:r w:rsidR="00842103"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 kami tercinta:</w:t>
                      </w:r>
                    </w:p>
                    <w:p w:rsidR="0004262F" w:rsidRPr="002369EC" w:rsidRDefault="0004262F" w:rsidP="000426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</w:p>
                    <w:p w:rsidR="00363995" w:rsidRPr="002369EC" w:rsidRDefault="00842103" w:rsidP="00251BF2">
                      <w:pPr>
                        <w:spacing w:after="0" w:line="240" w:lineRule="auto"/>
                        <w:ind w:left="567"/>
                        <w:jc w:val="center"/>
                        <w:rPr>
                          <w:rFonts w:ascii="Berlin Sans FB Demi" w:hAnsi="Berlin Sans FB Demi" w:cs="Cordia New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2369EC">
                        <w:rPr>
                          <w:rFonts w:ascii="Berlin Sans FB Demi" w:hAnsi="Berlin Sans FB Demi" w:cs="Cordia New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  <w:t>Yqio Al-Iliyyi Muhammad H</w:t>
                      </w:r>
                      <w:r w:rsidR="00251BF2">
                        <w:rPr>
                          <w:rFonts w:ascii="Berlin Sans FB Demi" w:hAnsi="Berlin Sans FB Demi" w:cs="Cordia New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  <w:t>.</w:t>
                      </w:r>
                    </w:p>
                    <w:p w:rsidR="00842103" w:rsidRPr="0004262F" w:rsidRDefault="00842103" w:rsidP="00251BF2">
                      <w:pPr>
                        <w:spacing w:after="0" w:line="240" w:lineRule="auto"/>
                        <w:ind w:left="567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04262F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Lahir di Bandar Lampung</w:t>
                      </w:r>
                    </w:p>
                    <w:p w:rsidR="00842103" w:rsidRPr="0004262F" w:rsidRDefault="00842103" w:rsidP="00251BF2">
                      <w:pPr>
                        <w:spacing w:after="0" w:line="240" w:lineRule="auto"/>
                        <w:ind w:left="567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04262F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Selasa, 28 Mei 2013, jam 05.35 WIB</w:t>
                      </w:r>
                    </w:p>
                    <w:p w:rsidR="0004262F" w:rsidRPr="007050F0" w:rsidRDefault="0004262F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DE5203" w:rsidRDefault="00842103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Tiada kata-kata terindah selain Do’a</w:t>
                      </w:r>
                      <w:r w:rsidR="002369EC"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semoga putra kami menjadi anak yang Sholeh, berbakti kepada kedua orang tua, </w:t>
                      </w:r>
                      <w:r w:rsidR="00DE5203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cerdas, dan </w:t>
                      </w: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berguna bagi </w:t>
                      </w:r>
                    </w:p>
                    <w:p w:rsidR="00842103" w:rsidRPr="002369EC" w:rsidRDefault="00842103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Agama dan Negara</w:t>
                      </w:r>
                      <w:r w:rsidR="00DE5203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 Aamiin.</w:t>
                      </w:r>
                    </w:p>
                    <w:p w:rsidR="0004262F" w:rsidRPr="002369EC" w:rsidRDefault="0004262F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842103" w:rsidRPr="002369EC" w:rsidRDefault="00842103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Kami yang berbahagia</w:t>
                      </w:r>
                    </w:p>
                    <w:p w:rsidR="00363995" w:rsidRPr="00DE5203" w:rsidRDefault="00842103" w:rsidP="002369E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DE5203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Yunus &amp; Yuli</w:t>
                      </w:r>
                    </w:p>
                  </w:txbxContent>
                </v:textbox>
              </v:rect>
            </w:pict>
          </mc:Fallback>
        </mc:AlternateContent>
      </w:r>
    </w:p>
    <w:p w:rsidR="003322C2" w:rsidRDefault="00E83966">
      <w:bookmarkStart w:id="0" w:name="_GoBack"/>
      <w:bookmarkEnd w:id="0"/>
      <w:r>
        <w:rPr>
          <w:noProof/>
          <w:lang w:val="id-ID" w:eastAsia="id-ID"/>
        </w:rPr>
        <w:drawing>
          <wp:anchor distT="0" distB="0" distL="114300" distR="114300" simplePos="0" relativeHeight="251681792" behindDoc="0" locked="0" layoutInCell="1" allowOverlap="1" wp14:anchorId="54C0950B" wp14:editId="7B229824">
            <wp:simplePos x="0" y="0"/>
            <wp:positionH relativeFrom="column">
              <wp:posOffset>9380119</wp:posOffset>
            </wp:positionH>
            <wp:positionV relativeFrom="paragraph">
              <wp:posOffset>976133</wp:posOffset>
            </wp:positionV>
            <wp:extent cx="1573764" cy="606582"/>
            <wp:effectExtent l="0" t="0" r="762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infastpe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447" cy="609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9380119</wp:posOffset>
                </wp:positionH>
                <wp:positionV relativeFrom="paragraph">
                  <wp:posOffset>179428</wp:posOffset>
                </wp:positionV>
                <wp:extent cx="1611517" cy="597529"/>
                <wp:effectExtent l="0" t="0" r="2730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517" cy="597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966" w:rsidRPr="00E83966" w:rsidRDefault="00E83966" w:rsidP="00E8396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hyperlink r:id="rId10" w:history="1">
                              <w:r w:rsidRPr="00E83966">
                                <w:rPr>
                                  <w:rStyle w:val="Hyperlink"/>
                                  <w:lang w:val="id-ID"/>
                                </w:rPr>
                                <w:t>Infastpedia.net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738.6pt;margin-top:14.15pt;width:126.9pt;height:4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" fillcolor="#4f81bd [3204]" strokecolor="#243f60 [1604]" strokeweight="2pt">
                <v:textbox>
                  <w:txbxContent>
                    <w:p w:rsidR="00E83966" w:rsidRPr="00E83966" w:rsidRDefault="00E83966" w:rsidP="00E83966">
                      <w:pPr>
                        <w:jc w:val="center"/>
                        <w:rPr>
                          <w:lang w:val="id-ID"/>
                        </w:rPr>
                      </w:pPr>
                      <w:hyperlink r:id="rId11" w:history="1">
                        <w:r w:rsidRPr="00E83966">
                          <w:rPr>
                            <w:rStyle w:val="Hyperlink"/>
                            <w:lang w:val="id-ID"/>
                          </w:rPr>
                          <w:t>Infastpedia.net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F82BFB">
        <w:rPr>
          <w:noProof/>
          <w:lang w:val="id-ID" w:eastAsia="id-ID"/>
        </w:rPr>
        <w:drawing>
          <wp:anchor distT="0" distB="0" distL="114300" distR="114300" simplePos="0" relativeHeight="251674624" behindDoc="0" locked="0" layoutInCell="1" allowOverlap="1" wp14:anchorId="33DE6FDA" wp14:editId="7775D8C8">
            <wp:simplePos x="0" y="0"/>
            <wp:positionH relativeFrom="column">
              <wp:posOffset>850</wp:posOffset>
            </wp:positionH>
            <wp:positionV relativeFrom="paragraph">
              <wp:posOffset>3412140</wp:posOffset>
            </wp:positionV>
            <wp:extent cx="4276725" cy="3662045"/>
            <wp:effectExtent l="0" t="0" r="9525" b="0"/>
            <wp:wrapNone/>
            <wp:docPr id="23" name="Picture 23" descr="E:\contohsuratku.com\ucapan\tasyakuran-aqiqah-acha-kos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ntohsuratku.com\ucapan\tasyakuran-aqiqah-acha-koso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BF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50F3D9" wp14:editId="58A79DE1">
                <wp:simplePos x="0" y="0"/>
                <wp:positionH relativeFrom="column">
                  <wp:posOffset>861275</wp:posOffset>
                </wp:positionH>
                <wp:positionV relativeFrom="paragraph">
                  <wp:posOffset>3725830</wp:posOffset>
                </wp:positionV>
                <wp:extent cx="2559050" cy="32004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BFB" w:rsidRPr="002369EC" w:rsidRDefault="00F82BFB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Pristina" w:hAnsi="Pristina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2369EC">
                              <w:rPr>
                                <w:rFonts w:ascii="Pristina" w:hAnsi="Pristina"/>
                                <w:b/>
                                <w:color w:val="000000" w:themeColor="text1"/>
                                <w:sz w:val="22"/>
                              </w:rPr>
                              <w:t>Bismillahirrohmanirrohiim</w:t>
                            </w:r>
                            <w:proofErr w:type="spellEnd"/>
                          </w:p>
                          <w:p w:rsidR="00F82BFB" w:rsidRPr="002369EC" w:rsidRDefault="00F82BFB" w:rsidP="00DE5203">
                            <w:pPr>
                              <w:spacing w:before="100" w:after="160" w:line="240" w:lineRule="auto"/>
                              <w:jc w:val="center"/>
                              <w:rPr>
                                <w:rFonts w:ascii="Britannic Bold" w:hAnsi="Britannic Bold" w:cs="Calibri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2369EC">
                              <w:rPr>
                                <w:rFonts w:ascii="Britannic Bold" w:hAnsi="Britannic Bold" w:cs="Calibri"/>
                                <w:color w:val="000000" w:themeColor="text1"/>
                                <w:sz w:val="22"/>
                              </w:rPr>
                              <w:t>Tasyakuran</w:t>
                            </w:r>
                            <w:proofErr w:type="spellEnd"/>
                            <w:r w:rsidRPr="002369EC">
                              <w:rPr>
                                <w:rFonts w:ascii="Britannic Bold" w:hAnsi="Britannic Bold" w:cs="Calibri"/>
                                <w:color w:val="000000" w:themeColor="text1"/>
                                <w:sz w:val="22"/>
                              </w:rPr>
                              <w:t xml:space="preserve"> AQIQAH</w:t>
                            </w:r>
                          </w:p>
                          <w:p w:rsidR="00F82BFB" w:rsidRPr="002369EC" w:rsidRDefault="00F82BFB" w:rsidP="000426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Alhamdulillah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telah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lahir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kami yang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pertama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selamat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Dan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ungkapan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rasa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syukur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menerima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Amanah-Nya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kami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jalankan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satu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sunnah</w:t>
                            </w:r>
                            <w:proofErr w:type="spellEnd"/>
                            <w:proofErr w:type="gram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Rosul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berupa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69E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AQIQAH</w:t>
                            </w:r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putra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kami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tercinta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82BFB" w:rsidRPr="002369EC" w:rsidRDefault="00F82BFB" w:rsidP="000426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F82BFB" w:rsidRPr="002369EC" w:rsidRDefault="00F82BFB" w:rsidP="00251BF2">
                            <w:pPr>
                              <w:spacing w:after="0" w:line="240" w:lineRule="auto"/>
                              <w:ind w:left="567"/>
                              <w:jc w:val="center"/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2369EC"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Yqio</w:t>
                            </w:r>
                            <w:proofErr w:type="spellEnd"/>
                            <w:r w:rsidRPr="002369EC"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Al-</w:t>
                            </w:r>
                            <w:proofErr w:type="spellStart"/>
                            <w:r w:rsidRPr="002369EC"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Iliyyi</w:t>
                            </w:r>
                            <w:proofErr w:type="spellEnd"/>
                            <w:r w:rsidRPr="002369EC"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Muhammad H</w:t>
                            </w:r>
                            <w:r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proofErr w:type="gramEnd"/>
                          </w:p>
                          <w:p w:rsidR="00F82BFB" w:rsidRPr="0004262F" w:rsidRDefault="00F82BFB" w:rsidP="00251BF2">
                            <w:pPr>
                              <w:spacing w:after="0" w:line="240" w:lineRule="auto"/>
                              <w:ind w:left="567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426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Lahir</w:t>
                            </w:r>
                            <w:proofErr w:type="spellEnd"/>
                            <w:r w:rsidRPr="000426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di Bandar Lampung</w:t>
                            </w:r>
                          </w:p>
                          <w:p w:rsidR="00F82BFB" w:rsidRPr="0004262F" w:rsidRDefault="00F82BFB" w:rsidP="00251BF2">
                            <w:pPr>
                              <w:spacing w:after="0" w:line="240" w:lineRule="auto"/>
                              <w:ind w:left="567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426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Selasa</w:t>
                            </w:r>
                            <w:proofErr w:type="spellEnd"/>
                            <w:r w:rsidRPr="000426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, 28 Mei 2013, jam 05.35 WIB</w:t>
                            </w:r>
                          </w:p>
                          <w:p w:rsidR="00F82BFB" w:rsidRPr="007050F0" w:rsidRDefault="00F82BFB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F82BFB" w:rsidRDefault="00F82BFB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Tiada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kata-kata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terindah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selain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Do’a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semoga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putra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kami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menjadi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Sholeh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berbakti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kedua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orang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tua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cerdas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berguna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bagi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82BFB" w:rsidRPr="002369EC" w:rsidRDefault="00F82BFB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Agama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Negara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Aamiin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:rsidR="00F82BFB" w:rsidRPr="002369EC" w:rsidRDefault="00F82BFB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82BFB" w:rsidRPr="002369EC" w:rsidRDefault="00F82BFB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Kami yang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berbahagia</w:t>
                            </w:r>
                            <w:proofErr w:type="spellEnd"/>
                          </w:p>
                          <w:p w:rsidR="00F82BFB" w:rsidRPr="00DE5203" w:rsidRDefault="00F82BFB" w:rsidP="002369E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520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Yunus</w:t>
                            </w:r>
                            <w:proofErr w:type="spellEnd"/>
                            <w:r w:rsidRPr="00DE520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proofErr w:type="spellStart"/>
                            <w:r w:rsidRPr="00DE520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Yuli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margin-left:67.8pt;margin-top:293.35pt;width:201.5pt;height:25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" filled="f" stroked="f" strokeweight="2pt">
                <v:textbox>
                  <w:txbxContent>
                    <w:p w:rsidR="00F82BFB" w:rsidRPr="002369EC" w:rsidRDefault="00F82BFB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Pristina" w:hAnsi="Pristina"/>
                          <w:b/>
                          <w:color w:val="000000" w:themeColor="text1"/>
                          <w:sz w:val="22"/>
                        </w:rPr>
                      </w:pPr>
                      <w:r w:rsidRPr="002369EC">
                        <w:rPr>
                          <w:rFonts w:ascii="Pristina" w:hAnsi="Pristina"/>
                          <w:b/>
                          <w:color w:val="000000" w:themeColor="text1"/>
                          <w:sz w:val="22"/>
                        </w:rPr>
                        <w:t>Bismillahirrohmanirrohiim</w:t>
                      </w:r>
                    </w:p>
                    <w:p w:rsidR="00F82BFB" w:rsidRPr="002369EC" w:rsidRDefault="00F82BFB" w:rsidP="00DE5203">
                      <w:pPr>
                        <w:spacing w:before="100" w:after="160" w:line="240" w:lineRule="auto"/>
                        <w:jc w:val="center"/>
                        <w:rPr>
                          <w:rFonts w:ascii="Britannic Bold" w:hAnsi="Britannic Bold" w:cs="Calibri"/>
                          <w:color w:val="000000" w:themeColor="text1"/>
                          <w:sz w:val="22"/>
                        </w:rPr>
                      </w:pPr>
                      <w:r w:rsidRPr="002369EC">
                        <w:rPr>
                          <w:rFonts w:ascii="Britannic Bold" w:hAnsi="Britannic Bold" w:cs="Calibri"/>
                          <w:color w:val="000000" w:themeColor="text1"/>
                          <w:sz w:val="22"/>
                        </w:rPr>
                        <w:t>Tasyakuran AQIQAH</w:t>
                      </w:r>
                    </w:p>
                    <w:p w:rsidR="00F82BFB" w:rsidRPr="002369EC" w:rsidRDefault="00F82BFB" w:rsidP="000426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Alhamdulillah telah lahir anak kami yang pertama dengan selamat. Dan sebagai ungkapan rasa syukur dalam menerima Amanah-Nya, kami jalankan satu sunnah Rosul berupa </w:t>
                      </w:r>
                      <w:r w:rsidRPr="002369E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AQIQAH</w:t>
                      </w: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 untuk putra kami tercinta:</w:t>
                      </w:r>
                    </w:p>
                    <w:p w:rsidR="00F82BFB" w:rsidRPr="002369EC" w:rsidRDefault="00F82BFB" w:rsidP="000426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</w:p>
                    <w:p w:rsidR="00F82BFB" w:rsidRPr="002369EC" w:rsidRDefault="00F82BFB" w:rsidP="00251BF2">
                      <w:pPr>
                        <w:spacing w:after="0" w:line="240" w:lineRule="auto"/>
                        <w:ind w:left="567"/>
                        <w:jc w:val="center"/>
                        <w:rPr>
                          <w:rFonts w:ascii="Berlin Sans FB Demi" w:hAnsi="Berlin Sans FB Demi" w:cs="Cordia New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2369EC">
                        <w:rPr>
                          <w:rFonts w:ascii="Berlin Sans FB Demi" w:hAnsi="Berlin Sans FB Demi" w:cs="Cordia New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  <w:t>Yqio Al-Iliyyi Muhammad H</w:t>
                      </w:r>
                      <w:r>
                        <w:rPr>
                          <w:rFonts w:ascii="Berlin Sans FB Demi" w:hAnsi="Berlin Sans FB Demi" w:cs="Cordia New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  <w:t>.</w:t>
                      </w:r>
                    </w:p>
                    <w:p w:rsidR="00F82BFB" w:rsidRPr="0004262F" w:rsidRDefault="00F82BFB" w:rsidP="00251BF2">
                      <w:pPr>
                        <w:spacing w:after="0" w:line="240" w:lineRule="auto"/>
                        <w:ind w:left="567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04262F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Lahir di Bandar Lampung</w:t>
                      </w:r>
                    </w:p>
                    <w:p w:rsidR="00F82BFB" w:rsidRPr="0004262F" w:rsidRDefault="00F82BFB" w:rsidP="00251BF2">
                      <w:pPr>
                        <w:spacing w:after="0" w:line="240" w:lineRule="auto"/>
                        <w:ind w:left="567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04262F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Selasa, 28 Mei 2013, jam 05.35 WIB</w:t>
                      </w:r>
                    </w:p>
                    <w:p w:rsidR="00F82BFB" w:rsidRPr="007050F0" w:rsidRDefault="00F82BFB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F82BFB" w:rsidRDefault="00F82BFB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Tiada kata-kata terindah selain Do’a semoga putra kami menjadi anak yang Sholeh, berbakti kepada kedua orang tua,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cerdas, dan </w:t>
                      </w: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berguna bagi </w:t>
                      </w:r>
                    </w:p>
                    <w:p w:rsidR="00F82BFB" w:rsidRPr="002369EC" w:rsidRDefault="00F82BFB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Agama dan Negara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 Aamiin.</w:t>
                      </w:r>
                    </w:p>
                    <w:p w:rsidR="00F82BFB" w:rsidRPr="002369EC" w:rsidRDefault="00F82BFB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82BFB" w:rsidRPr="002369EC" w:rsidRDefault="00F82BFB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Kami yang berbahagia</w:t>
                      </w:r>
                    </w:p>
                    <w:p w:rsidR="00F82BFB" w:rsidRPr="00DE5203" w:rsidRDefault="00F82BFB" w:rsidP="002369E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DE5203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Yunus &amp; Yuli</w:t>
                      </w:r>
                    </w:p>
                  </w:txbxContent>
                </v:textbox>
              </v:rect>
            </w:pict>
          </mc:Fallback>
        </mc:AlternateContent>
      </w:r>
      <w:r w:rsidR="00F82BFB">
        <w:rPr>
          <w:noProof/>
          <w:lang w:val="id-ID" w:eastAsia="id-ID"/>
        </w:rPr>
        <w:drawing>
          <wp:anchor distT="0" distB="0" distL="114300" distR="114300" simplePos="0" relativeHeight="251676672" behindDoc="0" locked="0" layoutInCell="1" allowOverlap="1" wp14:anchorId="617E984A" wp14:editId="50A542DF">
            <wp:simplePos x="0" y="0"/>
            <wp:positionH relativeFrom="column">
              <wp:posOffset>979385</wp:posOffset>
            </wp:positionH>
            <wp:positionV relativeFrom="paragraph">
              <wp:posOffset>5087270</wp:posOffset>
            </wp:positionV>
            <wp:extent cx="467360" cy="657225"/>
            <wp:effectExtent l="19050" t="19050" r="27940" b="28575"/>
            <wp:wrapNone/>
            <wp:docPr id="24" name="Picture 24" descr="C:\Users\awanxp-v2\Desktop\983663_506975482701711_203950554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wanxp-v2\Desktop\983663_506975482701711_2039505543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9" t="7932" b="11898"/>
                    <a:stretch/>
                  </pic:blipFill>
                  <pic:spPr bwMode="auto">
                    <a:xfrm>
                      <a:off x="0" y="0"/>
                      <a:ext cx="467360" cy="65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BFB">
        <w:rPr>
          <w:noProof/>
          <w:lang w:val="id-ID" w:eastAsia="id-ID"/>
        </w:rPr>
        <w:drawing>
          <wp:anchor distT="0" distB="0" distL="114300" distR="114300" simplePos="0" relativeHeight="251677696" behindDoc="0" locked="0" layoutInCell="1" allowOverlap="1" wp14:anchorId="6B9776F8" wp14:editId="2CBBE621">
            <wp:simplePos x="0" y="0"/>
            <wp:positionH relativeFrom="column">
              <wp:posOffset>4476965</wp:posOffset>
            </wp:positionH>
            <wp:positionV relativeFrom="paragraph">
              <wp:posOffset>3412140</wp:posOffset>
            </wp:positionV>
            <wp:extent cx="4276725" cy="3662045"/>
            <wp:effectExtent l="0" t="0" r="9525" b="0"/>
            <wp:wrapNone/>
            <wp:docPr id="25" name="Picture 25" descr="E:\contohsuratku.com\ucapan\tasyakuran-aqiqah-acha-kos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ntohsuratku.com\ucapan\tasyakuran-aqiqah-acha-koso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BF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E16E47" wp14:editId="11505284">
                <wp:simplePos x="0" y="0"/>
                <wp:positionH relativeFrom="column">
                  <wp:posOffset>5337390</wp:posOffset>
                </wp:positionH>
                <wp:positionV relativeFrom="paragraph">
                  <wp:posOffset>3725830</wp:posOffset>
                </wp:positionV>
                <wp:extent cx="2559050" cy="32004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BFB" w:rsidRPr="002369EC" w:rsidRDefault="00F82BFB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Pristina" w:hAnsi="Pristina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2369EC">
                              <w:rPr>
                                <w:rFonts w:ascii="Pristina" w:hAnsi="Pristina"/>
                                <w:b/>
                                <w:color w:val="000000" w:themeColor="text1"/>
                                <w:sz w:val="22"/>
                              </w:rPr>
                              <w:t>Bismillahirrohmanirrohiim</w:t>
                            </w:r>
                            <w:proofErr w:type="spellEnd"/>
                          </w:p>
                          <w:p w:rsidR="00F82BFB" w:rsidRPr="002369EC" w:rsidRDefault="00F82BFB" w:rsidP="00DE5203">
                            <w:pPr>
                              <w:spacing w:before="100" w:after="160" w:line="240" w:lineRule="auto"/>
                              <w:jc w:val="center"/>
                              <w:rPr>
                                <w:rFonts w:ascii="Britannic Bold" w:hAnsi="Britannic Bold" w:cs="Calibri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2369EC">
                              <w:rPr>
                                <w:rFonts w:ascii="Britannic Bold" w:hAnsi="Britannic Bold" w:cs="Calibri"/>
                                <w:color w:val="000000" w:themeColor="text1"/>
                                <w:sz w:val="22"/>
                              </w:rPr>
                              <w:t>Tasyakuran</w:t>
                            </w:r>
                            <w:proofErr w:type="spellEnd"/>
                            <w:r w:rsidRPr="002369EC">
                              <w:rPr>
                                <w:rFonts w:ascii="Britannic Bold" w:hAnsi="Britannic Bold" w:cs="Calibri"/>
                                <w:color w:val="000000" w:themeColor="text1"/>
                                <w:sz w:val="22"/>
                              </w:rPr>
                              <w:t xml:space="preserve"> AQIQAH</w:t>
                            </w:r>
                          </w:p>
                          <w:p w:rsidR="00F82BFB" w:rsidRPr="002369EC" w:rsidRDefault="00F82BFB" w:rsidP="000426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Alhamdulillah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telah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lahir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kami yang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pertama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selamat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Dan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ungkapan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rasa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syukur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menerima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Amanah-Nya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kami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jalankan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satu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sunnah</w:t>
                            </w:r>
                            <w:proofErr w:type="spellEnd"/>
                            <w:proofErr w:type="gram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Rosul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berupa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69E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AQIQAH</w:t>
                            </w:r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putra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kami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tercinta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82BFB" w:rsidRPr="002369EC" w:rsidRDefault="00F82BFB" w:rsidP="000426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F82BFB" w:rsidRPr="002369EC" w:rsidRDefault="00F82BFB" w:rsidP="00251BF2">
                            <w:pPr>
                              <w:spacing w:after="0" w:line="240" w:lineRule="auto"/>
                              <w:ind w:left="567"/>
                              <w:jc w:val="center"/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2369EC"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Yqio</w:t>
                            </w:r>
                            <w:proofErr w:type="spellEnd"/>
                            <w:r w:rsidRPr="002369EC"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Al-</w:t>
                            </w:r>
                            <w:proofErr w:type="spellStart"/>
                            <w:r w:rsidRPr="002369EC"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Iliyyi</w:t>
                            </w:r>
                            <w:proofErr w:type="spellEnd"/>
                            <w:r w:rsidRPr="002369EC"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Muhammad H</w:t>
                            </w:r>
                            <w:r>
                              <w:rPr>
                                <w:rFonts w:ascii="Berlin Sans FB Demi" w:hAnsi="Berlin Sans FB Demi" w:cs="Cordia New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proofErr w:type="gramEnd"/>
                          </w:p>
                          <w:p w:rsidR="00F82BFB" w:rsidRPr="0004262F" w:rsidRDefault="00F82BFB" w:rsidP="00251BF2">
                            <w:pPr>
                              <w:spacing w:after="0" w:line="240" w:lineRule="auto"/>
                              <w:ind w:left="567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426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Lahir</w:t>
                            </w:r>
                            <w:proofErr w:type="spellEnd"/>
                            <w:r w:rsidRPr="000426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di Bandar Lampung</w:t>
                            </w:r>
                          </w:p>
                          <w:p w:rsidR="00F82BFB" w:rsidRPr="0004262F" w:rsidRDefault="00F82BFB" w:rsidP="00251BF2">
                            <w:pPr>
                              <w:spacing w:after="0" w:line="240" w:lineRule="auto"/>
                              <w:ind w:left="567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426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Selasa</w:t>
                            </w:r>
                            <w:proofErr w:type="spellEnd"/>
                            <w:r w:rsidRPr="000426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, 28 Mei 2013, jam 05.35 WIB</w:t>
                            </w:r>
                          </w:p>
                          <w:p w:rsidR="00F82BFB" w:rsidRPr="007050F0" w:rsidRDefault="00F82BFB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F82BFB" w:rsidRDefault="00F82BFB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Tiada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kata-kata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terindah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selain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Do’a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semoga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putra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kami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menjadi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Sholeh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berbakti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kedua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orang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tua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cerdas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berguna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bagi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82BFB" w:rsidRPr="002369EC" w:rsidRDefault="00F82BFB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Agama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Negara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Aamiin</w:t>
                            </w:r>
                            <w:proofErr w:type="spellEnd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:rsidR="00F82BFB" w:rsidRPr="002369EC" w:rsidRDefault="00F82BFB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82BFB" w:rsidRPr="002369EC" w:rsidRDefault="00F82BFB" w:rsidP="001C6F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Kami yang </w:t>
                            </w:r>
                            <w:proofErr w:type="spellStart"/>
                            <w:r w:rsidRPr="002369E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berbahagia</w:t>
                            </w:r>
                            <w:proofErr w:type="spellEnd"/>
                          </w:p>
                          <w:p w:rsidR="00F82BFB" w:rsidRPr="00DE5203" w:rsidRDefault="00F82BFB" w:rsidP="002369E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520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Yunus</w:t>
                            </w:r>
                            <w:proofErr w:type="spellEnd"/>
                            <w:r w:rsidRPr="00DE520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proofErr w:type="spellStart"/>
                            <w:r w:rsidRPr="00DE520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Yuli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9" style="position:absolute;margin-left:420.25pt;margin-top:293.35pt;width:201.5pt;height:25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" filled="f" stroked="f" strokeweight="2pt">
                <v:textbox>
                  <w:txbxContent>
                    <w:p w:rsidR="00F82BFB" w:rsidRPr="002369EC" w:rsidRDefault="00F82BFB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Pristina" w:hAnsi="Pristina"/>
                          <w:b/>
                          <w:color w:val="000000" w:themeColor="text1"/>
                          <w:sz w:val="22"/>
                        </w:rPr>
                      </w:pPr>
                      <w:r w:rsidRPr="002369EC">
                        <w:rPr>
                          <w:rFonts w:ascii="Pristina" w:hAnsi="Pristina"/>
                          <w:b/>
                          <w:color w:val="000000" w:themeColor="text1"/>
                          <w:sz w:val="22"/>
                        </w:rPr>
                        <w:t>Bismillahirrohmanirrohiim</w:t>
                      </w:r>
                    </w:p>
                    <w:p w:rsidR="00F82BFB" w:rsidRPr="002369EC" w:rsidRDefault="00F82BFB" w:rsidP="00DE5203">
                      <w:pPr>
                        <w:spacing w:before="100" w:after="160" w:line="240" w:lineRule="auto"/>
                        <w:jc w:val="center"/>
                        <w:rPr>
                          <w:rFonts w:ascii="Britannic Bold" w:hAnsi="Britannic Bold" w:cs="Calibri"/>
                          <w:color w:val="000000" w:themeColor="text1"/>
                          <w:sz w:val="22"/>
                        </w:rPr>
                      </w:pPr>
                      <w:r w:rsidRPr="002369EC">
                        <w:rPr>
                          <w:rFonts w:ascii="Britannic Bold" w:hAnsi="Britannic Bold" w:cs="Calibri"/>
                          <w:color w:val="000000" w:themeColor="text1"/>
                          <w:sz w:val="22"/>
                        </w:rPr>
                        <w:t>Tasyakuran AQIQAH</w:t>
                      </w:r>
                    </w:p>
                    <w:p w:rsidR="00F82BFB" w:rsidRPr="002369EC" w:rsidRDefault="00F82BFB" w:rsidP="000426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Alhamdulillah telah lahir anak kami yang pertama dengan selamat. Dan sebagai ungkapan rasa syukur dalam menerima Amanah-Nya, kami jalankan satu sunnah Rosul berupa </w:t>
                      </w:r>
                      <w:r w:rsidRPr="002369E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AQIQAH</w:t>
                      </w: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 untuk putra kami tercinta:</w:t>
                      </w:r>
                    </w:p>
                    <w:p w:rsidR="00F82BFB" w:rsidRPr="002369EC" w:rsidRDefault="00F82BFB" w:rsidP="000426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</w:p>
                    <w:p w:rsidR="00F82BFB" w:rsidRPr="002369EC" w:rsidRDefault="00F82BFB" w:rsidP="00251BF2">
                      <w:pPr>
                        <w:spacing w:after="0" w:line="240" w:lineRule="auto"/>
                        <w:ind w:left="567"/>
                        <w:jc w:val="center"/>
                        <w:rPr>
                          <w:rFonts w:ascii="Berlin Sans FB Demi" w:hAnsi="Berlin Sans FB Demi" w:cs="Cordia New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2369EC">
                        <w:rPr>
                          <w:rFonts w:ascii="Berlin Sans FB Demi" w:hAnsi="Berlin Sans FB Demi" w:cs="Cordia New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  <w:t>Yqio Al-Iliyyi Muhammad H</w:t>
                      </w:r>
                      <w:r>
                        <w:rPr>
                          <w:rFonts w:ascii="Berlin Sans FB Demi" w:hAnsi="Berlin Sans FB Demi" w:cs="Cordia New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  <w:t>.</w:t>
                      </w:r>
                    </w:p>
                    <w:p w:rsidR="00F82BFB" w:rsidRPr="0004262F" w:rsidRDefault="00F82BFB" w:rsidP="00251BF2">
                      <w:pPr>
                        <w:spacing w:after="0" w:line="240" w:lineRule="auto"/>
                        <w:ind w:left="567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04262F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Lahir di Bandar Lampung</w:t>
                      </w:r>
                    </w:p>
                    <w:p w:rsidR="00F82BFB" w:rsidRPr="0004262F" w:rsidRDefault="00F82BFB" w:rsidP="00251BF2">
                      <w:pPr>
                        <w:spacing w:after="0" w:line="240" w:lineRule="auto"/>
                        <w:ind w:left="567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04262F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Selasa, 28 Mei 2013, jam 05.35 WIB</w:t>
                      </w:r>
                    </w:p>
                    <w:p w:rsidR="00F82BFB" w:rsidRPr="007050F0" w:rsidRDefault="00F82BFB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F82BFB" w:rsidRDefault="00F82BFB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Tiada kata-kata terindah selain Do’a semoga putra kami menjadi anak yang Sholeh, berbakti kepada kedua orang tua,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cerdas, dan </w:t>
                      </w: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berguna bagi </w:t>
                      </w:r>
                    </w:p>
                    <w:p w:rsidR="00F82BFB" w:rsidRPr="002369EC" w:rsidRDefault="00F82BFB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Agama dan Negara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 Aamiin.</w:t>
                      </w:r>
                    </w:p>
                    <w:p w:rsidR="00F82BFB" w:rsidRPr="002369EC" w:rsidRDefault="00F82BFB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82BFB" w:rsidRPr="002369EC" w:rsidRDefault="00F82BFB" w:rsidP="001C6F3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369EC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Kami yang berbahagia</w:t>
                      </w:r>
                    </w:p>
                    <w:p w:rsidR="00F82BFB" w:rsidRPr="00DE5203" w:rsidRDefault="00F82BFB" w:rsidP="002369E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DE5203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Yunus &amp; Yuli</w:t>
                      </w:r>
                    </w:p>
                  </w:txbxContent>
                </v:textbox>
              </v:rect>
            </w:pict>
          </mc:Fallback>
        </mc:AlternateContent>
      </w:r>
      <w:r w:rsidR="00F82BFB">
        <w:rPr>
          <w:noProof/>
          <w:lang w:val="id-ID" w:eastAsia="id-ID"/>
        </w:rPr>
        <w:drawing>
          <wp:anchor distT="0" distB="0" distL="114300" distR="114300" simplePos="0" relativeHeight="251679744" behindDoc="0" locked="0" layoutInCell="1" allowOverlap="1" wp14:anchorId="5DA91D65" wp14:editId="3BD99424">
            <wp:simplePos x="0" y="0"/>
            <wp:positionH relativeFrom="column">
              <wp:posOffset>5455500</wp:posOffset>
            </wp:positionH>
            <wp:positionV relativeFrom="paragraph">
              <wp:posOffset>5087270</wp:posOffset>
            </wp:positionV>
            <wp:extent cx="467360" cy="657225"/>
            <wp:effectExtent l="19050" t="19050" r="27940" b="28575"/>
            <wp:wrapNone/>
            <wp:docPr id="26" name="Picture 26" descr="C:\Users\awanxp-v2\Desktop\983663_506975482701711_203950554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wanxp-v2\Desktop\983663_506975482701711_2039505543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9" t="7932" b="11898"/>
                    <a:stretch/>
                  </pic:blipFill>
                  <pic:spPr bwMode="auto">
                    <a:xfrm>
                      <a:off x="0" y="0"/>
                      <a:ext cx="467360" cy="65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130">
        <w:rPr>
          <w:noProof/>
          <w:lang w:val="id-ID" w:eastAsia="id-ID"/>
        </w:rPr>
        <w:drawing>
          <wp:anchor distT="0" distB="0" distL="114300" distR="114300" simplePos="0" relativeHeight="251668480" behindDoc="0" locked="0" layoutInCell="1" allowOverlap="1" wp14:anchorId="3B90A2D8" wp14:editId="36C404D2">
            <wp:simplePos x="0" y="0"/>
            <wp:positionH relativeFrom="column">
              <wp:posOffset>979170</wp:posOffset>
            </wp:positionH>
            <wp:positionV relativeFrom="paragraph">
              <wp:posOffset>1334506</wp:posOffset>
            </wp:positionV>
            <wp:extent cx="467360" cy="657225"/>
            <wp:effectExtent l="19050" t="19050" r="27940" b="28575"/>
            <wp:wrapNone/>
            <wp:docPr id="2" name="Picture 2" descr="C:\Users\awanxp-v2\Desktop\983663_506975482701711_203950554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wanxp-v2\Desktop\983663_506975482701711_2039505543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9" t="7932" b="11898"/>
                    <a:stretch/>
                  </pic:blipFill>
                  <pic:spPr bwMode="auto">
                    <a:xfrm>
                      <a:off x="0" y="0"/>
                      <a:ext cx="467360" cy="65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22C2" w:rsidSect="0057039C">
      <w:pgSz w:w="18722" w:h="12242" w:orient="landscape" w:code="136"/>
      <w:pgMar w:top="284" w:right="851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8B3" w:rsidRDefault="003A48B3" w:rsidP="00E83966">
      <w:pPr>
        <w:spacing w:after="0" w:line="240" w:lineRule="auto"/>
      </w:pPr>
      <w:r>
        <w:separator/>
      </w:r>
    </w:p>
  </w:endnote>
  <w:endnote w:type="continuationSeparator" w:id="0">
    <w:p w:rsidR="003A48B3" w:rsidRDefault="003A48B3" w:rsidP="00E8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8B3" w:rsidRDefault="003A48B3" w:rsidP="00E83966">
      <w:pPr>
        <w:spacing w:after="0" w:line="240" w:lineRule="auto"/>
      </w:pPr>
      <w:r>
        <w:separator/>
      </w:r>
    </w:p>
  </w:footnote>
  <w:footnote w:type="continuationSeparator" w:id="0">
    <w:p w:rsidR="003A48B3" w:rsidRDefault="003A48B3" w:rsidP="00E83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C2"/>
    <w:rsid w:val="0004262F"/>
    <w:rsid w:val="001C6F3F"/>
    <w:rsid w:val="002369EC"/>
    <w:rsid w:val="00251BF2"/>
    <w:rsid w:val="002A7BA6"/>
    <w:rsid w:val="003322C2"/>
    <w:rsid w:val="00363995"/>
    <w:rsid w:val="003A48B3"/>
    <w:rsid w:val="004A389E"/>
    <w:rsid w:val="0057039C"/>
    <w:rsid w:val="007050F0"/>
    <w:rsid w:val="00842103"/>
    <w:rsid w:val="00913543"/>
    <w:rsid w:val="00DE5203"/>
    <w:rsid w:val="00E83966"/>
    <w:rsid w:val="00EA4130"/>
    <w:rsid w:val="00F82BFB"/>
    <w:rsid w:val="00FA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2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966"/>
  </w:style>
  <w:style w:type="paragraph" w:styleId="Footer">
    <w:name w:val="footer"/>
    <w:basedOn w:val="Normal"/>
    <w:link w:val="FooterChar"/>
    <w:uiPriority w:val="99"/>
    <w:unhideWhenUsed/>
    <w:rsid w:val="00E8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966"/>
  </w:style>
  <w:style w:type="character" w:styleId="Hyperlink">
    <w:name w:val="Hyperlink"/>
    <w:basedOn w:val="DefaultParagraphFont"/>
    <w:uiPriority w:val="99"/>
    <w:unhideWhenUsed/>
    <w:rsid w:val="00E839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2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966"/>
  </w:style>
  <w:style w:type="paragraph" w:styleId="Footer">
    <w:name w:val="footer"/>
    <w:basedOn w:val="Normal"/>
    <w:link w:val="FooterChar"/>
    <w:uiPriority w:val="99"/>
    <w:unhideWhenUsed/>
    <w:rsid w:val="00E8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966"/>
  </w:style>
  <w:style w:type="character" w:styleId="Hyperlink">
    <w:name w:val="Hyperlink"/>
    <w:basedOn w:val="DefaultParagraphFont"/>
    <w:uiPriority w:val="99"/>
    <w:unhideWhenUsed/>
    <w:rsid w:val="00E839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infastpedia.ne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nfastpedia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awanxp-v2</dc:creator>
  <cp:lastModifiedBy>lenovo-PC</cp:lastModifiedBy>
  <cp:revision>4</cp:revision>
  <dcterms:created xsi:type="dcterms:W3CDTF">2013-05-28T04:21:00Z</dcterms:created>
  <dcterms:modified xsi:type="dcterms:W3CDTF">2020-01-18T15:06:00Z</dcterms:modified>
</cp:coreProperties>
</file>