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A372" w14:textId="6132123E" w:rsidR="00074CD2" w:rsidRDefault="00E14890">
      <w:r>
        <w:t>Imk harus ada karena :</w:t>
      </w:r>
    </w:p>
    <w:p w14:paraId="58F2C2E4" w14:textId="109E40D6" w:rsidR="00E14890" w:rsidRDefault="00E14890" w:rsidP="00E14890">
      <w:pPr>
        <w:pStyle w:val="ListParagraph"/>
        <w:numPr>
          <w:ilvl w:val="0"/>
          <w:numId w:val="1"/>
        </w:numPr>
      </w:pPr>
      <w:r>
        <w:t>Interaksi antara manusia dan computer semakin sering terjadi</w:t>
      </w:r>
    </w:p>
    <w:p w14:paraId="222A12B5" w14:textId="5D90EBE2" w:rsidR="00E14890" w:rsidRDefault="00E14890" w:rsidP="00E14890">
      <w:pPr>
        <w:pStyle w:val="ListParagraph"/>
        <w:numPr>
          <w:ilvl w:val="0"/>
          <w:numId w:val="1"/>
        </w:numPr>
      </w:pPr>
      <w:r>
        <w:t>Memudahkan penggunaan computer oleh manusia yang tidak memahami teknisnya</w:t>
      </w:r>
    </w:p>
    <w:p w14:paraId="1BB6203C" w14:textId="5830064F" w:rsidR="00E14890" w:rsidRDefault="00E14890" w:rsidP="00E14890">
      <w:r>
        <w:t>Imk adalah ketika orang “bertemu” dengan</w:t>
      </w:r>
      <w:r w:rsidR="00BC5C5A">
        <w:t xml:space="preserve"> mesin atau</w:t>
      </w:r>
      <w:r>
        <w:t xml:space="preserve"> </w:t>
      </w:r>
      <w:r w:rsidR="00BC5C5A">
        <w:t>system berbasis computer</w:t>
      </w:r>
    </w:p>
    <w:p w14:paraId="3165344C" w14:textId="7F676635" w:rsidR="00BC5C5A" w:rsidRDefault="00BC5C5A" w:rsidP="00E14890">
      <w:r>
        <w:t>Adanya interface agar tidak ribet. 2 jenis interface:</w:t>
      </w:r>
    </w:p>
    <w:p w14:paraId="3CC90BE5" w14:textId="298B8A7B" w:rsidR="00BC5C5A" w:rsidRDefault="00BC5C5A" w:rsidP="00BC5C5A">
      <w:pPr>
        <w:pStyle w:val="ListParagraph"/>
        <w:numPr>
          <w:ilvl w:val="0"/>
          <w:numId w:val="2"/>
        </w:numPr>
      </w:pPr>
      <w:r>
        <w:t>Physical interface: tombol, layar, menu. Etc</w:t>
      </w:r>
    </w:p>
    <w:p w14:paraId="21E41631" w14:textId="2B8353E0" w:rsidR="00BC5C5A" w:rsidRDefault="00BC5C5A" w:rsidP="00BC5C5A">
      <w:pPr>
        <w:pStyle w:val="ListParagraph"/>
        <w:numPr>
          <w:ilvl w:val="0"/>
          <w:numId w:val="2"/>
        </w:numPr>
      </w:pPr>
      <w:r>
        <w:t>Logical interface: model system yang diberikan ke user, tugas-tugas yang tersedia dan bagaimana cara di organisasikan</w:t>
      </w:r>
    </w:p>
    <w:p w14:paraId="6B807082" w14:textId="1EC6B228" w:rsidR="00BC5C5A" w:rsidRDefault="005E5DCC" w:rsidP="005E5DCC">
      <w:r>
        <w:t>Rancang, implementasikan, evaluasi</w:t>
      </w:r>
    </w:p>
    <w:p w14:paraId="47AD5AA8" w14:textId="2CEF103A" w:rsidR="005E5DCC" w:rsidRDefault="005E5DCC" w:rsidP="005E5DCC">
      <w:r>
        <w:t>Design: merancang sesuai keinginan</w:t>
      </w:r>
    </w:p>
    <w:sectPr w:rsidR="005E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E5EF1"/>
    <w:multiLevelType w:val="hybridMultilevel"/>
    <w:tmpl w:val="D8AE23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051F7"/>
    <w:multiLevelType w:val="hybridMultilevel"/>
    <w:tmpl w:val="62A48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4890"/>
    <w:rsid w:val="00074CD2"/>
    <w:rsid w:val="0027554C"/>
    <w:rsid w:val="005E5DCC"/>
    <w:rsid w:val="00BC5C5A"/>
    <w:rsid w:val="00E1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637E"/>
  <w15:chartTrackingRefBased/>
  <w15:docId w15:val="{DE98E607-BFC3-4D48-A801-FD80B88F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Larasati</dc:creator>
  <cp:keywords/>
  <dc:description/>
  <cp:lastModifiedBy>Nurul Larasati</cp:lastModifiedBy>
  <cp:revision>1</cp:revision>
  <dcterms:created xsi:type="dcterms:W3CDTF">2021-09-01T03:30:00Z</dcterms:created>
  <dcterms:modified xsi:type="dcterms:W3CDTF">2021-09-01T16:35:00Z</dcterms:modified>
</cp:coreProperties>
</file>