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D51A" w14:textId="78915FC1" w:rsidR="00B54AAD" w:rsidRDefault="00665A24" w:rsidP="00B54AAD">
      <w:pPr>
        <w:pStyle w:val="ListParagraph"/>
      </w:pPr>
      <w:r>
        <w:t xml:space="preserve">Interaction design: Teknik atau cara untuk merancang produk interaktif yang tujuannya mendukung prngguna berinteraksi dalam </w:t>
      </w:r>
      <w:r w:rsidR="00B54AAD">
        <w:t>kehidupan sehari hari</w:t>
      </w:r>
      <w:r>
        <w:t>. Desain, produk, pengguna</w:t>
      </w:r>
      <w:r w:rsidR="00B54AAD">
        <w:t>.</w:t>
      </w:r>
    </w:p>
    <w:p w14:paraId="7C135E61" w14:textId="0E18A567" w:rsidR="00B54AAD" w:rsidRDefault="00B54AAD" w:rsidP="00B54AAD">
      <w:pPr>
        <w:pStyle w:val="ListParagraph"/>
      </w:pPr>
    </w:p>
    <w:p w14:paraId="628E2520" w14:textId="352167A4" w:rsidR="00B54AAD" w:rsidRDefault="00B54AAD" w:rsidP="00B54AAD">
      <w:pPr>
        <w:pStyle w:val="ListParagraph"/>
      </w:pPr>
      <w:r>
        <w:t>Contohnya tv, telepon, remote, atm, kalkulator, printer, elevator.</w:t>
      </w:r>
    </w:p>
    <w:p w14:paraId="5D91D977" w14:textId="60A1080A" w:rsidR="00B54AAD" w:rsidRDefault="00B54AAD" w:rsidP="00B54AAD">
      <w:pPr>
        <w:pStyle w:val="ListParagraph"/>
      </w:pPr>
      <w:r>
        <w:t>Interaktif artinya saling melakukan aksi</w:t>
      </w:r>
      <w:r w:rsidR="00F40CAB">
        <w:t>. 2 arah</w:t>
      </w:r>
    </w:p>
    <w:sectPr w:rsidR="00B54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D43585"/>
    <w:multiLevelType w:val="hybridMultilevel"/>
    <w:tmpl w:val="BD607E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448A"/>
    <w:rsid w:val="00074CD2"/>
    <w:rsid w:val="0027554C"/>
    <w:rsid w:val="002C448A"/>
    <w:rsid w:val="00665A24"/>
    <w:rsid w:val="00B54AAD"/>
    <w:rsid w:val="00F4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857D3"/>
  <w15:chartTrackingRefBased/>
  <w15:docId w15:val="{EE8F0E04-3E8D-4D05-932C-ACB24976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Larasati</dc:creator>
  <cp:keywords/>
  <dc:description/>
  <cp:lastModifiedBy>Nurul Larasati</cp:lastModifiedBy>
  <cp:revision>1</cp:revision>
  <dcterms:created xsi:type="dcterms:W3CDTF">2021-09-07T23:52:00Z</dcterms:created>
  <dcterms:modified xsi:type="dcterms:W3CDTF">2021-09-08T05:11:00Z</dcterms:modified>
</cp:coreProperties>
</file>