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54EA" w14:textId="42F2F544" w:rsidR="00935839" w:rsidRDefault="00935839" w:rsidP="00935839">
      <w:pPr>
        <w:pStyle w:val="Title"/>
        <w:jc w:val="center"/>
      </w:pPr>
      <w:r>
        <w:t>Statement of Purpose</w:t>
      </w:r>
    </w:p>
    <w:p w14:paraId="7DB80C96" w14:textId="18C7E35C" w:rsidR="00935839" w:rsidRDefault="00935839" w:rsidP="00935839"/>
    <w:p w14:paraId="476A067B" w14:textId="744D1272" w:rsidR="00935839" w:rsidRPr="00935839" w:rsidRDefault="00935839" w:rsidP="00935839">
      <w:r>
        <w:t>As child I have been always had the curiosity to learn and do new things. And the sense of satisfaction I get in using my knowledge as skills creative for solving problems has been my passion. The first time I used computer was when I learnt AutoCAD during my undergrad years at B.V.B College of Engineering</w:t>
      </w:r>
      <w:r w:rsidR="003750B9">
        <w:t xml:space="preserve"> between 1991 and 1995. </w:t>
      </w:r>
      <w:r>
        <w:t>Their I learnt creating 2D and 3D modelling</w:t>
      </w:r>
      <w:r w:rsidR="003750B9">
        <w:t>, this experience motivated me to learn software development.</w:t>
      </w:r>
      <w:bookmarkStart w:id="0" w:name="_GoBack"/>
      <w:bookmarkEnd w:id="0"/>
    </w:p>
    <w:sectPr w:rsidR="00935839" w:rsidRPr="0093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39"/>
    <w:rsid w:val="003750B9"/>
    <w:rsid w:val="009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CC43"/>
  <w15:chartTrackingRefBased/>
  <w15:docId w15:val="{76A294FE-1926-4F04-998E-65F55C2A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hombal</dc:creator>
  <cp:keywords/>
  <dc:description/>
  <cp:lastModifiedBy>Mukta hombal</cp:lastModifiedBy>
  <cp:revision>1</cp:revision>
  <dcterms:created xsi:type="dcterms:W3CDTF">2020-02-06T00:55:00Z</dcterms:created>
  <dcterms:modified xsi:type="dcterms:W3CDTF">2020-02-06T01:09:00Z</dcterms:modified>
</cp:coreProperties>
</file>