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EDED" w14:textId="6FBD66A0" w:rsidR="005D785E" w:rsidRDefault="005D785E">
      <w:r>
        <w:t>Reflection:</w:t>
      </w:r>
    </w:p>
    <w:p w14:paraId="7F19F490" w14:textId="77777777" w:rsidR="005D785E" w:rsidRDefault="005D785E"/>
    <w:p w14:paraId="6F153D6B" w14:textId="34676EFF" w:rsidR="005D785E" w:rsidRDefault="005D785E">
      <w:r>
        <w:t xml:space="preserve">Throughout this assessment task I was constantly challenged and felt really tested on my knowledge of Python language. By staying determined and with the help of my tutor, Simon, I was eventually able to get my program working. Though I am far, far away from being able to fluently read or write Python code it feels satisfying knowing that I am able to understand the basics. </w:t>
      </w:r>
    </w:p>
    <w:p w14:paraId="4AE0D721" w14:textId="2EA9E0FC" w:rsidR="005D785E" w:rsidRDefault="005D785E"/>
    <w:p w14:paraId="4628EEC6" w14:textId="77777777" w:rsidR="005D785E" w:rsidRDefault="005D785E"/>
    <w:p w14:paraId="7F8998C2" w14:textId="7BECDA4F" w:rsidR="005D785E" w:rsidRDefault="005D785E">
      <w:r>
        <w:t xml:space="preserve"> </w:t>
      </w:r>
      <w:bookmarkStart w:id="0" w:name="_GoBack"/>
      <w:bookmarkEnd w:id="0"/>
    </w:p>
    <w:sectPr w:rsidR="005D785E" w:rsidSect="00B94D1C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901CE" w14:textId="77777777" w:rsidR="0095788C" w:rsidRDefault="0095788C" w:rsidP="005D785E">
      <w:r>
        <w:separator/>
      </w:r>
    </w:p>
  </w:endnote>
  <w:endnote w:type="continuationSeparator" w:id="0">
    <w:p w14:paraId="74960B7D" w14:textId="77777777" w:rsidR="0095788C" w:rsidRDefault="0095788C" w:rsidP="005D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45216" w14:textId="77777777" w:rsidR="0095788C" w:rsidRDefault="0095788C" w:rsidP="005D785E">
      <w:r>
        <w:separator/>
      </w:r>
    </w:p>
  </w:footnote>
  <w:footnote w:type="continuationSeparator" w:id="0">
    <w:p w14:paraId="6211720C" w14:textId="77777777" w:rsidR="0095788C" w:rsidRDefault="0095788C" w:rsidP="005D7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2D1AA" w14:textId="1FA1B98E" w:rsidR="005D785E" w:rsidRPr="005D785E" w:rsidRDefault="005D785E">
    <w:pPr>
      <w:pStyle w:val="Header"/>
      <w:rPr>
        <w:sz w:val="16"/>
        <w:szCs w:val="16"/>
      </w:rPr>
    </w:pPr>
    <w:r>
      <w:t>Project 2 11055 Reflection</w:t>
    </w:r>
    <w:r>
      <w:tab/>
    </w:r>
    <w:r>
      <w:tab/>
    </w:r>
    <w:r>
      <w:rPr>
        <w:sz w:val="16"/>
        <w:szCs w:val="16"/>
      </w:rPr>
      <w:t>Alexandra Mackay 3206796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5E"/>
    <w:rsid w:val="005D785E"/>
    <w:rsid w:val="0095788C"/>
    <w:rsid w:val="00B9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20B97"/>
  <w15:chartTrackingRefBased/>
  <w15:docId w15:val="{1537DC53-01C7-8747-8561-F1314430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8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85E"/>
  </w:style>
  <w:style w:type="paragraph" w:styleId="Footer">
    <w:name w:val="footer"/>
    <w:basedOn w:val="Normal"/>
    <w:link w:val="FooterChar"/>
    <w:uiPriority w:val="99"/>
    <w:unhideWhenUsed/>
    <w:rsid w:val="005D78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Alexandra.Mackay</dc:creator>
  <cp:keywords/>
  <dc:description/>
  <cp:lastModifiedBy>Alexandra.Mackay</cp:lastModifiedBy>
  <cp:revision>1</cp:revision>
  <dcterms:created xsi:type="dcterms:W3CDTF">2019-10-30T03:55:00Z</dcterms:created>
  <dcterms:modified xsi:type="dcterms:W3CDTF">2019-10-30T04:02:00Z</dcterms:modified>
</cp:coreProperties>
</file>