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5A0754" w14:textId="5C584524" w:rsidR="00073262" w:rsidRPr="00100177" w:rsidRDefault="00073262" w:rsidP="00073262">
      <w:pPr>
        <w:jc w:val="center"/>
        <w:rPr>
          <w:b/>
          <w:bCs/>
          <w:sz w:val="32"/>
          <w:szCs w:val="32"/>
        </w:rPr>
      </w:pPr>
      <w:r w:rsidRPr="00100177">
        <w:rPr>
          <w:b/>
          <w:bCs/>
          <w:sz w:val="32"/>
          <w:szCs w:val="32"/>
        </w:rPr>
        <w:t>Programming for Design – Semester 2, 2019</w:t>
      </w:r>
    </w:p>
    <w:p w14:paraId="0F03BDBD" w14:textId="1D92B8CE" w:rsidR="00120192" w:rsidRPr="00100177" w:rsidRDefault="00073262" w:rsidP="00073262">
      <w:pPr>
        <w:jc w:val="center"/>
        <w:rPr>
          <w:b/>
          <w:bCs/>
          <w:sz w:val="32"/>
          <w:szCs w:val="32"/>
        </w:rPr>
      </w:pPr>
      <w:r w:rsidRPr="00100177">
        <w:rPr>
          <w:b/>
          <w:bCs/>
          <w:sz w:val="32"/>
          <w:szCs w:val="32"/>
        </w:rPr>
        <w:t>Assignment #</w:t>
      </w:r>
      <w:r w:rsidR="00120192">
        <w:rPr>
          <w:b/>
          <w:bCs/>
          <w:sz w:val="32"/>
          <w:szCs w:val="32"/>
        </w:rPr>
        <w:t>2</w:t>
      </w:r>
    </w:p>
    <w:p w14:paraId="2688EC28" w14:textId="510D24A5" w:rsidR="00073262" w:rsidRDefault="00073262" w:rsidP="00073262">
      <w:pPr>
        <w:jc w:val="center"/>
      </w:pPr>
    </w:p>
    <w:p w14:paraId="6DD8738D" w14:textId="4A43934C" w:rsidR="00073262" w:rsidRPr="003316D3" w:rsidRDefault="00073262" w:rsidP="00073262">
      <w:pPr>
        <w:jc w:val="center"/>
        <w:rPr>
          <w:sz w:val="28"/>
          <w:szCs w:val="28"/>
        </w:rPr>
      </w:pPr>
      <w:r w:rsidRPr="003316D3">
        <w:rPr>
          <w:sz w:val="28"/>
          <w:szCs w:val="28"/>
        </w:rPr>
        <w:t>U3189931 - Kiandra Alston</w:t>
      </w:r>
    </w:p>
    <w:p w14:paraId="23D5CAD5" w14:textId="4D08440A" w:rsidR="00073262" w:rsidRDefault="00073262" w:rsidP="00073262">
      <w:pPr>
        <w:jc w:val="center"/>
        <w:rPr>
          <w:sz w:val="26"/>
          <w:szCs w:val="26"/>
        </w:rPr>
      </w:pPr>
    </w:p>
    <w:p w14:paraId="044D7E0B" w14:textId="5127047B" w:rsidR="007634D2" w:rsidRDefault="003B2572" w:rsidP="00073262">
      <w:pPr>
        <w:rPr>
          <w:sz w:val="26"/>
          <w:szCs w:val="26"/>
          <w:u w:val="single"/>
        </w:rPr>
      </w:pPr>
      <w:r>
        <w:rPr>
          <w:noProof/>
          <w:sz w:val="26"/>
          <w:szCs w:val="26"/>
          <w:u w:val="single"/>
        </w:rPr>
        <w:drawing>
          <wp:anchor distT="0" distB="0" distL="114300" distR="114300" simplePos="0" relativeHeight="251658240" behindDoc="1" locked="0" layoutInCell="1" allowOverlap="1" wp14:anchorId="58074134" wp14:editId="5E8AABB8">
            <wp:simplePos x="0" y="0"/>
            <wp:positionH relativeFrom="column">
              <wp:posOffset>544195</wp:posOffset>
            </wp:positionH>
            <wp:positionV relativeFrom="paragraph">
              <wp:posOffset>31750</wp:posOffset>
            </wp:positionV>
            <wp:extent cx="4435624" cy="8623606"/>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9-10-31 at 4.52.02 pm.png"/>
                    <pic:cNvPicPr/>
                  </pic:nvPicPr>
                  <pic:blipFill>
                    <a:blip r:embed="rId4">
                      <a:extLst>
                        <a:ext uri="{28A0092B-C50C-407E-A947-70E740481C1C}">
                          <a14:useLocalDpi xmlns:a14="http://schemas.microsoft.com/office/drawing/2010/main" val="0"/>
                        </a:ext>
                      </a:extLst>
                    </a:blip>
                    <a:stretch>
                      <a:fillRect/>
                    </a:stretch>
                  </pic:blipFill>
                  <pic:spPr>
                    <a:xfrm>
                      <a:off x="0" y="0"/>
                      <a:ext cx="4435624" cy="8623606"/>
                    </a:xfrm>
                    <a:prstGeom prst="rect">
                      <a:avLst/>
                    </a:prstGeom>
                  </pic:spPr>
                </pic:pic>
              </a:graphicData>
            </a:graphic>
            <wp14:sizeRelH relativeFrom="page">
              <wp14:pctWidth>0</wp14:pctWidth>
            </wp14:sizeRelH>
            <wp14:sizeRelV relativeFrom="page">
              <wp14:pctHeight>0</wp14:pctHeight>
            </wp14:sizeRelV>
          </wp:anchor>
        </w:drawing>
      </w:r>
      <w:r w:rsidR="00073262">
        <w:rPr>
          <w:sz w:val="26"/>
          <w:szCs w:val="26"/>
          <w:u w:val="single"/>
        </w:rPr>
        <w:t>Flowchart</w:t>
      </w:r>
    </w:p>
    <w:p w14:paraId="2874E1A0" w14:textId="4243230F" w:rsidR="007634D2" w:rsidRDefault="007634D2" w:rsidP="00073262">
      <w:pPr>
        <w:rPr>
          <w:sz w:val="26"/>
          <w:szCs w:val="26"/>
          <w:u w:val="single"/>
        </w:rPr>
      </w:pPr>
    </w:p>
    <w:p w14:paraId="5BD3025A" w14:textId="0BE5597A" w:rsidR="00073262" w:rsidRDefault="00073262" w:rsidP="00073262">
      <w:pPr>
        <w:rPr>
          <w:sz w:val="26"/>
          <w:szCs w:val="26"/>
          <w:u w:val="single"/>
        </w:rPr>
      </w:pPr>
      <w:r>
        <w:rPr>
          <w:sz w:val="26"/>
          <w:szCs w:val="26"/>
          <w:u w:val="single"/>
        </w:rPr>
        <w:br w:type="page"/>
      </w:r>
    </w:p>
    <w:p w14:paraId="0AA81C63" w14:textId="6C297EAC" w:rsidR="003B2572" w:rsidRDefault="003B2572">
      <w:pPr>
        <w:rPr>
          <w:sz w:val="26"/>
          <w:szCs w:val="26"/>
          <w:u w:val="single"/>
        </w:rPr>
      </w:pPr>
      <w:r>
        <w:rPr>
          <w:noProof/>
          <w:sz w:val="26"/>
          <w:szCs w:val="26"/>
          <w:u w:val="single"/>
        </w:rPr>
        <w:lastRenderedPageBreak/>
        <w:drawing>
          <wp:anchor distT="0" distB="0" distL="114300" distR="114300" simplePos="0" relativeHeight="251659264" behindDoc="1" locked="0" layoutInCell="1" allowOverlap="1" wp14:anchorId="73C53C16" wp14:editId="70D43154">
            <wp:simplePos x="0" y="0"/>
            <wp:positionH relativeFrom="column">
              <wp:posOffset>1642745</wp:posOffset>
            </wp:positionH>
            <wp:positionV relativeFrom="paragraph">
              <wp:posOffset>265457</wp:posOffset>
            </wp:positionV>
            <wp:extent cx="2202180" cy="394970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9-10-31 at 4.52.16 pm.png"/>
                    <pic:cNvPicPr/>
                  </pic:nvPicPr>
                  <pic:blipFill>
                    <a:blip r:embed="rId5">
                      <a:extLst>
                        <a:ext uri="{28A0092B-C50C-407E-A947-70E740481C1C}">
                          <a14:useLocalDpi xmlns:a14="http://schemas.microsoft.com/office/drawing/2010/main" val="0"/>
                        </a:ext>
                      </a:extLst>
                    </a:blip>
                    <a:stretch>
                      <a:fillRect/>
                    </a:stretch>
                  </pic:blipFill>
                  <pic:spPr>
                    <a:xfrm>
                      <a:off x="0" y="0"/>
                      <a:ext cx="2202180" cy="3949700"/>
                    </a:xfrm>
                    <a:prstGeom prst="rect">
                      <a:avLst/>
                    </a:prstGeom>
                  </pic:spPr>
                </pic:pic>
              </a:graphicData>
            </a:graphic>
            <wp14:sizeRelH relativeFrom="page">
              <wp14:pctWidth>0</wp14:pctWidth>
            </wp14:sizeRelH>
            <wp14:sizeRelV relativeFrom="page">
              <wp14:pctHeight>0</wp14:pctHeight>
            </wp14:sizeRelV>
          </wp:anchor>
        </w:drawing>
      </w:r>
      <w:r>
        <w:rPr>
          <w:sz w:val="26"/>
          <w:szCs w:val="26"/>
          <w:u w:val="single"/>
        </w:rPr>
        <w:t>Flowchart – Continued</w:t>
      </w:r>
    </w:p>
    <w:p w14:paraId="7015171C" w14:textId="77777777" w:rsidR="003B2572" w:rsidRDefault="003B2572"/>
    <w:p w14:paraId="371FE6C4" w14:textId="77777777" w:rsidR="003B2572" w:rsidRDefault="003B2572"/>
    <w:p w14:paraId="2C58C6CF" w14:textId="77777777" w:rsidR="003B2572" w:rsidRDefault="003B2572"/>
    <w:p w14:paraId="0FACB054" w14:textId="77777777" w:rsidR="003B2572" w:rsidRDefault="003B2572"/>
    <w:p w14:paraId="5405F12E" w14:textId="77777777" w:rsidR="003B2572" w:rsidRDefault="003B2572"/>
    <w:p w14:paraId="0DB10883" w14:textId="77777777" w:rsidR="003B2572" w:rsidRDefault="003B2572"/>
    <w:p w14:paraId="30DA353E" w14:textId="77777777" w:rsidR="003B2572" w:rsidRDefault="003B2572"/>
    <w:p w14:paraId="3B121109" w14:textId="77777777" w:rsidR="003B2572" w:rsidRDefault="003B2572"/>
    <w:p w14:paraId="706B50A5" w14:textId="77777777" w:rsidR="003B2572" w:rsidRDefault="003B2572"/>
    <w:p w14:paraId="3D89F839" w14:textId="77777777" w:rsidR="003B2572" w:rsidRDefault="003B2572"/>
    <w:p w14:paraId="54A672F8" w14:textId="77777777" w:rsidR="003B2572" w:rsidRDefault="003B2572"/>
    <w:p w14:paraId="51C962EC" w14:textId="77777777" w:rsidR="003B2572" w:rsidRDefault="003B2572"/>
    <w:p w14:paraId="299B9FCC" w14:textId="77777777" w:rsidR="003B2572" w:rsidRDefault="003B2572"/>
    <w:p w14:paraId="17C5E77E" w14:textId="77777777" w:rsidR="003B2572" w:rsidRDefault="003B2572"/>
    <w:p w14:paraId="47414A67" w14:textId="77777777" w:rsidR="003B2572" w:rsidRDefault="003B2572"/>
    <w:p w14:paraId="0101ACB5" w14:textId="77777777" w:rsidR="003B2572" w:rsidRDefault="003B2572"/>
    <w:p w14:paraId="3BFD5E2D" w14:textId="77777777" w:rsidR="003B2572" w:rsidRDefault="003B2572"/>
    <w:p w14:paraId="241FA8B9" w14:textId="77777777" w:rsidR="003B2572" w:rsidRDefault="003B2572"/>
    <w:p w14:paraId="10957A27" w14:textId="77777777" w:rsidR="003B2572" w:rsidRDefault="003B2572"/>
    <w:p w14:paraId="18AACC57" w14:textId="77777777" w:rsidR="003B2572" w:rsidRDefault="003B2572"/>
    <w:p w14:paraId="70D484CC" w14:textId="77777777" w:rsidR="003B2572" w:rsidRDefault="003B2572"/>
    <w:p w14:paraId="68840CD8" w14:textId="77777777" w:rsidR="003B2572" w:rsidRDefault="003B2572"/>
    <w:p w14:paraId="3430EBE9" w14:textId="77777777" w:rsidR="003B2572" w:rsidRDefault="003B2572"/>
    <w:p w14:paraId="1EBE637E" w14:textId="77777777" w:rsidR="000364B2" w:rsidRDefault="000364B2"/>
    <w:p w14:paraId="37AD28FD" w14:textId="77777777" w:rsidR="000364B2" w:rsidRDefault="000364B2"/>
    <w:p w14:paraId="1D0064D6" w14:textId="54712A94" w:rsidR="000364B2" w:rsidRDefault="000364B2"/>
    <w:p w14:paraId="147B5D2A" w14:textId="77777777" w:rsidR="0075166F" w:rsidRDefault="0075166F"/>
    <w:p w14:paraId="71DFC5F7" w14:textId="143C6E29" w:rsidR="003B2572" w:rsidRDefault="000364B2">
      <w:pPr>
        <w:rPr>
          <w:sz w:val="26"/>
          <w:szCs w:val="26"/>
          <w:u w:val="single"/>
        </w:rPr>
      </w:pPr>
      <w:r w:rsidRPr="000364B2">
        <w:rPr>
          <w:b/>
          <w:bCs/>
        </w:rPr>
        <w:t>Comment</w:t>
      </w:r>
      <w:r w:rsidR="003B2572">
        <w:t xml:space="preserve">: The process “Build two messages in HTML format, including a heading” does not occur twice in the flowchart, </w:t>
      </w:r>
      <w:r>
        <w:t xml:space="preserve">it appears twice </w:t>
      </w:r>
      <w:r w:rsidR="00EA2C97">
        <w:t>i</w:t>
      </w:r>
      <w:r>
        <w:t xml:space="preserve">n this document to make the flowchart more </w:t>
      </w:r>
      <w:proofErr w:type="spellStart"/>
      <w:r>
        <w:t>readbal</w:t>
      </w:r>
      <w:r w:rsidR="0027736F">
        <w:t>e</w:t>
      </w:r>
      <w:proofErr w:type="spellEnd"/>
      <w:r w:rsidR="00931C7B">
        <w:t xml:space="preserve"> from each page</w:t>
      </w:r>
      <w:bookmarkStart w:id="0" w:name="_GoBack"/>
      <w:bookmarkEnd w:id="0"/>
      <w:r>
        <w:t>.</w:t>
      </w:r>
      <w:r w:rsidR="003B2572">
        <w:rPr>
          <w:sz w:val="26"/>
          <w:szCs w:val="26"/>
          <w:u w:val="single"/>
        </w:rPr>
        <w:br w:type="page"/>
      </w:r>
    </w:p>
    <w:p w14:paraId="490E20A5" w14:textId="1E0CF355" w:rsidR="00073262" w:rsidRPr="003316D3" w:rsidRDefault="00073262" w:rsidP="00073262">
      <w:pPr>
        <w:rPr>
          <w:sz w:val="26"/>
          <w:szCs w:val="26"/>
          <w:u w:val="single"/>
        </w:rPr>
      </w:pPr>
      <w:r w:rsidRPr="003316D3">
        <w:rPr>
          <w:sz w:val="26"/>
          <w:szCs w:val="26"/>
          <w:u w:val="single"/>
        </w:rPr>
        <w:lastRenderedPageBreak/>
        <w:t>Pseudocode</w:t>
      </w:r>
    </w:p>
    <w:p w14:paraId="3E072DA3" w14:textId="7AEEEADE" w:rsidR="00073262" w:rsidRDefault="00073262" w:rsidP="00073262">
      <w:pPr>
        <w:rPr>
          <w:sz w:val="26"/>
          <w:szCs w:val="26"/>
        </w:rPr>
      </w:pPr>
    </w:p>
    <w:p w14:paraId="3AB53252" w14:textId="017EEFEA" w:rsidR="00073262" w:rsidRPr="00F73E29" w:rsidRDefault="002611F4" w:rsidP="00073262">
      <w:r w:rsidRPr="00F73E29">
        <w:t>Create</w:t>
      </w:r>
      <w:r w:rsidR="00073262" w:rsidRPr="00F73E29">
        <w:t xml:space="preserve"> variables for the URL</w:t>
      </w:r>
      <w:r w:rsidR="002E35D8" w:rsidRPr="00F73E29">
        <w:t xml:space="preserve"> of the images</w:t>
      </w:r>
    </w:p>
    <w:p w14:paraId="6F4DD37F" w14:textId="59A0728A" w:rsidR="00073262" w:rsidRPr="00F73E29" w:rsidRDefault="00073262" w:rsidP="00073262">
      <w:r w:rsidRPr="00F73E29">
        <w:tab/>
      </w:r>
      <w:proofErr w:type="spellStart"/>
      <w:r w:rsidRPr="00F73E29">
        <w:t>imageA</w:t>
      </w:r>
      <w:proofErr w:type="spellEnd"/>
      <w:r w:rsidRPr="00F73E29">
        <w:t xml:space="preserve"> = "&lt;</w:t>
      </w:r>
      <w:proofErr w:type="spellStart"/>
      <w:r w:rsidRPr="00F73E29">
        <w:t>img</w:t>
      </w:r>
      <w:proofErr w:type="spellEnd"/>
      <w:r w:rsidRPr="00F73E29">
        <w:t xml:space="preserve"> </w:t>
      </w:r>
      <w:proofErr w:type="spellStart"/>
      <w:r w:rsidRPr="00F73E29">
        <w:t>src</w:t>
      </w:r>
      <w:proofErr w:type="spellEnd"/>
      <w:r w:rsidRPr="00F73E29">
        <w:t>='http://covers.openlibrary.org/b/</w:t>
      </w:r>
      <w:proofErr w:type="spellStart"/>
      <w:r w:rsidRPr="00F73E29">
        <w:t>isbn</w:t>
      </w:r>
      <w:proofErr w:type="spellEnd"/>
      <w:r w:rsidRPr="00F73E29">
        <w:t>/"</w:t>
      </w:r>
    </w:p>
    <w:p w14:paraId="7B5702AD" w14:textId="5B1992CC" w:rsidR="00073262" w:rsidRPr="00F73E29" w:rsidRDefault="00073262" w:rsidP="00073262">
      <w:r w:rsidRPr="00F73E29">
        <w:tab/>
      </w:r>
      <w:proofErr w:type="spellStart"/>
      <w:r w:rsidRPr="00F73E29">
        <w:t>imageB</w:t>
      </w:r>
      <w:proofErr w:type="spellEnd"/>
      <w:r w:rsidRPr="00F73E29">
        <w:t xml:space="preserve"> = "-M.jpg' /&gt;"</w:t>
      </w:r>
    </w:p>
    <w:p w14:paraId="5AC3A9DE" w14:textId="77777777" w:rsidR="00073262" w:rsidRPr="00F73E29" w:rsidRDefault="00073262" w:rsidP="00073262"/>
    <w:p w14:paraId="346E9BEF" w14:textId="7D5A746E" w:rsidR="00073262" w:rsidRPr="00F73E29" w:rsidRDefault="00073262" w:rsidP="00073262">
      <w:r w:rsidRPr="00F73E29">
        <w:t xml:space="preserve">START </w:t>
      </w:r>
      <w:r w:rsidR="002611F4" w:rsidRPr="00F73E29">
        <w:t>PROGRAM</w:t>
      </w:r>
    </w:p>
    <w:p w14:paraId="1260F1E0" w14:textId="77777777" w:rsidR="00073262" w:rsidRPr="00F73E29" w:rsidRDefault="00073262" w:rsidP="00073262"/>
    <w:p w14:paraId="5A88ED38" w14:textId="73E60591" w:rsidR="00073262" w:rsidRPr="00F73E29" w:rsidRDefault="00CA2D0B" w:rsidP="00073262">
      <w:r w:rsidRPr="00F73E29">
        <w:t>Open</w:t>
      </w:r>
      <w:r w:rsidR="00073262" w:rsidRPr="00F73E29">
        <w:t xml:space="preserve"> text file</w:t>
      </w:r>
      <w:r w:rsidRPr="00F73E29">
        <w:t xml:space="preserve"> in read </w:t>
      </w:r>
      <w:proofErr w:type="spellStart"/>
      <w:r w:rsidRPr="00F73E29">
        <w:t>fomrat</w:t>
      </w:r>
      <w:proofErr w:type="spellEnd"/>
    </w:p>
    <w:p w14:paraId="08895B65" w14:textId="7C2DC6BE" w:rsidR="00CA2D0B" w:rsidRPr="00F73E29" w:rsidRDefault="00CA2D0B" w:rsidP="00073262">
      <w:r w:rsidRPr="00F73E29">
        <w:tab/>
        <w:t>OPEN “./ISBN.txt”, “r”</w:t>
      </w:r>
    </w:p>
    <w:p w14:paraId="709C3B11" w14:textId="757BC929" w:rsidR="00073262" w:rsidRPr="00F73E29" w:rsidRDefault="00073262" w:rsidP="00073262"/>
    <w:p w14:paraId="28E113D8" w14:textId="582CD05F" w:rsidR="002611F4" w:rsidRPr="00F73E29" w:rsidRDefault="002611F4" w:rsidP="00073262">
      <w:r w:rsidRPr="00F73E29">
        <w:t>Create a variable for reading the lines of the text file</w:t>
      </w:r>
    </w:p>
    <w:p w14:paraId="30705DDD" w14:textId="1B34B23C" w:rsidR="00073262" w:rsidRPr="00F73E29" w:rsidRDefault="002611F4" w:rsidP="00073262">
      <w:r w:rsidRPr="00F73E29">
        <w:tab/>
      </w:r>
      <w:proofErr w:type="spellStart"/>
      <w:r w:rsidR="00073262" w:rsidRPr="00F73E29">
        <w:t>fline</w:t>
      </w:r>
      <w:proofErr w:type="spellEnd"/>
      <w:r w:rsidR="00073262" w:rsidRPr="00F73E29">
        <w:t xml:space="preserve"> = </w:t>
      </w:r>
      <w:proofErr w:type="spellStart"/>
      <w:proofErr w:type="gramStart"/>
      <w:r w:rsidRPr="00F73E29">
        <w:t>f.readlines</w:t>
      </w:r>
      <w:proofErr w:type="spellEnd"/>
      <w:proofErr w:type="gramEnd"/>
      <w:r w:rsidRPr="00F73E29">
        <w:t>()</w:t>
      </w:r>
    </w:p>
    <w:p w14:paraId="4FA67892" w14:textId="77777777" w:rsidR="002611F4" w:rsidRPr="00F73E29" w:rsidRDefault="002611F4" w:rsidP="00073262"/>
    <w:p w14:paraId="3EEBC1EF" w14:textId="072F5659" w:rsidR="002611F4" w:rsidRPr="00F73E29" w:rsidRDefault="002611F4" w:rsidP="00073262">
      <w:r w:rsidRPr="00F73E29">
        <w:t>Create a variable for the book array</w:t>
      </w:r>
    </w:p>
    <w:p w14:paraId="3E1048B5" w14:textId="2DE5ACFC" w:rsidR="002611F4" w:rsidRPr="00F73E29" w:rsidRDefault="002611F4" w:rsidP="00073262">
      <w:r w:rsidRPr="00F73E29">
        <w:tab/>
      </w:r>
      <w:proofErr w:type="spellStart"/>
      <w:r w:rsidRPr="00F73E29">
        <w:t>Book_array</w:t>
      </w:r>
      <w:proofErr w:type="spellEnd"/>
      <w:r w:rsidRPr="00F73E29">
        <w:t xml:space="preserve"> = []</w:t>
      </w:r>
    </w:p>
    <w:p w14:paraId="28FBCDE6" w14:textId="61C8805D" w:rsidR="00073262" w:rsidRPr="00F73E29" w:rsidRDefault="00073262" w:rsidP="00073262"/>
    <w:p w14:paraId="63F15875" w14:textId="323A4D27" w:rsidR="002611F4" w:rsidRPr="00F73E29" w:rsidRDefault="002611F4" w:rsidP="00073262">
      <w:r w:rsidRPr="00F73E29">
        <w:t xml:space="preserve">Read each line </w:t>
      </w:r>
      <w:r w:rsidR="009066C9">
        <w:t>of the text</w:t>
      </w:r>
    </w:p>
    <w:p w14:paraId="04BA15E3" w14:textId="01AE95BB" w:rsidR="00073262" w:rsidRDefault="002611F4" w:rsidP="00073262">
      <w:r w:rsidRPr="00F73E29">
        <w:tab/>
      </w:r>
      <w:r w:rsidR="00073262" w:rsidRPr="00F73E29">
        <w:t xml:space="preserve">FOR </w:t>
      </w:r>
      <w:proofErr w:type="spellStart"/>
      <w:r w:rsidR="00073262" w:rsidRPr="00F73E29">
        <w:t>xlines</w:t>
      </w:r>
      <w:proofErr w:type="spellEnd"/>
      <w:r w:rsidR="00073262" w:rsidRPr="00F73E29">
        <w:t xml:space="preserve"> in the text file</w:t>
      </w:r>
      <w:r w:rsidR="00CA2D0B" w:rsidRPr="00F73E29">
        <w:t>:</w:t>
      </w:r>
    </w:p>
    <w:p w14:paraId="21B2E221" w14:textId="6699D27F" w:rsidR="009066C9" w:rsidRDefault="009066C9" w:rsidP="00073262"/>
    <w:p w14:paraId="5AF4C304" w14:textId="6D385D0B" w:rsidR="009066C9" w:rsidRDefault="009066C9" w:rsidP="00073262">
      <w:r>
        <w:t>Is the text file empty? Do a check. If the file is empty print an error message and state that the HTML will be blank. If the file has content print a message indicating no errors were detected.</w:t>
      </w:r>
    </w:p>
    <w:p w14:paraId="218CD891" w14:textId="7D3DA7C0" w:rsidR="009066C9" w:rsidRDefault="009066C9" w:rsidP="009066C9">
      <w:r>
        <w:tab/>
        <w:t xml:space="preserve">IF </w:t>
      </w:r>
      <w:proofErr w:type="spellStart"/>
      <w:r>
        <w:t>xlines</w:t>
      </w:r>
      <w:proofErr w:type="spellEnd"/>
      <w:r>
        <w:t xml:space="preserve"> is None:</w:t>
      </w:r>
    </w:p>
    <w:p w14:paraId="335CFE6E" w14:textId="686A83A3" w:rsidR="009066C9" w:rsidRDefault="009066C9" w:rsidP="009066C9">
      <w:r>
        <w:t xml:space="preserve">       </w:t>
      </w:r>
      <w:r>
        <w:tab/>
      </w:r>
      <w:r>
        <w:tab/>
        <w:t>Print ("Error: No ISBN detected. HTML will be blank")</w:t>
      </w:r>
    </w:p>
    <w:p w14:paraId="3B2A16A5" w14:textId="77777777" w:rsidR="009066C9" w:rsidRDefault="009066C9" w:rsidP="009066C9">
      <w:r>
        <w:t xml:space="preserve">  </w:t>
      </w:r>
      <w:r>
        <w:tab/>
        <w:t>ELSE:</w:t>
      </w:r>
    </w:p>
    <w:p w14:paraId="142ABB1B" w14:textId="7A6588EA" w:rsidR="009066C9" w:rsidRDefault="009066C9" w:rsidP="009066C9">
      <w:r>
        <w:tab/>
      </w:r>
      <w:r>
        <w:tab/>
        <w:t>Print ("No errors detected")</w:t>
      </w:r>
    </w:p>
    <w:p w14:paraId="09A10BE1" w14:textId="5550D8E4" w:rsidR="009066C9" w:rsidRDefault="009066C9" w:rsidP="00073262"/>
    <w:p w14:paraId="199D879C" w14:textId="78D28869" w:rsidR="009066C9" w:rsidRPr="00F73E29" w:rsidRDefault="009066C9" w:rsidP="00073262">
      <w:r>
        <w:t>Append each ISBN from text file with images A and B</w:t>
      </w:r>
    </w:p>
    <w:p w14:paraId="31BB5197" w14:textId="06AC3F03" w:rsidR="00073262" w:rsidRPr="00F73E29" w:rsidRDefault="009066C9" w:rsidP="00073262">
      <w:r>
        <w:tab/>
      </w:r>
      <w:proofErr w:type="spellStart"/>
      <w:r w:rsidR="002611F4" w:rsidRPr="00F73E29">
        <w:t>Book_</w:t>
      </w:r>
      <w:proofErr w:type="gramStart"/>
      <w:r w:rsidR="002611F4" w:rsidRPr="00F73E29">
        <w:t>array.a</w:t>
      </w:r>
      <w:r w:rsidR="00073262" w:rsidRPr="00F73E29">
        <w:t>ppend</w:t>
      </w:r>
      <w:proofErr w:type="spellEnd"/>
      <w:proofErr w:type="gramEnd"/>
      <w:r w:rsidR="00073262" w:rsidRPr="00F73E29">
        <w:t xml:space="preserve"> (</w:t>
      </w:r>
      <w:proofErr w:type="spellStart"/>
      <w:r w:rsidR="00073262" w:rsidRPr="00F73E29">
        <w:t>imageA</w:t>
      </w:r>
      <w:proofErr w:type="spellEnd"/>
      <w:r w:rsidR="00073262" w:rsidRPr="00F73E29">
        <w:t xml:space="preserve"> + </w:t>
      </w:r>
      <w:proofErr w:type="spellStart"/>
      <w:r w:rsidR="00073262" w:rsidRPr="00F73E29">
        <w:t>xlines</w:t>
      </w:r>
      <w:proofErr w:type="spellEnd"/>
      <w:r w:rsidR="002611F4" w:rsidRPr="00F73E29">
        <w:t xml:space="preserve"> + </w:t>
      </w:r>
      <w:proofErr w:type="spellStart"/>
      <w:r w:rsidR="002611F4" w:rsidRPr="00F73E29">
        <w:t>imageB</w:t>
      </w:r>
      <w:proofErr w:type="spellEnd"/>
      <w:r w:rsidR="002611F4" w:rsidRPr="00F73E29">
        <w:t>)</w:t>
      </w:r>
    </w:p>
    <w:p w14:paraId="5E8EE985" w14:textId="2BA17D6B" w:rsidR="002611F4" w:rsidRPr="00F73E29" w:rsidRDefault="002611F4" w:rsidP="00073262"/>
    <w:p w14:paraId="44126021" w14:textId="4F4EAA79" w:rsidR="002611F4" w:rsidRPr="00F73E29" w:rsidRDefault="002611F4" w:rsidP="00073262">
      <w:r w:rsidRPr="00F73E29">
        <w:t xml:space="preserve">Write the </w:t>
      </w:r>
      <w:r w:rsidR="006841FC" w:rsidRPr="00F73E29">
        <w:t>two</w:t>
      </w:r>
      <w:r w:rsidRPr="00F73E29">
        <w:t xml:space="preserve"> message</w:t>
      </w:r>
      <w:r w:rsidR="006841FC" w:rsidRPr="00F73E29">
        <w:t>s</w:t>
      </w:r>
      <w:r w:rsidRPr="00F73E29">
        <w:t xml:space="preserve"> in HTML format</w:t>
      </w:r>
      <w:r w:rsidR="006841FC" w:rsidRPr="00F73E29">
        <w:t>, including a heading</w:t>
      </w:r>
    </w:p>
    <w:p w14:paraId="5EAF256D" w14:textId="3A458695" w:rsidR="002611F4" w:rsidRPr="00F73E29" w:rsidRDefault="002611F4" w:rsidP="00CA2D0B">
      <w:r w:rsidRPr="00F73E29">
        <w:tab/>
      </w:r>
      <w:proofErr w:type="spellStart"/>
      <w:r w:rsidRPr="00F73E29">
        <w:t>messageA</w:t>
      </w:r>
      <w:proofErr w:type="spellEnd"/>
      <w:r w:rsidR="00CA2D0B" w:rsidRPr="00F73E29">
        <w:t xml:space="preserve"> = &lt;html&gt;&lt;head&gt;Book Information &lt;/head&gt;&lt;body&gt;&lt;p&gt;</w:t>
      </w:r>
    </w:p>
    <w:p w14:paraId="0348B591" w14:textId="46BB56E5" w:rsidR="00CA2D0B" w:rsidRPr="00F73E29" w:rsidRDefault="00CA2D0B" w:rsidP="00CA2D0B">
      <w:r w:rsidRPr="00F73E29">
        <w:tab/>
      </w:r>
      <w:proofErr w:type="spellStart"/>
      <w:r w:rsidRPr="00F73E29">
        <w:t>messageB</w:t>
      </w:r>
      <w:proofErr w:type="spellEnd"/>
      <w:r w:rsidRPr="00F73E29">
        <w:t xml:space="preserve"> = &lt;/p&gt;&lt;/body&gt;&lt;/html&gt;</w:t>
      </w:r>
    </w:p>
    <w:p w14:paraId="1BE9EB0A" w14:textId="77EAB22D" w:rsidR="00CA2D0B" w:rsidRPr="00F73E29" w:rsidRDefault="00CA2D0B" w:rsidP="00CA2D0B"/>
    <w:p w14:paraId="01C2567F" w14:textId="197AA1D4" w:rsidR="00CA2D0B" w:rsidRPr="00F73E29" w:rsidRDefault="00CA2D0B" w:rsidP="00CA2D0B">
      <w:r w:rsidRPr="00F73E29">
        <w:t>Open new HTML file in write format</w:t>
      </w:r>
    </w:p>
    <w:p w14:paraId="6B694690" w14:textId="109F01C8" w:rsidR="00CA2D0B" w:rsidRPr="00F73E29" w:rsidRDefault="00CA2D0B" w:rsidP="00CA2D0B">
      <w:r w:rsidRPr="00F73E29">
        <w:tab/>
        <w:t>OPEN “Webpage.html”, “w”</w:t>
      </w:r>
    </w:p>
    <w:p w14:paraId="3F141F3C" w14:textId="01FF28E0" w:rsidR="00CA2D0B" w:rsidRPr="00F73E29" w:rsidRDefault="00CA2D0B" w:rsidP="00CA2D0B"/>
    <w:p w14:paraId="34CFD851" w14:textId="6AF91EE6" w:rsidR="00CA2D0B" w:rsidRPr="00F73E29" w:rsidRDefault="00CA2D0B" w:rsidP="00CA2D0B">
      <w:r w:rsidRPr="00F73E29">
        <w:t xml:space="preserve">Write </w:t>
      </w:r>
      <w:proofErr w:type="spellStart"/>
      <w:r w:rsidRPr="00F73E29">
        <w:t>messageA</w:t>
      </w:r>
      <w:proofErr w:type="spellEnd"/>
      <w:r w:rsidRPr="00F73E29">
        <w:t xml:space="preserve">, the </w:t>
      </w:r>
      <w:proofErr w:type="spellStart"/>
      <w:r w:rsidRPr="00F73E29">
        <w:t>book_array</w:t>
      </w:r>
      <w:proofErr w:type="spellEnd"/>
      <w:r w:rsidRPr="00F73E29">
        <w:t xml:space="preserve"> and </w:t>
      </w:r>
      <w:proofErr w:type="spellStart"/>
      <w:r w:rsidRPr="00F73E29">
        <w:t>messageB</w:t>
      </w:r>
      <w:proofErr w:type="spellEnd"/>
      <w:r w:rsidRPr="00F73E29">
        <w:t xml:space="preserve"> to the new HTML file</w:t>
      </w:r>
      <w:r w:rsidR="00D2737D" w:rsidRPr="00F73E29">
        <w:t>, using variable ‘h’</w:t>
      </w:r>
    </w:p>
    <w:p w14:paraId="16ADDBBE" w14:textId="7E93B016" w:rsidR="00CA2D0B" w:rsidRPr="00F73E29" w:rsidRDefault="00CA2D0B" w:rsidP="00CA2D0B">
      <w:r w:rsidRPr="00F73E29">
        <w:tab/>
      </w:r>
      <w:proofErr w:type="spellStart"/>
      <w:proofErr w:type="gramStart"/>
      <w:r w:rsidRPr="00F73E29">
        <w:t>h.write</w:t>
      </w:r>
      <w:proofErr w:type="spellEnd"/>
      <w:proofErr w:type="gramEnd"/>
      <w:r w:rsidRPr="00F73E29">
        <w:t xml:space="preserve"> (</w:t>
      </w:r>
      <w:proofErr w:type="spellStart"/>
      <w:r w:rsidRPr="00F73E29">
        <w:t>messageA</w:t>
      </w:r>
      <w:proofErr w:type="spellEnd"/>
      <w:r w:rsidRPr="00F73E29">
        <w:t>)</w:t>
      </w:r>
    </w:p>
    <w:p w14:paraId="02D74544" w14:textId="2FB4CA7A" w:rsidR="00CA2D0B" w:rsidRPr="00F73E29" w:rsidRDefault="00CA2D0B" w:rsidP="00CA2D0B">
      <w:r w:rsidRPr="00F73E29">
        <w:tab/>
        <w:t xml:space="preserve">FOR books in </w:t>
      </w:r>
      <w:proofErr w:type="spellStart"/>
      <w:r w:rsidRPr="00F73E29">
        <w:t>book_array</w:t>
      </w:r>
      <w:proofErr w:type="spellEnd"/>
      <w:r w:rsidRPr="00F73E29">
        <w:t>:</w:t>
      </w:r>
    </w:p>
    <w:p w14:paraId="45C884FC" w14:textId="26F0392E" w:rsidR="00CA2D0B" w:rsidRPr="00F73E29" w:rsidRDefault="00CA2D0B" w:rsidP="00CA2D0B">
      <w:r w:rsidRPr="00F73E29">
        <w:tab/>
      </w:r>
      <w:r w:rsidRPr="00F73E29">
        <w:tab/>
      </w:r>
      <w:proofErr w:type="spellStart"/>
      <w:proofErr w:type="gramStart"/>
      <w:r w:rsidRPr="00F73E29">
        <w:t>h.write</w:t>
      </w:r>
      <w:proofErr w:type="spellEnd"/>
      <w:proofErr w:type="gramEnd"/>
      <w:r w:rsidRPr="00F73E29">
        <w:t xml:space="preserve"> (books)</w:t>
      </w:r>
    </w:p>
    <w:p w14:paraId="68CE6277" w14:textId="1774242D" w:rsidR="00CA2D0B" w:rsidRPr="00F73E29" w:rsidRDefault="00CA2D0B" w:rsidP="00CA2D0B">
      <w:r w:rsidRPr="00F73E29">
        <w:tab/>
      </w:r>
      <w:proofErr w:type="spellStart"/>
      <w:proofErr w:type="gramStart"/>
      <w:r w:rsidRPr="00F73E29">
        <w:t>h.write</w:t>
      </w:r>
      <w:proofErr w:type="spellEnd"/>
      <w:proofErr w:type="gramEnd"/>
      <w:r w:rsidRPr="00F73E29">
        <w:t xml:space="preserve"> (message)</w:t>
      </w:r>
    </w:p>
    <w:p w14:paraId="5D9C7E2E" w14:textId="57A18E84" w:rsidR="00CA2D0B" w:rsidRPr="00F73E29" w:rsidRDefault="00CA2D0B" w:rsidP="00CA2D0B"/>
    <w:p w14:paraId="6BE535B1" w14:textId="249E1A91" w:rsidR="00CA2D0B" w:rsidRPr="00F73E29" w:rsidRDefault="00CA2D0B" w:rsidP="00CA2D0B">
      <w:r w:rsidRPr="00F73E29">
        <w:t>Close all files</w:t>
      </w:r>
    </w:p>
    <w:p w14:paraId="58A49842" w14:textId="77777777" w:rsidR="00CA2D0B" w:rsidRPr="00F73E29" w:rsidRDefault="00CA2D0B" w:rsidP="00CA2D0B">
      <w:r w:rsidRPr="00F73E29">
        <w:tab/>
        <w:t>CLOSE text file</w:t>
      </w:r>
    </w:p>
    <w:p w14:paraId="287C13B6" w14:textId="30C20166" w:rsidR="00CA2D0B" w:rsidRPr="00F73E29" w:rsidRDefault="00CA2D0B" w:rsidP="00CA2D0B">
      <w:r w:rsidRPr="00F73E29">
        <w:tab/>
        <w:t>CLOSE HTML file</w:t>
      </w:r>
    </w:p>
    <w:p w14:paraId="1DBC7F26" w14:textId="63668728" w:rsidR="00CA2D0B" w:rsidRPr="00F73E29" w:rsidRDefault="00CA2D0B" w:rsidP="00CA2D0B"/>
    <w:p w14:paraId="6F5BE5C4" w14:textId="077D3098" w:rsidR="00CA2D0B" w:rsidRPr="00F73E29" w:rsidRDefault="00CA2D0B" w:rsidP="00CA2D0B">
      <w:r w:rsidRPr="00F73E29">
        <w:t>END PROGRAM</w:t>
      </w:r>
    </w:p>
    <w:p w14:paraId="3F8B8F67" w14:textId="77777777" w:rsidR="003A0450" w:rsidRDefault="00CA2D0B">
      <w:pPr>
        <w:rPr>
          <w:sz w:val="26"/>
          <w:szCs w:val="26"/>
        </w:rPr>
      </w:pPr>
      <w:r>
        <w:rPr>
          <w:sz w:val="26"/>
          <w:szCs w:val="26"/>
        </w:rPr>
        <w:tab/>
      </w:r>
    </w:p>
    <w:p w14:paraId="43D2933D" w14:textId="33292E80" w:rsidR="003A0450" w:rsidRDefault="003A0450">
      <w:pPr>
        <w:rPr>
          <w:sz w:val="26"/>
          <w:szCs w:val="26"/>
        </w:rPr>
      </w:pPr>
    </w:p>
    <w:p w14:paraId="4DE9A649" w14:textId="77777777" w:rsidR="000364B2" w:rsidRDefault="000364B2">
      <w:pPr>
        <w:rPr>
          <w:sz w:val="26"/>
          <w:szCs w:val="26"/>
        </w:rPr>
      </w:pPr>
    </w:p>
    <w:p w14:paraId="78C87EBA" w14:textId="7345061E" w:rsidR="003A0450" w:rsidRDefault="003A0450">
      <w:pPr>
        <w:rPr>
          <w:sz w:val="26"/>
          <w:szCs w:val="26"/>
        </w:rPr>
      </w:pPr>
      <w:r w:rsidRPr="000364B2">
        <w:rPr>
          <w:b/>
          <w:bCs/>
          <w:sz w:val="26"/>
          <w:szCs w:val="26"/>
        </w:rPr>
        <w:t>Comment</w:t>
      </w:r>
      <w:r>
        <w:rPr>
          <w:sz w:val="26"/>
          <w:szCs w:val="26"/>
        </w:rPr>
        <w:t xml:space="preserve">: In my code, I tried to write the check to see if the text file has IBSNs inside, however I receive </w:t>
      </w:r>
      <w:r w:rsidR="002C67E3">
        <w:rPr>
          <w:sz w:val="26"/>
          <w:szCs w:val="26"/>
        </w:rPr>
        <w:t xml:space="preserve">an </w:t>
      </w:r>
      <w:r>
        <w:rPr>
          <w:sz w:val="26"/>
          <w:szCs w:val="26"/>
        </w:rPr>
        <w:t>error whenever I run the code in the module. I do not understand what is wrong with ‘Print (“No errors detected”)’, but the code won’t run because of it. Other than this, the rest of the code should work. If you would like to see it work, simply remove this check from the code:</w:t>
      </w:r>
    </w:p>
    <w:p w14:paraId="4E5DEAC1" w14:textId="77777777" w:rsidR="003A0450" w:rsidRDefault="003A0450" w:rsidP="003A0450">
      <w:pPr>
        <w:rPr>
          <w:sz w:val="26"/>
          <w:szCs w:val="26"/>
        </w:rPr>
      </w:pPr>
      <w:r>
        <w:rPr>
          <w:sz w:val="26"/>
          <w:szCs w:val="26"/>
        </w:rPr>
        <w:tab/>
      </w:r>
    </w:p>
    <w:p w14:paraId="570F7BC5" w14:textId="46BE7686" w:rsidR="003A0450" w:rsidRDefault="003A0450" w:rsidP="003A0450">
      <w:pPr>
        <w:rPr>
          <w:sz w:val="26"/>
          <w:szCs w:val="26"/>
        </w:rPr>
      </w:pPr>
      <w:r>
        <w:rPr>
          <w:sz w:val="26"/>
          <w:szCs w:val="26"/>
        </w:rPr>
        <w:tab/>
      </w:r>
      <w:r w:rsidR="001D2B3B">
        <w:rPr>
          <w:sz w:val="26"/>
          <w:szCs w:val="26"/>
        </w:rPr>
        <w:t>IF</w:t>
      </w:r>
      <w:r w:rsidRPr="003A0450">
        <w:rPr>
          <w:sz w:val="26"/>
          <w:szCs w:val="26"/>
        </w:rPr>
        <w:t xml:space="preserve"> </w:t>
      </w:r>
      <w:proofErr w:type="spellStart"/>
      <w:r w:rsidRPr="003A0450">
        <w:rPr>
          <w:sz w:val="26"/>
          <w:szCs w:val="26"/>
        </w:rPr>
        <w:t>xlines</w:t>
      </w:r>
      <w:proofErr w:type="spellEnd"/>
      <w:r w:rsidRPr="003A0450">
        <w:rPr>
          <w:sz w:val="26"/>
          <w:szCs w:val="26"/>
        </w:rPr>
        <w:t xml:space="preserve"> is None:</w:t>
      </w:r>
    </w:p>
    <w:p w14:paraId="098112BB" w14:textId="77777777" w:rsidR="003A0450" w:rsidRDefault="003A0450" w:rsidP="003A0450">
      <w:pPr>
        <w:rPr>
          <w:sz w:val="26"/>
          <w:szCs w:val="26"/>
        </w:rPr>
      </w:pPr>
      <w:r>
        <w:rPr>
          <w:sz w:val="26"/>
          <w:szCs w:val="26"/>
        </w:rPr>
        <w:tab/>
      </w:r>
      <w:r>
        <w:rPr>
          <w:sz w:val="26"/>
          <w:szCs w:val="26"/>
        </w:rPr>
        <w:tab/>
      </w:r>
      <w:r w:rsidRPr="003A0450">
        <w:rPr>
          <w:sz w:val="26"/>
          <w:szCs w:val="26"/>
        </w:rPr>
        <w:t>Print ("Error: No ISBN detected. HTML will be blank")</w:t>
      </w:r>
    </w:p>
    <w:p w14:paraId="5B59F4E2" w14:textId="450D37B6" w:rsidR="003A0450" w:rsidRDefault="003A0450" w:rsidP="003A0450">
      <w:pPr>
        <w:rPr>
          <w:sz w:val="26"/>
          <w:szCs w:val="26"/>
        </w:rPr>
      </w:pPr>
      <w:r>
        <w:rPr>
          <w:sz w:val="26"/>
          <w:szCs w:val="26"/>
        </w:rPr>
        <w:tab/>
      </w:r>
      <w:r w:rsidR="001D2B3B">
        <w:rPr>
          <w:sz w:val="26"/>
          <w:szCs w:val="26"/>
        </w:rPr>
        <w:t>ELSE</w:t>
      </w:r>
      <w:r w:rsidRPr="003A0450">
        <w:rPr>
          <w:sz w:val="26"/>
          <w:szCs w:val="26"/>
        </w:rPr>
        <w:t>:</w:t>
      </w:r>
    </w:p>
    <w:p w14:paraId="41898185" w14:textId="19E4150B" w:rsidR="003A0450" w:rsidRDefault="003A0450" w:rsidP="003A0450">
      <w:pPr>
        <w:rPr>
          <w:sz w:val="26"/>
          <w:szCs w:val="26"/>
        </w:rPr>
      </w:pPr>
      <w:r>
        <w:rPr>
          <w:sz w:val="26"/>
          <w:szCs w:val="26"/>
        </w:rPr>
        <w:tab/>
      </w:r>
      <w:r>
        <w:rPr>
          <w:sz w:val="26"/>
          <w:szCs w:val="26"/>
        </w:rPr>
        <w:tab/>
      </w:r>
      <w:r w:rsidRPr="003A0450">
        <w:rPr>
          <w:sz w:val="26"/>
          <w:szCs w:val="26"/>
        </w:rPr>
        <w:t>Print ("No errors detected")</w:t>
      </w:r>
    </w:p>
    <w:p w14:paraId="68407B39" w14:textId="77777777" w:rsidR="003A0450" w:rsidRDefault="003A0450">
      <w:pPr>
        <w:rPr>
          <w:sz w:val="26"/>
          <w:szCs w:val="26"/>
        </w:rPr>
      </w:pPr>
    </w:p>
    <w:p w14:paraId="1C269515" w14:textId="3EB2B116" w:rsidR="001A4902" w:rsidRPr="003A0450" w:rsidRDefault="001A4902">
      <w:pPr>
        <w:rPr>
          <w:sz w:val="26"/>
          <w:szCs w:val="26"/>
        </w:rPr>
      </w:pPr>
      <w:r>
        <w:rPr>
          <w:sz w:val="26"/>
          <w:szCs w:val="26"/>
          <w:u w:val="single"/>
        </w:rPr>
        <w:br w:type="page"/>
      </w:r>
    </w:p>
    <w:p w14:paraId="60CE0ED1" w14:textId="6D1F9273" w:rsidR="00073262" w:rsidRDefault="00073262" w:rsidP="00073262">
      <w:pPr>
        <w:rPr>
          <w:sz w:val="26"/>
          <w:szCs w:val="26"/>
          <w:u w:val="single"/>
        </w:rPr>
      </w:pPr>
      <w:r w:rsidRPr="00573E10">
        <w:rPr>
          <w:sz w:val="26"/>
          <w:szCs w:val="26"/>
          <w:u w:val="single"/>
        </w:rPr>
        <w:lastRenderedPageBreak/>
        <w:t>Cod</w:t>
      </w:r>
      <w:r w:rsidR="00CB21A7">
        <w:rPr>
          <w:sz w:val="26"/>
          <w:szCs w:val="26"/>
          <w:u w:val="single"/>
        </w:rPr>
        <w:t>e</w:t>
      </w:r>
    </w:p>
    <w:p w14:paraId="6F4235DE" w14:textId="77777777" w:rsidR="001A4902" w:rsidRDefault="001A4902" w:rsidP="00073262">
      <w:pPr>
        <w:rPr>
          <w:sz w:val="26"/>
          <w:szCs w:val="26"/>
          <w:u w:val="single"/>
        </w:rPr>
      </w:pPr>
    </w:p>
    <w:p w14:paraId="10F3FC07" w14:textId="73392A6F" w:rsidR="00F73E29" w:rsidRDefault="00AD272C" w:rsidP="00073262">
      <w:pPr>
        <w:rPr>
          <w:sz w:val="26"/>
          <w:szCs w:val="26"/>
          <w:u w:val="single"/>
        </w:rPr>
      </w:pPr>
      <w:r>
        <w:rPr>
          <w:noProof/>
          <w:sz w:val="26"/>
          <w:szCs w:val="26"/>
          <w:u w:val="single"/>
        </w:rPr>
        <w:drawing>
          <wp:inline distT="0" distB="0" distL="0" distR="0" wp14:anchorId="731DD5D6" wp14:editId="7ABA3B46">
            <wp:extent cx="5894962" cy="4731001"/>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9-10-30 at 9.46.10 pm.png"/>
                    <pic:cNvPicPr/>
                  </pic:nvPicPr>
                  <pic:blipFill>
                    <a:blip r:embed="rId6">
                      <a:extLst>
                        <a:ext uri="{28A0092B-C50C-407E-A947-70E740481C1C}">
                          <a14:useLocalDpi xmlns:a14="http://schemas.microsoft.com/office/drawing/2010/main" val="0"/>
                        </a:ext>
                      </a:extLst>
                    </a:blip>
                    <a:stretch>
                      <a:fillRect/>
                    </a:stretch>
                  </pic:blipFill>
                  <pic:spPr>
                    <a:xfrm>
                      <a:off x="0" y="0"/>
                      <a:ext cx="5905207" cy="4739223"/>
                    </a:xfrm>
                    <a:prstGeom prst="rect">
                      <a:avLst/>
                    </a:prstGeom>
                  </pic:spPr>
                </pic:pic>
              </a:graphicData>
            </a:graphic>
          </wp:inline>
        </w:drawing>
      </w:r>
    </w:p>
    <w:p w14:paraId="3E194CC9" w14:textId="4D0921F7" w:rsidR="00F73E29" w:rsidRDefault="001A4902">
      <w:pPr>
        <w:rPr>
          <w:sz w:val="26"/>
          <w:szCs w:val="26"/>
          <w:u w:val="single"/>
        </w:rPr>
      </w:pPr>
      <w:r>
        <w:rPr>
          <w:noProof/>
          <w:sz w:val="26"/>
          <w:szCs w:val="26"/>
          <w:u w:val="single"/>
        </w:rPr>
        <w:drawing>
          <wp:inline distT="0" distB="0" distL="0" distR="0" wp14:anchorId="7268DAF1" wp14:editId="71715F9E">
            <wp:extent cx="3114537" cy="3618689"/>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10-30 at 9.40.25 pm.png"/>
                    <pic:cNvPicPr/>
                  </pic:nvPicPr>
                  <pic:blipFill>
                    <a:blip r:embed="rId7">
                      <a:extLst>
                        <a:ext uri="{28A0092B-C50C-407E-A947-70E740481C1C}">
                          <a14:useLocalDpi xmlns:a14="http://schemas.microsoft.com/office/drawing/2010/main" val="0"/>
                        </a:ext>
                      </a:extLst>
                    </a:blip>
                    <a:stretch>
                      <a:fillRect/>
                    </a:stretch>
                  </pic:blipFill>
                  <pic:spPr>
                    <a:xfrm>
                      <a:off x="0" y="0"/>
                      <a:ext cx="3122233" cy="3627631"/>
                    </a:xfrm>
                    <a:prstGeom prst="rect">
                      <a:avLst/>
                    </a:prstGeom>
                  </pic:spPr>
                </pic:pic>
              </a:graphicData>
            </a:graphic>
          </wp:inline>
        </w:drawing>
      </w:r>
      <w:r w:rsidR="00F73E29">
        <w:rPr>
          <w:sz w:val="26"/>
          <w:szCs w:val="26"/>
          <w:u w:val="single"/>
        </w:rPr>
        <w:br w:type="page"/>
      </w:r>
    </w:p>
    <w:p w14:paraId="703CF58F" w14:textId="4860A150" w:rsidR="00F73E29" w:rsidRDefault="00F73E29" w:rsidP="00073262">
      <w:pPr>
        <w:rPr>
          <w:sz w:val="26"/>
          <w:szCs w:val="26"/>
          <w:u w:val="single"/>
        </w:rPr>
      </w:pPr>
      <w:r>
        <w:rPr>
          <w:sz w:val="26"/>
          <w:szCs w:val="26"/>
          <w:u w:val="single"/>
        </w:rPr>
        <w:lastRenderedPageBreak/>
        <w:t>What I’ve Learnt</w:t>
      </w:r>
    </w:p>
    <w:p w14:paraId="6FBD4F3E" w14:textId="4C95F170" w:rsidR="00F73E29" w:rsidRDefault="00F73E29" w:rsidP="00073262">
      <w:pPr>
        <w:rPr>
          <w:sz w:val="26"/>
          <w:szCs w:val="26"/>
          <w:u w:val="single"/>
        </w:rPr>
      </w:pPr>
    </w:p>
    <w:p w14:paraId="5C1B4CDA" w14:textId="218846DA" w:rsidR="00073262" w:rsidRDefault="00F73E29" w:rsidP="00073262">
      <w:pPr>
        <w:rPr>
          <w:sz w:val="26"/>
          <w:szCs w:val="26"/>
        </w:rPr>
      </w:pPr>
      <w:r>
        <w:t xml:space="preserve">This unit has been my first introduction to programming and has opened my eyes to the creativity and potential of the different programming languages, how different methods can be used to achieve the same result and what works well together. Learning how much goes into designing even a HTML file has given me a lot of respect for programmers who design much more complex systems and files. I initially found the content </w:t>
      </w:r>
      <w:proofErr w:type="spellStart"/>
      <w:r>
        <w:t>challeneging</w:t>
      </w:r>
      <w:proofErr w:type="spellEnd"/>
      <w:r>
        <w:t xml:space="preserve"> as it was very alien to me, but as more exercises were done using the concepts of loops, do while loops, do loop whiles, arrays, functions, objects and more, I found it easier to understand how everything worked. I’ve also realised how important it is to do testing and think of ‘what ifs’ in terms of what could go wrong, errors in the code and the wrong input of a variable. I picked up JavaScript more easily than Python, however this could have been due to less time spent on the latter. I still find myself struggling to grasp certain concepts in Python, which made this final assignment very challenging to me. However, I’m sure with time I’d be able to wrap my head around it. Overall, I enjoyed the unit and feel </w:t>
      </w:r>
      <w:proofErr w:type="spellStart"/>
      <w:r>
        <w:t>knowledgable</w:t>
      </w:r>
      <w:proofErr w:type="spellEnd"/>
      <w:r>
        <w:t xml:space="preserve"> enough to now be able to speak to a programmer and understand what they mean when they talk about coding. </w:t>
      </w:r>
    </w:p>
    <w:p w14:paraId="1E603ABD" w14:textId="77777777" w:rsidR="00073262" w:rsidRDefault="00073262" w:rsidP="00073262">
      <w:pPr>
        <w:rPr>
          <w:sz w:val="26"/>
          <w:szCs w:val="26"/>
        </w:rPr>
      </w:pPr>
    </w:p>
    <w:p w14:paraId="21F7E52F" w14:textId="77777777" w:rsidR="00122400" w:rsidRPr="00073262" w:rsidRDefault="00122400" w:rsidP="00073262"/>
    <w:sectPr w:rsidR="00122400" w:rsidRPr="00073262" w:rsidSect="0009707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262"/>
    <w:rsid w:val="000364B2"/>
    <w:rsid w:val="00073262"/>
    <w:rsid w:val="00097078"/>
    <w:rsid w:val="00120192"/>
    <w:rsid w:val="00122400"/>
    <w:rsid w:val="001A4902"/>
    <w:rsid w:val="001D2B3B"/>
    <w:rsid w:val="002611F4"/>
    <w:rsid w:val="0027736F"/>
    <w:rsid w:val="002B5E78"/>
    <w:rsid w:val="002C67E3"/>
    <w:rsid w:val="002E35D8"/>
    <w:rsid w:val="003A0450"/>
    <w:rsid w:val="003B2572"/>
    <w:rsid w:val="006841FC"/>
    <w:rsid w:val="0075166F"/>
    <w:rsid w:val="007634D2"/>
    <w:rsid w:val="009066C9"/>
    <w:rsid w:val="00931C7B"/>
    <w:rsid w:val="00AD272C"/>
    <w:rsid w:val="00CA2D0B"/>
    <w:rsid w:val="00CB21A7"/>
    <w:rsid w:val="00D2737D"/>
    <w:rsid w:val="00EA2C97"/>
    <w:rsid w:val="00F73E29"/>
    <w:rsid w:val="00F91B7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5BFBE"/>
  <w15:chartTrackingRefBased/>
  <w15:docId w15:val="{6FF69CDD-0374-7044-9A76-0A214C5BD8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32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6</Pages>
  <Words>512</Words>
  <Characters>2923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Kiandra.Alston</dc:creator>
  <cp:keywords/>
  <dc:description/>
  <cp:lastModifiedBy>Kiandra.Alston</cp:lastModifiedBy>
  <cp:revision>22</cp:revision>
  <dcterms:created xsi:type="dcterms:W3CDTF">2019-10-29T05:47:00Z</dcterms:created>
  <dcterms:modified xsi:type="dcterms:W3CDTF">2019-11-01T03:43:00Z</dcterms:modified>
</cp:coreProperties>
</file>