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DD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flowchart TD</w:t>
      </w:r>
    </w:p>
    <w:p w14:paraId="6D7D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Title</w:t>
      </w:r>
    </w:p>
    <w:p w14:paraId="1283C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T([NYU Professor Workflow: Assessment &amp; Grading (End-to-End)])</w:t>
      </w:r>
    </w:p>
    <w:p w14:paraId="641FA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E6D9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Start([START: Need to create a graded assessment]) --&gt; A1</w:t>
      </w:r>
    </w:p>
    <w:p w14:paraId="3DB72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71B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Swimlanes</w:t>
      </w:r>
    </w:p>
    <w:p w14:paraId="2DEE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subgraph Professor["Professor"]</w:t>
      </w:r>
    </w:p>
    <w:p w14:paraId="3EE99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A1[1. Draft assignment prompt + rubric]</w:t>
      </w:r>
    </w:p>
    <w:p w14:paraId="21EE9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A2[2. Create assignment shell in Brightspace]</w:t>
      </w:r>
    </w:p>
    <w:p w14:paraId="58D9B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A3[3. Attach rubric + link to Gradebook]</w:t>
      </w:r>
    </w:p>
    <w:p w14:paraId="345E3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A4[4. Optional: Configure group assignment]</w:t>
      </w:r>
    </w:p>
    <w:p w14:paraId="1D738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A5[5. Publish/announce assignment]</w:t>
      </w:r>
    </w:p>
    <w:p w14:paraId="744E4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B2[7. TA rubric alignment / calibration]</w:t>
      </w:r>
    </w:p>
    <w:p w14:paraId="79887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C11[11. Consistency pass / quality control]</w:t>
      </w:r>
    </w:p>
    <w:p w14:paraId="0436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D13[13. Handle extension requests]</w:t>
      </w:r>
    </w:p>
    <w:p w14:paraId="4C71E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D14[14. Implement accommodations]</w:t>
      </w:r>
    </w:p>
    <w:p w14:paraId="4903A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D15[15. Resolve missing work / submission disputes]</w:t>
      </w:r>
    </w:p>
    <w:p w14:paraId="2CBE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D16[16. Process regrade requests]</w:t>
      </w:r>
    </w:p>
    <w:p w14:paraId="3149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D17[17. Academic integrity cases]</w:t>
      </w:r>
    </w:p>
    <w:p w14:paraId="733E6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E18[18. Gradebook audit]</w:t>
      </w:r>
    </w:p>
    <w:p w14:paraId="3AFC5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E19[19. Resolve incompletes + finalize calculations]</w:t>
      </w:r>
    </w:p>
    <w:p w14:paraId="7EBB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E20[20. Submit official final letter grades]</w:t>
      </w:r>
    </w:p>
    <w:p w14:paraId="09BB6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E21[21. Archive documentation]</w:t>
      </w:r>
    </w:p>
    <w:p w14:paraId="7545D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</w:t>
      </w:r>
    </w:p>
    <w:p w14:paraId="12A9D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9F8D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subgraph TAs["TAs / Co-Graders (if applicable)"]</w:t>
      </w:r>
    </w:p>
    <w:p w14:paraId="7985B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B1[6. Monitor submissions + quick triage]</w:t>
      </w:r>
    </w:p>
    <w:p w14:paraId="1994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C8[8. Evaluate submissions criterion-by-criterion]</w:t>
      </w:r>
    </w:p>
    <w:p w14:paraId="7D3DA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C9[9. Write overall feedback + annotations]</w:t>
      </w:r>
    </w:p>
    <w:p w14:paraId="41C2C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</w:t>
      </w:r>
    </w:p>
    <w:p w14:paraId="697D1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EBE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subgraph Systems["Systems / Tools"]</w:t>
      </w:r>
    </w:p>
    <w:p w14:paraId="62C20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S1[Docs/Word/Drive: prompt + rubric drafts]</w:t>
      </w:r>
    </w:p>
    <w:p w14:paraId="47F47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S2[Brightspace: Assignments + Rubrics + Grades]</w:t>
      </w:r>
    </w:p>
    <w:p w14:paraId="0832F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S3[Email / Forms: requests + communications]</w:t>
      </w:r>
    </w:p>
    <w:p w14:paraId="2557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S4[Tracker Spreadsheet: exceptions / regrades log]</w:t>
      </w:r>
    </w:p>
    <w:p w14:paraId="2FA57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S5[Turnitin/Originality tools: integrity signals]</w:t>
      </w:r>
    </w:p>
    <w:p w14:paraId="78D46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S6[CSV Export + Spreadsheet checks: audits]</w:t>
      </w:r>
    </w:p>
    <w:p w14:paraId="08B2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S7[NYU Official Grade Submission System]</w:t>
      </w:r>
    </w:p>
    <w:p w14:paraId="45C4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S8[Archive Storage: Drive/local folders]</w:t>
      </w:r>
    </w:p>
    <w:p w14:paraId="1BE41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</w:t>
      </w:r>
    </w:p>
    <w:p w14:paraId="1983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68F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Phase A — Design &amp; Setup</w:t>
      </w:r>
    </w:p>
    <w:p w14:paraId="06025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A1 --&gt;|Draft in| S1 --&gt; A2</w:t>
      </w:r>
    </w:p>
    <w:p w14:paraId="22349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A2 --&gt;|Configure in| S2 --&gt; A3</w:t>
      </w:r>
    </w:p>
    <w:p w14:paraId="5762C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A3 --&gt; S2</w:t>
      </w:r>
    </w:p>
    <w:p w14:paraId="04094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3C0A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Dcfg{Group assignment needed?} </w:t>
      </w:r>
    </w:p>
    <w:p w14:paraId="41F6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A3 --&gt; Dcfg</w:t>
      </w:r>
    </w:p>
    <w:p w14:paraId="2F419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Dcfg --&gt;|Yes| A4 --&gt;|Setup groups| S2 --&gt; A5</w:t>
      </w:r>
    </w:p>
    <w:p w14:paraId="021E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Dcfg --&gt;|No| A5</w:t>
      </w:r>
    </w:p>
    <w:p w14:paraId="754EB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7DAD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A5 --&gt;|Publish via| S2 --&gt; B1</w:t>
      </w:r>
    </w:p>
    <w:p w14:paraId="51F92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D97F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Phase B — Intake &amp; Pre-Grading</w:t>
      </w:r>
    </w:p>
    <w:p w14:paraId="2B170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B1 --&gt;|Check counts, missing, wrong files| S2 --&gt; Dsub{Issues found?}</w:t>
      </w:r>
    </w:p>
    <w:p w14:paraId="2C68C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Dsub --&gt;|Yes| D15</w:t>
      </w:r>
    </w:p>
    <w:p w14:paraId="49EE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Dsub --&gt;|No| Bcal{Multiple graders?}</w:t>
      </w:r>
    </w:p>
    <w:p w14:paraId="648C0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Bcal --&gt;|Yes| B2</w:t>
      </w:r>
    </w:p>
    <w:p w14:paraId="6A00F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Bcal --&gt;|No| C8</w:t>
      </w:r>
    </w:p>
    <w:p w14:paraId="42737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B2 --&gt; C8</w:t>
      </w:r>
    </w:p>
    <w:p w14:paraId="6354F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E049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Phase C — Grading &amp; Feedback</w:t>
      </w:r>
    </w:p>
    <w:p w14:paraId="22100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C8 --&gt;|Use rubric + reference| S2 --&gt; C9</w:t>
      </w:r>
    </w:p>
    <w:p w14:paraId="5D32C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C9 --&gt;|Record feedback| S2 --&gt; Dpub{Draft or publish strategy?}</w:t>
      </w:r>
    </w:p>
    <w:p w14:paraId="00243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8A7E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Dpub --&gt;|Draft all → publish once| C11</w:t>
      </w:r>
    </w:p>
    <w:p w14:paraId="2B721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Dpub --&gt;|Publish rolling| C11</w:t>
      </w:r>
    </w:p>
    <w:p w14:paraId="53408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CAD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C11 --&gt; Dq{Quality issues or drift detected?}</w:t>
      </w:r>
    </w:p>
    <w:p w14:paraId="61554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Dq --&gt;|Yes: adjust/recalibrate| B2</w:t>
      </w:r>
    </w:p>
    <w:p w14:paraId="2006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Dq --&gt;|No| C12[12. Bulk publish grades + class note]</w:t>
      </w:r>
    </w:p>
    <w:p w14:paraId="259B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C12 --&gt;|Publish + announce| S2 --&gt; Dreq{Post-release requests/issues?}</w:t>
      </w:r>
    </w:p>
    <w:p w14:paraId="49C9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10F5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Phase D — Exceptions &amp; Monitoring (throughout)</w:t>
      </w:r>
    </w:p>
    <w:p w14:paraId="5524A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--&gt;|Extensions| D13 --&gt;|Special Access + log| S2</w:t>
      </w:r>
    </w:p>
    <w:p w14:paraId="7AAA4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D13 --&gt; S3</w:t>
      </w:r>
    </w:p>
    <w:p w14:paraId="71DE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D13 --&gt; S4</w:t>
      </w:r>
    </w:p>
    <w:p w14:paraId="0F90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59D7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--&gt;|Accommodations| D14 --&gt;|Apply non-discretionary| S2</w:t>
      </w:r>
    </w:p>
    <w:p w14:paraId="75D6D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D14 --&gt; S3</w:t>
      </w:r>
    </w:p>
    <w:p w14:paraId="4D07C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D14 --&gt; S4</w:t>
      </w:r>
    </w:p>
    <w:p w14:paraId="3F79A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987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--&gt;|Missing/disputes| D15 --&gt;|Verify attempt history| S2</w:t>
      </w:r>
    </w:p>
    <w:p w14:paraId="1D307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D15 --&gt; S3</w:t>
      </w:r>
    </w:p>
    <w:p w14:paraId="6887B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D15 --&gt; S4</w:t>
      </w:r>
    </w:p>
    <w:p w14:paraId="38CA4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364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--&gt;|Regrade requests| D16 --&gt;|Compare to rubric record| S2</w:t>
      </w:r>
    </w:p>
    <w:p w14:paraId="74D20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D16 --&gt; S3</w:t>
      </w:r>
    </w:p>
    <w:p w14:paraId="3889A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D16 --&gt; S4</w:t>
      </w:r>
    </w:p>
    <w:p w14:paraId="137A3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2F6B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--&gt;|Integrity flags| D17 --&gt;|Evidence packet| S5</w:t>
      </w:r>
    </w:p>
    <w:p w14:paraId="5EF47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D17 --&gt; S4</w:t>
      </w:r>
    </w:p>
    <w:p w14:paraId="64801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301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Loop back to grading if needed</w:t>
      </w:r>
    </w:p>
    <w:p w14:paraId="2AC72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D13 --&gt;|If resubmission/late grading needed| C8</w:t>
      </w:r>
    </w:p>
    <w:p w14:paraId="359D5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D14 --&gt;|Alternate assessment/timing| C8</w:t>
      </w:r>
    </w:p>
    <w:p w14:paraId="6F171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D15 --&gt;|Correct status + grade if needed| C8</w:t>
      </w:r>
    </w:p>
    <w:p w14:paraId="64415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D16 --&gt;|Update score if warranted| C8</w:t>
      </w:r>
    </w:p>
    <w:p w14:paraId="395DE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D17 --&gt;|Interim grade handling| C11</w:t>
      </w:r>
    </w:p>
    <w:p w14:paraId="63C14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23B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%% Phase E — End-of-Term</w:t>
      </w:r>
    </w:p>
    <w:p w14:paraId="3A474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Dreq --&gt;|Term ending / deadlines| E18</w:t>
      </w:r>
    </w:p>
    <w:p w14:paraId="5C83C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E18 --&gt;|Export + verify| S6 --&gt; E19</w:t>
      </w:r>
    </w:p>
    <w:p w14:paraId="467AB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E19 --&gt; E20 --&gt;|Submit official grades| S7 --&gt; E21</w:t>
      </w:r>
    </w:p>
    <w:p w14:paraId="66D99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E21 --&gt;|Store exports/logs/evidence| S8 --&gt; End([END: Grades submitted + documentation archived])</w:t>
      </w: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4E4"/>
    <w:rsid w:val="00690B99"/>
    <w:rsid w:val="007644E4"/>
    <w:rsid w:val="7581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461</Words>
  <Characters>2735</Characters>
  <Lines>26</Lines>
  <Paragraphs>7</Paragraphs>
  <TotalTime>2</TotalTime>
  <ScaleCrop>false</ScaleCrop>
  <LinksUpToDate>false</LinksUpToDate>
  <CharactersWithSpaces>3568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2026-02-12T17:55:00Z</dcterms:created>
  <dc:creator>明宇 贺</dc:creator>
  <cp:lastModifiedBy>风尘仆仆</cp:lastModifiedBy>
  <dcterms:modified xsi:type="dcterms:W3CDTF">2026-02-13T16:03:36Z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eyJoZGlkIjoiYmRhODFiNWExZjkwNzVlYzE0NWI1YmMwYTA1MDE1YzYiLCJ1c2VySWQiOiI2MDI2MTcyODMifQ==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8A406D8A30D64EBCAC9902E8851A7BDE_12</vt:lpwstr>
  </property>
</Properties>
</file>