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7CFC365F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</w:t>
      </w:r>
      <w:r w:rsidR="007F6044">
        <w:rPr>
          <w:lang w:val="es-MX"/>
        </w:rPr>
        <w:t>Febrero s</w:t>
      </w:r>
      <w:r w:rsidR="00956847">
        <w:rPr>
          <w:lang w:val="es-MX"/>
        </w:rPr>
        <w:t xml:space="preserve">emana </w:t>
      </w:r>
      <w:r w:rsidR="008957F3">
        <w:rPr>
          <w:lang w:val="es-MX"/>
        </w:rPr>
        <w:t>2</w:t>
      </w:r>
      <w:r w:rsidR="00414DEC">
        <w:rPr>
          <w:lang w:val="es-MX"/>
        </w:rPr>
        <w:t>7</w:t>
      </w:r>
      <w:r w:rsidR="00956847">
        <w:rPr>
          <w:lang w:val="es-MX"/>
        </w:rPr>
        <w:t xml:space="preserve">- </w:t>
      </w:r>
      <w:r w:rsidR="00414DEC">
        <w:rPr>
          <w:lang w:val="es-MX"/>
        </w:rPr>
        <w:t>05</w:t>
      </w:r>
      <w:r w:rsidR="007F6044">
        <w:rPr>
          <w:lang w:val="es-MX"/>
        </w:rPr>
        <w:t xml:space="preserve"> Marzo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949"/>
        <w:gridCol w:w="1210"/>
        <w:gridCol w:w="1199"/>
        <w:gridCol w:w="1347"/>
        <w:gridCol w:w="1089"/>
        <w:gridCol w:w="1347"/>
        <w:gridCol w:w="947"/>
        <w:gridCol w:w="1029"/>
      </w:tblGrid>
      <w:tr w:rsidR="006D5587" w14:paraId="761D315D" w14:textId="24F65A79" w:rsidTr="008957F3">
        <w:tc>
          <w:tcPr>
            <w:tcW w:w="1059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178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167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0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Miercoles</w:t>
            </w:r>
            <w:proofErr w:type="spellEnd"/>
          </w:p>
        </w:tc>
        <w:tc>
          <w:tcPr>
            <w:tcW w:w="1167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F251A6">
        <w:tc>
          <w:tcPr>
            <w:tcW w:w="1059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178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FF0000"/>
            <w:vAlign w:val="center"/>
          </w:tcPr>
          <w:p w14:paraId="4FFF9E9A" w14:textId="3427DB3E" w:rsidR="006D5587" w:rsidRDefault="008957F3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3814FCCB" w14:textId="7A89F7E6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F251A6">
        <w:tc>
          <w:tcPr>
            <w:tcW w:w="1059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178" w:type="dxa"/>
            <w:shd w:val="clear" w:color="auto" w:fill="FFFF00"/>
            <w:vAlign w:val="center"/>
          </w:tcPr>
          <w:p w14:paraId="782502A6" w14:textId="5AF209FB" w:rsidR="006D5587" w:rsidRDefault="00414DEC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167" w:type="dxa"/>
            <w:shd w:val="clear" w:color="auto" w:fill="C45911" w:themeFill="accent2" w:themeFillShade="BF"/>
            <w:vAlign w:val="center"/>
          </w:tcPr>
          <w:p w14:paraId="5B8E1198" w14:textId="37D5FB90" w:rsidR="006D5587" w:rsidRDefault="00F251A6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8957F3">
        <w:tc>
          <w:tcPr>
            <w:tcW w:w="1059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0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F251A6">
        <w:tc>
          <w:tcPr>
            <w:tcW w:w="1059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0000"/>
            <w:vAlign w:val="center"/>
          </w:tcPr>
          <w:p w14:paraId="29E00B76" w14:textId="449E5B6D" w:rsidR="006D5587" w:rsidRDefault="008957F3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310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7732AD91" w14:textId="7DB0967B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8957F3">
        <w:tc>
          <w:tcPr>
            <w:tcW w:w="1059" w:type="dxa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178" w:type="dxa"/>
            <w:shd w:val="clear" w:color="auto" w:fill="5B9BD5" w:themeFill="accent5"/>
            <w:vAlign w:val="center"/>
          </w:tcPr>
          <w:p w14:paraId="35BC6DAC" w14:textId="6EFE2133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Introd. a la  Ing. electrónica</w:t>
            </w:r>
          </w:p>
        </w:tc>
        <w:tc>
          <w:tcPr>
            <w:tcW w:w="1167" w:type="dxa"/>
            <w:vAlign w:val="center"/>
          </w:tcPr>
          <w:p w14:paraId="18C824F2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167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8957F3">
        <w:tc>
          <w:tcPr>
            <w:tcW w:w="1059" w:type="dxa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32F664CF" w14:textId="011AA9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1863031" w14:textId="4FDE8180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8957F3">
        <w:tc>
          <w:tcPr>
            <w:tcW w:w="1059" w:type="dxa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178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04B6985" w14:textId="2BF36A6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581BF2C6" w14:textId="70932D8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8957F3">
        <w:tc>
          <w:tcPr>
            <w:tcW w:w="1059" w:type="dxa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9C83153" w14:textId="1D4A68B5" w:rsidR="000A3CAA" w:rsidRDefault="000A3CAA">
      <w:pPr>
        <w:rPr>
          <w:lang w:val="es-MX"/>
        </w:rPr>
      </w:pPr>
      <w:r>
        <w:rPr>
          <w:lang w:val="es-MX"/>
        </w:rPr>
        <w:t>Hacer trabajos.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A3CAA"/>
    <w:rsid w:val="00181069"/>
    <w:rsid w:val="00414DEC"/>
    <w:rsid w:val="006D5587"/>
    <w:rsid w:val="007F6044"/>
    <w:rsid w:val="008957F3"/>
    <w:rsid w:val="008C4EE4"/>
    <w:rsid w:val="00956847"/>
    <w:rsid w:val="00972D47"/>
    <w:rsid w:val="00A12E7C"/>
    <w:rsid w:val="00F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5</cp:revision>
  <cp:lastPrinted>2023-02-13T02:22:00Z</cp:lastPrinted>
  <dcterms:created xsi:type="dcterms:W3CDTF">2023-02-13T01:30:00Z</dcterms:created>
  <dcterms:modified xsi:type="dcterms:W3CDTF">2023-03-04T23:04:00Z</dcterms:modified>
</cp:coreProperties>
</file>