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88CEB" w14:textId="77777777" w:rsidR="008C2BEE" w:rsidRDefault="008C2B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0"/>
        <w:gridCol w:w="953"/>
        <w:gridCol w:w="20897"/>
      </w:tblGrid>
      <w:tr w:rsidR="001D4DD3" w14:paraId="179554CF" w14:textId="77777777" w:rsidTr="001D4DD3">
        <w:tc>
          <w:tcPr>
            <w:tcW w:w="1157" w:type="dxa"/>
          </w:tcPr>
          <w:p w14:paraId="3872C08E" w14:textId="77777777" w:rsidR="001D4DD3" w:rsidRDefault="001D4DD3"/>
        </w:tc>
        <w:tc>
          <w:tcPr>
            <w:tcW w:w="965" w:type="dxa"/>
          </w:tcPr>
          <w:p w14:paraId="2551CF5F" w14:textId="77777777" w:rsidR="001D4DD3" w:rsidRDefault="001D4DD3">
            <w:pPr>
              <w:rPr>
                <w:noProof/>
              </w:rPr>
            </w:pPr>
            <w:r>
              <w:rPr>
                <w:noProof/>
              </w:rPr>
              <w:t>Line</w:t>
            </w:r>
          </w:p>
        </w:tc>
        <w:tc>
          <w:tcPr>
            <w:tcW w:w="20908" w:type="dxa"/>
          </w:tcPr>
          <w:p w14:paraId="4E8D2370" w14:textId="77777777" w:rsidR="001D4DD3" w:rsidRDefault="001D4DD3">
            <w:pPr>
              <w:rPr>
                <w:noProof/>
              </w:rPr>
            </w:pPr>
          </w:p>
        </w:tc>
      </w:tr>
      <w:tr w:rsidR="001D4DD3" w14:paraId="7312B6AA" w14:textId="77777777" w:rsidTr="001D4DD3">
        <w:tc>
          <w:tcPr>
            <w:tcW w:w="1157" w:type="dxa"/>
          </w:tcPr>
          <w:p w14:paraId="56E349DC" w14:textId="77777777" w:rsidR="001D4DD3" w:rsidRDefault="001D4DD3">
            <w:r>
              <w:t>Vehicle Controller</w:t>
            </w:r>
          </w:p>
        </w:tc>
        <w:tc>
          <w:tcPr>
            <w:tcW w:w="965" w:type="dxa"/>
          </w:tcPr>
          <w:p w14:paraId="689573C2" w14:textId="77777777" w:rsidR="001D4DD3" w:rsidRDefault="001D4DD3">
            <w:pPr>
              <w:rPr>
                <w:noProof/>
              </w:rPr>
            </w:pPr>
            <w:r>
              <w:rPr>
                <w:noProof/>
              </w:rPr>
              <w:t>72</w:t>
            </w:r>
          </w:p>
        </w:tc>
        <w:tc>
          <w:tcPr>
            <w:tcW w:w="20908" w:type="dxa"/>
          </w:tcPr>
          <w:p w14:paraId="4886B676" w14:textId="77777777" w:rsidR="001D4DD3" w:rsidRDefault="001D4DD3">
            <w:r>
              <w:rPr>
                <w:noProof/>
              </w:rPr>
              <w:drawing>
                <wp:inline distT="0" distB="0" distL="0" distR="0" wp14:anchorId="4F3D07FC" wp14:editId="7368234A">
                  <wp:extent cx="11333333" cy="342857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3333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DD3" w14:paraId="57061830" w14:textId="77777777" w:rsidTr="001D4DD3">
        <w:tc>
          <w:tcPr>
            <w:tcW w:w="1157" w:type="dxa"/>
          </w:tcPr>
          <w:p w14:paraId="2FF683E1" w14:textId="77777777" w:rsidR="001D4DD3" w:rsidRDefault="001D4DD3">
            <w:r>
              <w:t>Generic Repository</w:t>
            </w:r>
          </w:p>
        </w:tc>
        <w:tc>
          <w:tcPr>
            <w:tcW w:w="965" w:type="dxa"/>
          </w:tcPr>
          <w:p w14:paraId="1F2E2CC7" w14:textId="77777777" w:rsidR="001D4DD3" w:rsidRDefault="001D4DD3">
            <w:pPr>
              <w:rPr>
                <w:noProof/>
              </w:rPr>
            </w:pPr>
            <w:r>
              <w:rPr>
                <w:noProof/>
              </w:rPr>
              <w:t>89</w:t>
            </w:r>
          </w:p>
        </w:tc>
        <w:tc>
          <w:tcPr>
            <w:tcW w:w="20908" w:type="dxa"/>
          </w:tcPr>
          <w:p w14:paraId="49788032" w14:textId="77777777" w:rsidR="001D4DD3" w:rsidRDefault="001D4DD3">
            <w:r>
              <w:rPr>
                <w:noProof/>
              </w:rPr>
              <w:drawing>
                <wp:inline distT="0" distB="0" distL="0" distR="0" wp14:anchorId="7D1EB86D" wp14:editId="1E963931">
                  <wp:extent cx="8714286" cy="164761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4286" cy="16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DAD6F5" w14:textId="77777777" w:rsidR="001D4DD3" w:rsidRDefault="001D4DD3"/>
          <w:p w14:paraId="1C7531D9" w14:textId="77777777" w:rsidR="001D4DD3" w:rsidRDefault="001D4DD3"/>
        </w:tc>
      </w:tr>
      <w:tr w:rsidR="001D4DD3" w14:paraId="58156E2E" w14:textId="77777777" w:rsidTr="001D4DD3">
        <w:tc>
          <w:tcPr>
            <w:tcW w:w="1157" w:type="dxa"/>
          </w:tcPr>
          <w:p w14:paraId="1FDAD8C9" w14:textId="77777777" w:rsidR="001D4DD3" w:rsidRDefault="001D4DD3">
            <w:r>
              <w:t>Generic Repository</w:t>
            </w:r>
          </w:p>
        </w:tc>
        <w:tc>
          <w:tcPr>
            <w:tcW w:w="965" w:type="dxa"/>
          </w:tcPr>
          <w:p w14:paraId="29BB475A" w14:textId="77777777" w:rsidR="001D4DD3" w:rsidRDefault="001D4DD3">
            <w:pPr>
              <w:rPr>
                <w:noProof/>
              </w:rPr>
            </w:pPr>
            <w:r>
              <w:rPr>
                <w:noProof/>
              </w:rPr>
              <w:t>91</w:t>
            </w:r>
          </w:p>
        </w:tc>
        <w:tc>
          <w:tcPr>
            <w:tcW w:w="20908" w:type="dxa"/>
          </w:tcPr>
          <w:p w14:paraId="10AD013E" w14:textId="77777777" w:rsidR="001D4DD3" w:rsidRDefault="001D4DD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1CCF91" wp14:editId="60539B15">
                  <wp:extent cx="12906375" cy="97694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3404" cy="979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DD3" w14:paraId="2237F82A" w14:textId="77777777" w:rsidTr="001D4DD3">
        <w:tc>
          <w:tcPr>
            <w:tcW w:w="1157" w:type="dxa"/>
          </w:tcPr>
          <w:p w14:paraId="4930BF90" w14:textId="77777777" w:rsidR="001D4DD3" w:rsidRDefault="001D4DD3">
            <w:r>
              <w:t>Generic Repository</w:t>
            </w:r>
          </w:p>
        </w:tc>
        <w:tc>
          <w:tcPr>
            <w:tcW w:w="965" w:type="dxa"/>
          </w:tcPr>
          <w:p w14:paraId="6E31E3E2" w14:textId="77777777" w:rsidR="001D4DD3" w:rsidRDefault="001D4DD3">
            <w:pPr>
              <w:rPr>
                <w:noProof/>
              </w:rPr>
            </w:pPr>
            <w:r>
              <w:rPr>
                <w:noProof/>
              </w:rPr>
              <w:t>92</w:t>
            </w:r>
          </w:p>
        </w:tc>
        <w:tc>
          <w:tcPr>
            <w:tcW w:w="20908" w:type="dxa"/>
          </w:tcPr>
          <w:p w14:paraId="0B003683" w14:textId="02E48D6A" w:rsidR="001D4DD3" w:rsidRDefault="001D4DD3">
            <w:pPr>
              <w:rPr>
                <w:noProof/>
              </w:rPr>
            </w:pPr>
          </w:p>
        </w:tc>
      </w:tr>
      <w:tr w:rsidR="001D4DD3" w14:paraId="5826CBAB" w14:textId="77777777" w:rsidTr="001D4DD3">
        <w:tc>
          <w:tcPr>
            <w:tcW w:w="1157" w:type="dxa"/>
          </w:tcPr>
          <w:p w14:paraId="58381C0D" w14:textId="77777777" w:rsidR="001D4DD3" w:rsidRDefault="001D4DD3">
            <w:r>
              <w:t>Vehicle Controller</w:t>
            </w:r>
          </w:p>
        </w:tc>
        <w:tc>
          <w:tcPr>
            <w:tcW w:w="965" w:type="dxa"/>
          </w:tcPr>
          <w:p w14:paraId="7B9912C9" w14:textId="77777777" w:rsidR="001D4DD3" w:rsidRDefault="001D4DD3">
            <w:pPr>
              <w:rPr>
                <w:noProof/>
              </w:rPr>
            </w:pPr>
            <w:r>
              <w:rPr>
                <w:noProof/>
              </w:rPr>
              <w:t>72</w:t>
            </w:r>
          </w:p>
        </w:tc>
        <w:tc>
          <w:tcPr>
            <w:tcW w:w="20908" w:type="dxa"/>
          </w:tcPr>
          <w:p w14:paraId="3A7290B9" w14:textId="77777777" w:rsidR="001D4DD3" w:rsidRDefault="001D4DD3">
            <w:r>
              <w:rPr>
                <w:noProof/>
              </w:rPr>
              <w:drawing>
                <wp:inline distT="0" distB="0" distL="0" distR="0" wp14:anchorId="29B578F1" wp14:editId="31ED82A7">
                  <wp:extent cx="11285714" cy="50476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5714" cy="5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DD3" w14:paraId="032A6EA1" w14:textId="77777777" w:rsidTr="001D4DD3">
        <w:tc>
          <w:tcPr>
            <w:tcW w:w="1157" w:type="dxa"/>
          </w:tcPr>
          <w:p w14:paraId="63603D61" w14:textId="77777777" w:rsidR="001D4DD3" w:rsidRDefault="001D4DD3">
            <w:r>
              <w:t>browser</w:t>
            </w:r>
          </w:p>
        </w:tc>
        <w:tc>
          <w:tcPr>
            <w:tcW w:w="965" w:type="dxa"/>
          </w:tcPr>
          <w:p w14:paraId="7E1F9F68" w14:textId="77777777" w:rsidR="001D4DD3" w:rsidRDefault="001D4DD3" w:rsidP="00226496">
            <w:pPr>
              <w:rPr>
                <w:noProof/>
              </w:rPr>
            </w:pPr>
          </w:p>
        </w:tc>
        <w:tc>
          <w:tcPr>
            <w:tcW w:w="20908" w:type="dxa"/>
          </w:tcPr>
          <w:p w14:paraId="1E334B93" w14:textId="77777777" w:rsidR="001D4DD3" w:rsidRDefault="001D4DD3" w:rsidP="00226496">
            <w:pPr>
              <w:rPr>
                <w:noProof/>
              </w:rPr>
            </w:pPr>
            <w:r>
              <w:rPr>
                <w:noProof/>
              </w:rPr>
              <w:t>blazor.webassembly.js:1 crit: Microsoft.AspNetCore.Components.WebAssembly.Rendering.WebAssemblyRenderer[100]</w:t>
            </w:r>
          </w:p>
          <w:p w14:paraId="30E7045F" w14:textId="77777777" w:rsidR="001D4DD3" w:rsidRDefault="001D4DD3" w:rsidP="00226496">
            <w:pPr>
              <w:rPr>
                <w:noProof/>
              </w:rPr>
            </w:pPr>
            <w:r>
              <w:rPr>
                <w:noProof/>
              </w:rPr>
              <w:t xml:space="preserve">      Unhandled exception rendering component: Object reference not set to an instance of an object.</w:t>
            </w:r>
          </w:p>
          <w:p w14:paraId="299F6C4E" w14:textId="77777777" w:rsidR="001D4DD3" w:rsidRDefault="001D4DD3" w:rsidP="00226496">
            <w:pPr>
              <w:rPr>
                <w:noProof/>
              </w:rPr>
            </w:pPr>
            <w:r>
              <w:rPr>
                <w:noProof/>
              </w:rPr>
              <w:t>System.NullReferenceException: Object reference not set to an instance of an object.</w:t>
            </w:r>
          </w:p>
          <w:p w14:paraId="640AC43A" w14:textId="77777777" w:rsidR="001D4DD3" w:rsidRDefault="001D4DD3" w:rsidP="00226496">
            <w:pPr>
              <w:rPr>
                <w:noProof/>
              </w:rPr>
            </w:pPr>
            <w:r>
              <w:rPr>
                <w:noProof/>
              </w:rPr>
              <w:t xml:space="preserve">   at CarRentalManagement.Client.Services.HttpInterceptorService.InterceptResponse(Object sender, HttpClientInterceptorEventArgs e) in C:\Users\mhaagsma\source\repos\CarRentalManagement\CarRentalManagement\Client\Services\</w:t>
            </w:r>
            <w:r w:rsidRPr="00226496">
              <w:rPr>
                <w:noProof/>
                <w:highlight w:val="yellow"/>
              </w:rPr>
              <w:t>HttpInterceptorService.cs:line 28</w:t>
            </w:r>
          </w:p>
          <w:p w14:paraId="0C16C163" w14:textId="77777777" w:rsidR="001D4DD3" w:rsidRDefault="001D4DD3" w:rsidP="00226496">
            <w:pPr>
              <w:rPr>
                <w:noProof/>
              </w:rPr>
            </w:pPr>
            <w:r>
              <w:rPr>
                <w:noProof/>
              </w:rPr>
              <w:t xml:space="preserve">   at Toolbelt.Blazor.HttpClientInterceptor.InvokeAfterSendAsync(HttpClientInterceptorEventArgs args)</w:t>
            </w:r>
          </w:p>
          <w:p w14:paraId="60059E0C" w14:textId="77777777" w:rsidR="001D4DD3" w:rsidRDefault="001D4DD3" w:rsidP="00226496">
            <w:pPr>
              <w:rPr>
                <w:noProof/>
              </w:rPr>
            </w:pPr>
            <w:r>
              <w:rPr>
                <w:noProof/>
              </w:rPr>
              <w:t xml:space="preserve">   at Toolbelt.Blazor.HttpClientInterceptorHandler.SendAsync(HttpRequestMessage request, CancellationToken cancellationToken)</w:t>
            </w:r>
          </w:p>
          <w:p w14:paraId="528D1D35" w14:textId="77777777" w:rsidR="001D4DD3" w:rsidRDefault="001D4DD3" w:rsidP="00226496">
            <w:pPr>
              <w:rPr>
                <w:noProof/>
              </w:rPr>
            </w:pPr>
            <w:r>
              <w:rPr>
                <w:noProof/>
              </w:rPr>
              <w:t xml:space="preserve">   at System.Net.Http.HttpClient.SendAsyncCore(HttpRequestMessage request, HttpCompletionOption completionOption, Boolean async, Boolean emitTelemetryStartStop, CancellationToken cancellationToken)</w:t>
            </w:r>
          </w:p>
          <w:p w14:paraId="0AA654D9" w14:textId="77777777" w:rsidR="001D4DD3" w:rsidRDefault="001D4DD3" w:rsidP="00226496">
            <w:pPr>
              <w:rPr>
                <w:noProof/>
              </w:rPr>
            </w:pPr>
            <w:r>
              <w:rPr>
                <w:noProof/>
              </w:rPr>
              <w:t xml:space="preserve">   at CarRentalManagement.Client.Services.HttpRepository`1.&lt;Update&gt;d__7[[CarRentalManagement.Shared.Domain.Vehicle, CarRentalManagement.Shared, Version=1.0.0.0, Culture=neutral, PublicKeyToken=null]].MoveNext() in C:\Users\mhaagsma\source\repos\CarRentalManagement\CarRentalManagement\Client\Services\</w:t>
            </w:r>
            <w:r w:rsidRPr="00226496">
              <w:rPr>
                <w:noProof/>
                <w:highlight w:val="yellow"/>
              </w:rPr>
              <w:t>HttpRepository.cs:line 49</w:t>
            </w:r>
          </w:p>
          <w:p w14:paraId="2A11AD19" w14:textId="77777777" w:rsidR="001D4DD3" w:rsidRDefault="001D4DD3" w:rsidP="00226496">
            <w:pPr>
              <w:rPr>
                <w:noProof/>
              </w:rPr>
            </w:pPr>
            <w:r>
              <w:rPr>
                <w:noProof/>
              </w:rPr>
              <w:t xml:space="preserve">   at CarRentalManagement.Client.Pages.Vehicles.Edit.EditVehicle() in C:\Users\mhaagsma\source\repos\CarRentalManagement\CarRentalManagement\Client\Pages\Vehicles\</w:t>
            </w:r>
            <w:r w:rsidRPr="00226496">
              <w:rPr>
                <w:noProof/>
                <w:highlight w:val="yellow"/>
              </w:rPr>
              <w:t>Edit.razor:line 25</w:t>
            </w:r>
          </w:p>
        </w:tc>
      </w:tr>
    </w:tbl>
    <w:p w14:paraId="0DE2C21A" w14:textId="77777777" w:rsidR="00226496" w:rsidRDefault="00226496"/>
    <w:sectPr w:rsidR="00226496" w:rsidSect="001D4DD3">
      <w:pgSz w:w="24480" w:h="15840" w:orient="landscape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496"/>
    <w:rsid w:val="001C5A0B"/>
    <w:rsid w:val="001D4DD3"/>
    <w:rsid w:val="00226496"/>
    <w:rsid w:val="003A0EDB"/>
    <w:rsid w:val="008C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0A4FB"/>
  <w15:chartTrackingRefBased/>
  <w15:docId w15:val="{D1FEC6F8-21F0-423F-9B69-F8F632049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Haagsma</dc:creator>
  <cp:keywords/>
  <dc:description/>
  <cp:lastModifiedBy>Marvin Haagsma</cp:lastModifiedBy>
  <cp:revision>4</cp:revision>
  <dcterms:created xsi:type="dcterms:W3CDTF">2021-07-20T14:38:00Z</dcterms:created>
  <dcterms:modified xsi:type="dcterms:W3CDTF">2021-07-20T19:24:00Z</dcterms:modified>
</cp:coreProperties>
</file>