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0159" w14:textId="77777777" w:rsidR="00FB4C10" w:rsidRPr="00474D20" w:rsidRDefault="007D6E87" w:rsidP="009C78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D20">
        <w:rPr>
          <w:rFonts w:ascii="Times New Roman" w:hAnsi="Times New Roman" w:cs="Times New Roman"/>
          <w:b/>
          <w:bCs/>
          <w:sz w:val="24"/>
          <w:szCs w:val="24"/>
        </w:rPr>
        <w:t>MATTHEW HABBO</w:t>
      </w:r>
    </w:p>
    <w:p w14:paraId="7AC7B7CD" w14:textId="061AC0CB" w:rsidR="007D6E87" w:rsidRDefault="00EE4D16" w:rsidP="009C783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4418 Rochester Rd, Royal Oak, MI 48073</w:t>
      </w:r>
      <w:r w:rsidR="00474D20">
        <w:rPr>
          <w:rFonts w:ascii="Times New Roman" w:hAnsi="Times New Roman" w:cs="Times New Roman"/>
          <w:noProof/>
        </w:rPr>
        <w:t xml:space="preserve"> | </w:t>
      </w:r>
      <w:r w:rsidR="00474D20">
        <w:rPr>
          <w:rFonts w:ascii="Times New Roman" w:hAnsi="Times New Roman" w:cs="Times New Roman"/>
        </w:rPr>
        <w:t>(</w:t>
      </w:r>
      <w:r w:rsidR="00474D20" w:rsidRPr="00792366">
        <w:rPr>
          <w:rFonts w:ascii="Times New Roman" w:hAnsi="Times New Roman" w:cs="Times New Roman"/>
        </w:rPr>
        <w:t>248</w:t>
      </w:r>
      <w:r w:rsidR="00474D20">
        <w:rPr>
          <w:rFonts w:ascii="Times New Roman" w:hAnsi="Times New Roman" w:cs="Times New Roman"/>
        </w:rPr>
        <w:t xml:space="preserve">) </w:t>
      </w:r>
      <w:r w:rsidR="00474D20" w:rsidRPr="00792366">
        <w:rPr>
          <w:rFonts w:ascii="Times New Roman" w:hAnsi="Times New Roman" w:cs="Times New Roman"/>
        </w:rPr>
        <w:t>252</w:t>
      </w:r>
      <w:r w:rsidR="00474D20">
        <w:rPr>
          <w:rFonts w:ascii="Times New Roman" w:hAnsi="Times New Roman" w:cs="Times New Roman"/>
        </w:rPr>
        <w:t>-</w:t>
      </w:r>
      <w:r w:rsidR="00474D20" w:rsidRPr="00792366">
        <w:rPr>
          <w:rFonts w:ascii="Times New Roman" w:hAnsi="Times New Roman" w:cs="Times New Roman"/>
        </w:rPr>
        <w:t>5653</w:t>
      </w:r>
      <w:r w:rsidR="00474D20">
        <w:rPr>
          <w:rFonts w:ascii="Times New Roman" w:hAnsi="Times New Roman" w:cs="Times New Roman"/>
        </w:rPr>
        <w:t xml:space="preserve"> |</w:t>
      </w:r>
      <w:r w:rsidR="00474D20">
        <w:t xml:space="preserve"> </w:t>
      </w:r>
      <w:hyperlink r:id="rId5" w:history="1">
        <w:r w:rsidRPr="007F0493">
          <w:rPr>
            <w:rStyle w:val="Hyperlink"/>
            <w:rFonts w:ascii="Times New Roman" w:hAnsi="Times New Roman" w:cs="Times New Roman"/>
          </w:rPr>
          <w:t>matthabbo45@gmail.com</w:t>
        </w:r>
      </w:hyperlink>
    </w:p>
    <w:p w14:paraId="5A91C932" w14:textId="77777777" w:rsidR="00474D20" w:rsidRPr="00792366" w:rsidRDefault="00474D20" w:rsidP="00474D20">
      <w:pPr>
        <w:spacing w:line="240" w:lineRule="auto"/>
        <w:rPr>
          <w:rFonts w:ascii="Times New Roman" w:hAnsi="Times New Roman" w:cs="Times New Roman"/>
        </w:rPr>
      </w:pPr>
    </w:p>
    <w:p w14:paraId="5A113C48" w14:textId="795F084E" w:rsidR="007D6E87" w:rsidRPr="00F642F1" w:rsidRDefault="003E62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42F1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4DCE80C9" w14:textId="3B65E22A" w:rsidR="00F07BB2" w:rsidRDefault="00F07BB2">
      <w:pPr>
        <w:rPr>
          <w:rFonts w:ascii="Times New Roman" w:hAnsi="Times New Roman" w:cs="Times New Roman"/>
          <w:b/>
          <w:sz w:val="24"/>
          <w:szCs w:val="24"/>
        </w:rPr>
      </w:pPr>
      <w:r w:rsidRPr="00F07BB2">
        <w:rPr>
          <w:rFonts w:ascii="Times New Roman" w:hAnsi="Times New Roman" w:cs="Times New Roman"/>
          <w:b/>
          <w:sz w:val="24"/>
          <w:szCs w:val="24"/>
        </w:rPr>
        <w:t xml:space="preserve">Rocket </w:t>
      </w:r>
      <w:r w:rsidR="007943A7">
        <w:rPr>
          <w:rFonts w:ascii="Times New Roman" w:hAnsi="Times New Roman" w:cs="Times New Roman"/>
          <w:b/>
          <w:sz w:val="24"/>
          <w:szCs w:val="24"/>
        </w:rPr>
        <w:t>Mortgage</w:t>
      </w:r>
    </w:p>
    <w:p w14:paraId="74F3060F" w14:textId="3BBA643A" w:rsidR="00EE4D16" w:rsidRPr="00F642F1" w:rsidRDefault="00EE4D16" w:rsidP="007A6B4F">
      <w:pPr>
        <w:ind w:firstLine="720"/>
        <w:rPr>
          <w:rFonts w:ascii="Times New Roman" w:hAnsi="Times New Roman" w:cs="Times New Roman"/>
          <w:bCs/>
        </w:rPr>
      </w:pPr>
      <w:r w:rsidRPr="00F642F1">
        <w:rPr>
          <w:rFonts w:ascii="Times New Roman" w:hAnsi="Times New Roman" w:cs="Times New Roman"/>
          <w:b/>
        </w:rPr>
        <w:t xml:space="preserve">Senior Credit Underwriter </w:t>
      </w:r>
      <w:r w:rsidRPr="00F642F1">
        <w:rPr>
          <w:rFonts w:ascii="Times New Roman" w:hAnsi="Times New Roman" w:cs="Times New Roman"/>
          <w:bCs/>
        </w:rPr>
        <w:t xml:space="preserve">April 2021 – May 2022 </w:t>
      </w:r>
    </w:p>
    <w:p w14:paraId="78A3D2B1" w14:textId="69FB16CE" w:rsidR="00190533" w:rsidRPr="00F642F1" w:rsidRDefault="00190533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F642F1">
        <w:rPr>
          <w:rFonts w:ascii="Times New Roman" w:hAnsi="Times New Roman" w:cs="Times New Roman"/>
          <w:bCs/>
        </w:rPr>
        <w:t>Review and verify mortgage loan applications and supporting documents.</w:t>
      </w:r>
    </w:p>
    <w:p w14:paraId="60A6CA01" w14:textId="214C1E26" w:rsidR="00190533" w:rsidRPr="00F642F1" w:rsidRDefault="00190533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F642F1">
        <w:rPr>
          <w:rFonts w:ascii="Times New Roman" w:hAnsi="Times New Roman" w:cs="Times New Roman"/>
          <w:bCs/>
        </w:rPr>
        <w:t>Analyze loan risk and request additional information as necessary.</w:t>
      </w:r>
    </w:p>
    <w:p w14:paraId="002D6C1A" w14:textId="5A0A66F0" w:rsidR="00190533" w:rsidRPr="00F642F1" w:rsidRDefault="00190533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F642F1">
        <w:rPr>
          <w:rFonts w:ascii="Times New Roman" w:hAnsi="Times New Roman" w:cs="Times New Roman"/>
          <w:bCs/>
        </w:rPr>
        <w:t>Make loan eligibility decisions, approve or reject applications.</w:t>
      </w:r>
    </w:p>
    <w:p w14:paraId="5C1BD882" w14:textId="5F5E2033" w:rsidR="00190533" w:rsidRPr="00F642F1" w:rsidRDefault="00190533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F642F1">
        <w:rPr>
          <w:rFonts w:ascii="Times New Roman" w:hAnsi="Times New Roman" w:cs="Times New Roman"/>
          <w:bCs/>
        </w:rPr>
        <w:t>Work with mortgage brokers to find best fit for clients when it comes to mortgage product, term, loan amount, etc.</w:t>
      </w:r>
    </w:p>
    <w:p w14:paraId="082C2F3A" w14:textId="3019A1EE" w:rsidR="00F07BB2" w:rsidRDefault="00190533" w:rsidP="007A6B4F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Wholesale </w:t>
      </w:r>
      <w:r w:rsidR="00F07BB2">
        <w:rPr>
          <w:rFonts w:ascii="Times New Roman" w:hAnsi="Times New Roman" w:cs="Times New Roman"/>
          <w:b/>
        </w:rPr>
        <w:t xml:space="preserve">Account Executive </w:t>
      </w:r>
      <w:r w:rsidR="00F07BB2" w:rsidRPr="00F07BB2">
        <w:rPr>
          <w:rFonts w:ascii="Times New Roman" w:hAnsi="Times New Roman" w:cs="Times New Roman"/>
          <w:bCs/>
        </w:rPr>
        <w:t xml:space="preserve">June 2020 </w:t>
      </w:r>
      <w:r w:rsidR="00EE4D16">
        <w:rPr>
          <w:rFonts w:ascii="Times New Roman" w:hAnsi="Times New Roman" w:cs="Times New Roman"/>
          <w:bCs/>
        </w:rPr>
        <w:t>–</w:t>
      </w:r>
      <w:r w:rsidR="00F07BB2" w:rsidRPr="00F07BB2">
        <w:rPr>
          <w:rFonts w:ascii="Times New Roman" w:hAnsi="Times New Roman" w:cs="Times New Roman"/>
          <w:bCs/>
        </w:rPr>
        <w:t xml:space="preserve"> </w:t>
      </w:r>
      <w:r w:rsidR="00EE4D16">
        <w:rPr>
          <w:rFonts w:ascii="Times New Roman" w:hAnsi="Times New Roman" w:cs="Times New Roman"/>
          <w:bCs/>
        </w:rPr>
        <w:t>April 2021</w:t>
      </w:r>
    </w:p>
    <w:p w14:paraId="3DE9E0BE" w14:textId="1C00B6C7" w:rsidR="00190533" w:rsidRPr="00F642F1" w:rsidRDefault="00190533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Build</w:t>
      </w:r>
      <w:r w:rsidR="00F642F1">
        <w:rPr>
          <w:rFonts w:ascii="Times New Roman" w:hAnsi="Times New Roman" w:cs="Times New Roman"/>
          <w:bCs/>
        </w:rPr>
        <w:t>ing and maintaining</w:t>
      </w:r>
      <w:r>
        <w:rPr>
          <w:rFonts w:ascii="Times New Roman" w:hAnsi="Times New Roman" w:cs="Times New Roman"/>
          <w:bCs/>
        </w:rPr>
        <w:t xml:space="preserve"> relationships with independent mortgage brokers across the United States.</w:t>
      </w:r>
    </w:p>
    <w:p w14:paraId="6270AEC8" w14:textId="12295F6A" w:rsidR="00F642F1" w:rsidRPr="00F642F1" w:rsidRDefault="00F642F1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Acting as a client’s go to resource for guidance and solutions.</w:t>
      </w:r>
    </w:p>
    <w:p w14:paraId="583E0D98" w14:textId="749E35BA" w:rsidR="00F642F1" w:rsidRPr="00F642F1" w:rsidRDefault="00F642F1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Deliver information about the latest products, resources and industry updates.</w:t>
      </w:r>
    </w:p>
    <w:p w14:paraId="7905BC8C" w14:textId="3CB1307E" w:rsidR="00F642F1" w:rsidRPr="00190533" w:rsidRDefault="00F642F1" w:rsidP="001905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Monitor performance of brokers whom have built a relationship with.</w:t>
      </w:r>
    </w:p>
    <w:p w14:paraId="624280B4" w14:textId="2010E3EC" w:rsidR="007D6E87" w:rsidRPr="00474D20" w:rsidRDefault="007D6E87" w:rsidP="00FD45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D20">
        <w:rPr>
          <w:rFonts w:ascii="Times New Roman" w:hAnsi="Times New Roman" w:cs="Times New Roman"/>
          <w:b/>
          <w:sz w:val="24"/>
          <w:szCs w:val="24"/>
        </w:rPr>
        <w:t>People Driven Credit Union</w:t>
      </w:r>
      <w:r w:rsidR="008817CE" w:rsidRPr="00474D2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B01B1" w:rsidRPr="00474D20">
        <w:rPr>
          <w:rFonts w:ascii="Times New Roman" w:hAnsi="Times New Roman" w:cs="Times New Roman"/>
          <w:b/>
          <w:sz w:val="24"/>
          <w:szCs w:val="24"/>
        </w:rPr>
        <w:t>Southfield, MI</w:t>
      </w:r>
      <w:r w:rsidR="00761EEE">
        <w:rPr>
          <w:rFonts w:ascii="Times New Roman" w:hAnsi="Times New Roman" w:cs="Times New Roman"/>
          <w:b/>
          <w:sz w:val="24"/>
          <w:szCs w:val="24"/>
        </w:rPr>
        <w:t>)</w:t>
      </w:r>
    </w:p>
    <w:p w14:paraId="0CBE846C" w14:textId="4A15FE19" w:rsidR="00474D20" w:rsidRPr="008B1B88" w:rsidRDefault="00474D20" w:rsidP="007A6B4F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Assistant Call Center Manager </w:t>
      </w:r>
      <w:r w:rsidRPr="009517AB">
        <w:rPr>
          <w:rFonts w:ascii="Times New Roman" w:hAnsi="Times New Roman" w:cs="Times New Roman"/>
          <w:bCs/>
        </w:rPr>
        <w:t>Dec 2019</w:t>
      </w:r>
      <w:r w:rsidR="00761EEE">
        <w:rPr>
          <w:rFonts w:ascii="Times New Roman" w:hAnsi="Times New Roman" w:cs="Times New Roman"/>
          <w:bCs/>
        </w:rPr>
        <w:t xml:space="preserve"> </w:t>
      </w:r>
      <w:r w:rsidRPr="009517AB">
        <w:rPr>
          <w:rFonts w:ascii="Times New Roman" w:hAnsi="Times New Roman" w:cs="Times New Roman"/>
          <w:bCs/>
        </w:rPr>
        <w:t>-</w:t>
      </w:r>
      <w:r w:rsidR="00761EEE">
        <w:rPr>
          <w:rFonts w:ascii="Times New Roman" w:hAnsi="Times New Roman" w:cs="Times New Roman"/>
          <w:bCs/>
        </w:rPr>
        <w:t xml:space="preserve"> June 2020</w:t>
      </w:r>
      <w:r w:rsidRPr="009517AB">
        <w:rPr>
          <w:rFonts w:ascii="Times New Roman" w:hAnsi="Times New Roman" w:cs="Times New Roman"/>
          <w:bCs/>
        </w:rPr>
        <w:t xml:space="preserve"> </w:t>
      </w:r>
    </w:p>
    <w:p w14:paraId="03EACC26" w14:textId="6038117C" w:rsidR="00474D20" w:rsidRDefault="00474D20" w:rsidP="00474D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8B4996">
        <w:rPr>
          <w:rFonts w:ascii="Times New Roman" w:hAnsi="Times New Roman" w:cs="Times New Roman"/>
          <w:bCs/>
        </w:rPr>
        <w:t>Duties include</w:t>
      </w:r>
      <w:r w:rsidR="00592E83">
        <w:rPr>
          <w:rFonts w:ascii="Times New Roman" w:hAnsi="Times New Roman" w:cs="Times New Roman"/>
          <w:bCs/>
        </w:rPr>
        <w:t xml:space="preserve"> </w:t>
      </w:r>
      <w:r w:rsidRPr="008B4996">
        <w:rPr>
          <w:rFonts w:ascii="Times New Roman" w:hAnsi="Times New Roman" w:cs="Times New Roman"/>
          <w:bCs/>
        </w:rPr>
        <w:t xml:space="preserve">but not limited </w:t>
      </w:r>
      <w:r w:rsidR="00F07BB2" w:rsidRPr="008B4996">
        <w:rPr>
          <w:rFonts w:ascii="Times New Roman" w:hAnsi="Times New Roman" w:cs="Times New Roman"/>
          <w:bCs/>
        </w:rPr>
        <w:t>to</w:t>
      </w:r>
      <w:r w:rsidRPr="008B4996">
        <w:rPr>
          <w:rFonts w:ascii="Times New Roman" w:hAnsi="Times New Roman" w:cs="Times New Roman"/>
          <w:bCs/>
        </w:rPr>
        <w:t xml:space="preserve"> setting meetings with staff, training staff, reviewing calls for call quality purposes and coaching individuals to identify cross sale opportunities.  </w:t>
      </w:r>
    </w:p>
    <w:p w14:paraId="4DD3B62D" w14:textId="77777777" w:rsidR="00474D20" w:rsidRPr="008B1B88" w:rsidRDefault="00474D20" w:rsidP="007A6B4F">
      <w:pPr>
        <w:ind w:firstLine="360"/>
        <w:rPr>
          <w:rFonts w:ascii="Times New Roman" w:hAnsi="Times New Roman" w:cs="Times New Roman"/>
          <w:b/>
        </w:rPr>
      </w:pPr>
      <w:r w:rsidRPr="00792366">
        <w:rPr>
          <w:rFonts w:ascii="Times New Roman" w:hAnsi="Times New Roman" w:cs="Times New Roman"/>
          <w:b/>
        </w:rPr>
        <w:t>Remote Services Coordinator</w:t>
      </w:r>
      <w:r>
        <w:rPr>
          <w:rFonts w:ascii="Times New Roman" w:hAnsi="Times New Roman" w:cs="Times New Roman"/>
          <w:b/>
        </w:rPr>
        <w:t xml:space="preserve"> </w:t>
      </w:r>
      <w:r w:rsidRPr="00792366">
        <w:rPr>
          <w:rFonts w:ascii="Times New Roman" w:hAnsi="Times New Roman" w:cs="Times New Roman"/>
        </w:rPr>
        <w:t xml:space="preserve">April 2018 – </w:t>
      </w:r>
      <w:r>
        <w:rPr>
          <w:rFonts w:ascii="Times New Roman" w:hAnsi="Times New Roman" w:cs="Times New Roman"/>
        </w:rPr>
        <w:t>December 2019</w:t>
      </w:r>
    </w:p>
    <w:p w14:paraId="4E00CB64" w14:textId="77777777" w:rsidR="00474D20" w:rsidRDefault="00474D20" w:rsidP="00474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 xml:space="preserve">Working independently to perform and troubleshoot member issues with online banking, bill pay, etc.  </w:t>
      </w:r>
    </w:p>
    <w:p w14:paraId="0F879C83" w14:textId="60B9AF4B" w:rsidR="00474D20" w:rsidRDefault="00474D20" w:rsidP="00474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Participate in marketing strategies to increase use of remote services</w:t>
      </w:r>
      <w:r w:rsidR="00761EEE">
        <w:rPr>
          <w:rFonts w:ascii="Times New Roman" w:hAnsi="Times New Roman" w:cs="Times New Roman"/>
        </w:rPr>
        <w:t>,</w:t>
      </w:r>
      <w:r w:rsidRPr="008B4996">
        <w:rPr>
          <w:rFonts w:ascii="Times New Roman" w:hAnsi="Times New Roman" w:cs="Times New Roman"/>
        </w:rPr>
        <w:t xml:space="preserve"> implementing policies and procedures in accordance with legal requirements.  </w:t>
      </w:r>
    </w:p>
    <w:p w14:paraId="7972F3EB" w14:textId="221341EA" w:rsidR="00474D20" w:rsidRPr="00592E83" w:rsidRDefault="00474D20" w:rsidP="00592E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 xml:space="preserve">Make supervisory on spot decisions.  </w:t>
      </w:r>
      <w:r w:rsidRPr="00592E83">
        <w:rPr>
          <w:rFonts w:ascii="Times New Roman" w:hAnsi="Times New Roman" w:cs="Times New Roman"/>
        </w:rPr>
        <w:t xml:space="preserve">  </w:t>
      </w:r>
    </w:p>
    <w:p w14:paraId="54097406" w14:textId="14DA7059" w:rsidR="00474D20" w:rsidRPr="008B4996" w:rsidRDefault="00474D20" w:rsidP="00474D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with core system conversion from XP2 to Symitar Episys</w:t>
      </w:r>
    </w:p>
    <w:p w14:paraId="51E588B6" w14:textId="6A10A6F7" w:rsidR="00CA18D2" w:rsidRPr="008B1B88" w:rsidRDefault="00B61F99" w:rsidP="007A6B4F">
      <w:pPr>
        <w:ind w:left="360"/>
        <w:rPr>
          <w:rFonts w:ascii="Times New Roman" w:hAnsi="Times New Roman" w:cs="Times New Roman"/>
          <w:b/>
        </w:rPr>
      </w:pPr>
      <w:r w:rsidRPr="00792366">
        <w:rPr>
          <w:rFonts w:ascii="Times New Roman" w:hAnsi="Times New Roman" w:cs="Times New Roman"/>
          <w:b/>
        </w:rPr>
        <w:t>Call Center Representative</w:t>
      </w:r>
      <w:r w:rsidR="008B4996">
        <w:rPr>
          <w:rFonts w:ascii="Times New Roman" w:hAnsi="Times New Roman" w:cs="Times New Roman"/>
          <w:b/>
        </w:rPr>
        <w:t>/Float MSR</w:t>
      </w:r>
      <w:r w:rsidR="008B1B88">
        <w:rPr>
          <w:rFonts w:ascii="Times New Roman" w:hAnsi="Times New Roman" w:cs="Times New Roman"/>
          <w:b/>
        </w:rPr>
        <w:t xml:space="preserve"> </w:t>
      </w:r>
      <w:r w:rsidRPr="00792366">
        <w:rPr>
          <w:rFonts w:ascii="Times New Roman" w:hAnsi="Times New Roman" w:cs="Times New Roman"/>
        </w:rPr>
        <w:t>April 2016</w:t>
      </w:r>
      <w:r w:rsidR="002C0FA6" w:rsidRPr="00792366">
        <w:rPr>
          <w:rFonts w:ascii="Times New Roman" w:hAnsi="Times New Roman" w:cs="Times New Roman"/>
        </w:rPr>
        <w:t xml:space="preserve">- </w:t>
      </w:r>
      <w:r w:rsidR="008B4996">
        <w:rPr>
          <w:rFonts w:ascii="Times New Roman" w:hAnsi="Times New Roman" w:cs="Times New Roman"/>
        </w:rPr>
        <w:t>April</w:t>
      </w:r>
      <w:r w:rsidR="00C91378" w:rsidRPr="00792366">
        <w:rPr>
          <w:rFonts w:ascii="Times New Roman" w:hAnsi="Times New Roman" w:cs="Times New Roman"/>
        </w:rPr>
        <w:t xml:space="preserve"> 201</w:t>
      </w:r>
      <w:r w:rsidR="008B4996">
        <w:rPr>
          <w:rFonts w:ascii="Times New Roman" w:hAnsi="Times New Roman" w:cs="Times New Roman"/>
        </w:rPr>
        <w:t>8 (previously held positions began in 201</w:t>
      </w:r>
      <w:r w:rsidR="00474D20">
        <w:rPr>
          <w:rFonts w:ascii="Times New Roman" w:hAnsi="Times New Roman" w:cs="Times New Roman"/>
        </w:rPr>
        <w:t>3</w:t>
      </w:r>
      <w:r w:rsidR="008B4996">
        <w:rPr>
          <w:rFonts w:ascii="Times New Roman" w:hAnsi="Times New Roman" w:cs="Times New Roman"/>
        </w:rPr>
        <w:t>)</w:t>
      </w:r>
    </w:p>
    <w:p w14:paraId="018661CB" w14:textId="30831682" w:rsidR="008B4996" w:rsidRDefault="00B61F99" w:rsidP="008B4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Resolve member requests efficiently over the phone</w:t>
      </w:r>
      <w:r w:rsidR="00F07BB2">
        <w:rPr>
          <w:rFonts w:ascii="Times New Roman" w:hAnsi="Times New Roman" w:cs="Times New Roman"/>
        </w:rPr>
        <w:t>.</w:t>
      </w:r>
    </w:p>
    <w:p w14:paraId="294D534D" w14:textId="77777777" w:rsidR="008B4996" w:rsidRDefault="00B61F99" w:rsidP="008B4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Assist members with bill pay/online banking issues, stop payments,</w:t>
      </w:r>
      <w:r w:rsidR="009837B1" w:rsidRPr="008B4996">
        <w:rPr>
          <w:rFonts w:ascii="Times New Roman" w:hAnsi="Times New Roman" w:cs="Times New Roman"/>
        </w:rPr>
        <w:t xml:space="preserve"> transfer of funds and check withdrawal requests.  </w:t>
      </w:r>
    </w:p>
    <w:p w14:paraId="0170DDEB" w14:textId="2CEE21B8" w:rsidR="008B4996" w:rsidRDefault="008B4996" w:rsidP="008B4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Loan application processing.</w:t>
      </w:r>
    </w:p>
    <w:p w14:paraId="6E41E2A6" w14:textId="77777777" w:rsidR="008B4996" w:rsidRDefault="00C91378" w:rsidP="008B49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Effe</w:t>
      </w:r>
      <w:r w:rsidR="00506759" w:rsidRPr="008B4996">
        <w:rPr>
          <w:rFonts w:ascii="Times New Roman" w:hAnsi="Times New Roman" w:cs="Times New Roman"/>
        </w:rPr>
        <w:t xml:space="preserve">ctively handling member service, teller and/or call center </w:t>
      </w:r>
      <w:r w:rsidRPr="008B4996">
        <w:rPr>
          <w:rFonts w:ascii="Times New Roman" w:hAnsi="Times New Roman" w:cs="Times New Roman"/>
        </w:rPr>
        <w:t>duties as needed</w:t>
      </w:r>
      <w:r w:rsidR="00506759" w:rsidRPr="008B4996">
        <w:rPr>
          <w:rFonts w:ascii="Times New Roman" w:hAnsi="Times New Roman" w:cs="Times New Roman"/>
        </w:rPr>
        <w:t xml:space="preserve"> at corporate office</w:t>
      </w:r>
      <w:r w:rsidRPr="008B4996">
        <w:rPr>
          <w:rFonts w:ascii="Times New Roman" w:hAnsi="Times New Roman" w:cs="Times New Roman"/>
        </w:rPr>
        <w:t xml:space="preserve">.  </w:t>
      </w:r>
    </w:p>
    <w:p w14:paraId="6D883332" w14:textId="27A88426" w:rsidR="009D1C65" w:rsidRPr="00474D20" w:rsidRDefault="00DB01B1" w:rsidP="003E62FB">
      <w:pPr>
        <w:rPr>
          <w:rFonts w:ascii="Times New Roman" w:hAnsi="Times New Roman" w:cs="Times New Roman"/>
          <w:sz w:val="24"/>
          <w:szCs w:val="24"/>
        </w:rPr>
      </w:pPr>
      <w:r w:rsidRPr="00474D20">
        <w:rPr>
          <w:rFonts w:ascii="Times New Roman" w:hAnsi="Times New Roman" w:cs="Times New Roman"/>
          <w:b/>
          <w:sz w:val="24"/>
          <w:szCs w:val="24"/>
        </w:rPr>
        <w:t>Quicken Loans, Detroit, MI</w:t>
      </w:r>
    </w:p>
    <w:p w14:paraId="12F525A5" w14:textId="76FC74E4" w:rsidR="00CA18D2" w:rsidRPr="00792366" w:rsidRDefault="00DB01B1" w:rsidP="007A6B4F">
      <w:pPr>
        <w:ind w:firstLine="720"/>
        <w:rPr>
          <w:rFonts w:ascii="Times New Roman" w:hAnsi="Times New Roman" w:cs="Times New Roman"/>
        </w:rPr>
      </w:pPr>
      <w:r w:rsidRPr="00792366">
        <w:rPr>
          <w:rFonts w:ascii="Times New Roman" w:hAnsi="Times New Roman" w:cs="Times New Roman"/>
          <w:b/>
        </w:rPr>
        <w:t>Mortgage Banker</w:t>
      </w:r>
      <w:r w:rsidR="008B1B88">
        <w:rPr>
          <w:rFonts w:ascii="Times New Roman" w:hAnsi="Times New Roman" w:cs="Times New Roman"/>
        </w:rPr>
        <w:t xml:space="preserve"> </w:t>
      </w:r>
      <w:r w:rsidRPr="00792366">
        <w:rPr>
          <w:rFonts w:ascii="Times New Roman" w:hAnsi="Times New Roman" w:cs="Times New Roman"/>
        </w:rPr>
        <w:t>2012, April-October</w:t>
      </w:r>
    </w:p>
    <w:p w14:paraId="452D5EC5" w14:textId="032C5797" w:rsidR="00FD4524" w:rsidRPr="00F642F1" w:rsidRDefault="003E62FB" w:rsidP="00FD452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42F1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61D05071" w14:textId="30071C38" w:rsidR="00A55A00" w:rsidRPr="00F642F1" w:rsidRDefault="00FD4524" w:rsidP="00F642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F642F1">
        <w:rPr>
          <w:rFonts w:ascii="Times New Roman" w:hAnsi="Times New Roman" w:cs="Times New Roman"/>
        </w:rPr>
        <w:t>Oakland Community College, Oakland University</w:t>
      </w:r>
      <w:r w:rsidR="008B4996" w:rsidRPr="00F642F1">
        <w:rPr>
          <w:rFonts w:ascii="Times New Roman" w:hAnsi="Times New Roman" w:cs="Times New Roman"/>
        </w:rPr>
        <w:t xml:space="preserve"> (2008-2011)</w:t>
      </w:r>
      <w:r w:rsidR="00EE4D16" w:rsidRPr="00F642F1">
        <w:rPr>
          <w:rFonts w:ascii="Times New Roman" w:hAnsi="Times New Roman" w:cs="Times New Roman"/>
        </w:rPr>
        <w:t xml:space="preserve"> - </w:t>
      </w:r>
      <w:r w:rsidR="00A55A00" w:rsidRPr="00F642F1">
        <w:rPr>
          <w:rFonts w:ascii="Times New Roman" w:hAnsi="Times New Roman" w:cs="Times New Roman"/>
          <w:b/>
          <w:bCs/>
        </w:rPr>
        <w:t>No degree obtained</w:t>
      </w:r>
    </w:p>
    <w:p w14:paraId="052D1BEC" w14:textId="58B3AEC2" w:rsidR="00AA509E" w:rsidRPr="00F642F1" w:rsidRDefault="008B4996" w:rsidP="00F642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42F1">
        <w:rPr>
          <w:rFonts w:ascii="Times New Roman" w:hAnsi="Times New Roman" w:cs="Times New Roman"/>
        </w:rPr>
        <w:t>Oak Park High School (2008)</w:t>
      </w:r>
      <w:r w:rsidR="00F642F1">
        <w:rPr>
          <w:rFonts w:ascii="Times New Roman" w:hAnsi="Times New Roman" w:cs="Times New Roman"/>
        </w:rPr>
        <w:t xml:space="preserve"> - </w:t>
      </w:r>
      <w:r w:rsidR="00F642F1" w:rsidRPr="00F642F1">
        <w:rPr>
          <w:rFonts w:ascii="Times New Roman" w:hAnsi="Times New Roman" w:cs="Times New Roman"/>
          <w:b/>
          <w:bCs/>
        </w:rPr>
        <w:t>High School Diploma</w:t>
      </w:r>
    </w:p>
    <w:p w14:paraId="67CE8E8A" w14:textId="02C2F6DC" w:rsidR="00F642F1" w:rsidRPr="00F642F1" w:rsidRDefault="00F642F1" w:rsidP="00F642F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Michigan State University Full Stack Web Development Bootcamp (Feb 2022-July 2022)</w:t>
      </w:r>
    </w:p>
    <w:p w14:paraId="0C8505E1" w14:textId="423A07B2" w:rsidR="00F642F1" w:rsidRPr="00F642F1" w:rsidRDefault="00F642F1" w:rsidP="00F642F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HTML</w:t>
      </w:r>
    </w:p>
    <w:p w14:paraId="47461360" w14:textId="78EF51B4" w:rsidR="00F642F1" w:rsidRPr="00F642F1" w:rsidRDefault="00F642F1" w:rsidP="00F642F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CSS</w:t>
      </w:r>
    </w:p>
    <w:p w14:paraId="101E4F12" w14:textId="50F86682" w:rsidR="00F642F1" w:rsidRPr="00F642F1" w:rsidRDefault="00F642F1" w:rsidP="00F642F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JavaScript</w:t>
      </w:r>
    </w:p>
    <w:p w14:paraId="6481640A" w14:textId="17E874F4" w:rsidR="00F642F1" w:rsidRPr="00F642F1" w:rsidRDefault="00F642F1" w:rsidP="00F642F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Node.js</w:t>
      </w:r>
    </w:p>
    <w:p w14:paraId="4BDB7D19" w14:textId="5D34BC4D" w:rsidR="00F642F1" w:rsidRPr="00F642F1" w:rsidRDefault="00F642F1" w:rsidP="00F642F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Web, Server-Side &amp; third-party API’s</w:t>
      </w:r>
    </w:p>
    <w:p w14:paraId="4A2E8E95" w14:textId="1A7E2F1A" w:rsidR="00F642F1" w:rsidRPr="00F642F1" w:rsidRDefault="00F642F1" w:rsidP="00F642F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Express.js</w:t>
      </w:r>
    </w:p>
    <w:p w14:paraId="75E1B71F" w14:textId="2724D21B" w:rsidR="00F642F1" w:rsidRPr="00F642F1" w:rsidRDefault="00F642F1" w:rsidP="00F642F1">
      <w:pPr>
        <w:pStyle w:val="ListParagraph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SQL, NoSQL</w:t>
      </w:r>
    </w:p>
    <w:sectPr w:rsidR="00F642F1" w:rsidRPr="00F6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6948"/>
    <w:multiLevelType w:val="hybridMultilevel"/>
    <w:tmpl w:val="88746E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F60B93"/>
    <w:multiLevelType w:val="hybridMultilevel"/>
    <w:tmpl w:val="643CD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4749C8"/>
    <w:multiLevelType w:val="hybridMultilevel"/>
    <w:tmpl w:val="6720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F5A93"/>
    <w:multiLevelType w:val="hybridMultilevel"/>
    <w:tmpl w:val="EC7E5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F644F5"/>
    <w:multiLevelType w:val="hybridMultilevel"/>
    <w:tmpl w:val="B33440DE"/>
    <w:lvl w:ilvl="0" w:tplc="C04EFC4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97CCB"/>
    <w:multiLevelType w:val="hybridMultilevel"/>
    <w:tmpl w:val="A8CA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439EF"/>
    <w:multiLevelType w:val="hybridMultilevel"/>
    <w:tmpl w:val="968641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797F6C"/>
    <w:multiLevelType w:val="hybridMultilevel"/>
    <w:tmpl w:val="4D786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70047"/>
    <w:multiLevelType w:val="hybridMultilevel"/>
    <w:tmpl w:val="9DFEB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7E5B55"/>
    <w:multiLevelType w:val="hybridMultilevel"/>
    <w:tmpl w:val="0FE08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263496">
    <w:abstractNumId w:val="7"/>
  </w:num>
  <w:num w:numId="2" w16cid:durableId="1336541860">
    <w:abstractNumId w:val="6"/>
  </w:num>
  <w:num w:numId="3" w16cid:durableId="264773752">
    <w:abstractNumId w:val="3"/>
  </w:num>
  <w:num w:numId="4" w16cid:durableId="682558111">
    <w:abstractNumId w:val="9"/>
  </w:num>
  <w:num w:numId="5" w16cid:durableId="87967217">
    <w:abstractNumId w:val="2"/>
  </w:num>
  <w:num w:numId="6" w16cid:durableId="974093941">
    <w:abstractNumId w:val="1"/>
  </w:num>
  <w:num w:numId="7" w16cid:durableId="1337460276">
    <w:abstractNumId w:val="0"/>
  </w:num>
  <w:num w:numId="8" w16cid:durableId="17588725">
    <w:abstractNumId w:val="8"/>
  </w:num>
  <w:num w:numId="9" w16cid:durableId="813451023">
    <w:abstractNumId w:val="5"/>
  </w:num>
  <w:num w:numId="10" w16cid:durableId="395401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87"/>
    <w:rsid w:val="0006713D"/>
    <w:rsid w:val="00156C1C"/>
    <w:rsid w:val="00181335"/>
    <w:rsid w:val="00190533"/>
    <w:rsid w:val="001D1F27"/>
    <w:rsid w:val="001E25BF"/>
    <w:rsid w:val="002955F8"/>
    <w:rsid w:val="002C0FA6"/>
    <w:rsid w:val="003A2DBA"/>
    <w:rsid w:val="003C1662"/>
    <w:rsid w:val="003E62FB"/>
    <w:rsid w:val="003F5893"/>
    <w:rsid w:val="00474D20"/>
    <w:rsid w:val="005033AF"/>
    <w:rsid w:val="00506759"/>
    <w:rsid w:val="00561114"/>
    <w:rsid w:val="00561813"/>
    <w:rsid w:val="00592E83"/>
    <w:rsid w:val="005B0D86"/>
    <w:rsid w:val="0071496C"/>
    <w:rsid w:val="00761EEE"/>
    <w:rsid w:val="00792366"/>
    <w:rsid w:val="007943A7"/>
    <w:rsid w:val="007A6B4F"/>
    <w:rsid w:val="007D6E87"/>
    <w:rsid w:val="00872215"/>
    <w:rsid w:val="008817CE"/>
    <w:rsid w:val="008B1B88"/>
    <w:rsid w:val="008B4996"/>
    <w:rsid w:val="008C0DD5"/>
    <w:rsid w:val="008F5D06"/>
    <w:rsid w:val="00910056"/>
    <w:rsid w:val="009517AB"/>
    <w:rsid w:val="009837B1"/>
    <w:rsid w:val="009C1D3B"/>
    <w:rsid w:val="009C783F"/>
    <w:rsid w:val="009D1C65"/>
    <w:rsid w:val="009D1DB1"/>
    <w:rsid w:val="00A55A00"/>
    <w:rsid w:val="00A871F4"/>
    <w:rsid w:val="00AA509E"/>
    <w:rsid w:val="00AE1C09"/>
    <w:rsid w:val="00B30EDC"/>
    <w:rsid w:val="00B61F99"/>
    <w:rsid w:val="00BC7BCC"/>
    <w:rsid w:val="00BE21CB"/>
    <w:rsid w:val="00BE4F67"/>
    <w:rsid w:val="00C91378"/>
    <w:rsid w:val="00CA18D2"/>
    <w:rsid w:val="00D01524"/>
    <w:rsid w:val="00D54736"/>
    <w:rsid w:val="00DB01B1"/>
    <w:rsid w:val="00E11515"/>
    <w:rsid w:val="00EE4D16"/>
    <w:rsid w:val="00F07BB2"/>
    <w:rsid w:val="00F30623"/>
    <w:rsid w:val="00F30A72"/>
    <w:rsid w:val="00F642F1"/>
    <w:rsid w:val="00FB4C10"/>
    <w:rsid w:val="00FD00A8"/>
    <w:rsid w:val="00FD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8349"/>
  <w15:docId w15:val="{4C70B6B9-BEF5-42A3-BF56-263143E9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E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8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4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abbo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Habbo</dc:creator>
  <cp:lastModifiedBy>Matt Habbo</cp:lastModifiedBy>
  <cp:revision>12</cp:revision>
  <cp:lastPrinted>2016-08-08T14:54:00Z</cp:lastPrinted>
  <dcterms:created xsi:type="dcterms:W3CDTF">2020-05-08T23:47:00Z</dcterms:created>
  <dcterms:modified xsi:type="dcterms:W3CDTF">2022-06-03T19:05:00Z</dcterms:modified>
</cp:coreProperties>
</file>