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0FF" w:rsidRDefault="00920DA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-563526</wp:posOffset>
                </wp:positionH>
                <wp:positionV relativeFrom="paragraph">
                  <wp:posOffset>1116419</wp:posOffset>
                </wp:positionV>
                <wp:extent cx="6665772" cy="6111875"/>
                <wp:effectExtent l="0" t="0" r="1905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772" cy="6111875"/>
                          <a:chOff x="0" y="0"/>
                          <a:chExt cx="6665772" cy="611187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6665772" cy="6111875"/>
                            <a:chOff x="0" y="0"/>
                            <a:chExt cx="6665772" cy="6111875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1318437" y="0"/>
                              <a:ext cx="5347335" cy="6111875"/>
                              <a:chOff x="-999420" y="0"/>
                              <a:chExt cx="5347893" cy="6112189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-999420" y="0"/>
                                <a:ext cx="5347893" cy="6112189"/>
                                <a:chOff x="-1743699" y="0"/>
                                <a:chExt cx="5347893" cy="6112189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3604194" cy="6112189"/>
                                  <a:chOff x="0" y="267346"/>
                                  <a:chExt cx="3604194" cy="6112189"/>
                                </a:xfrm>
                              </wpg:grpSpPr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0" y="267346"/>
                                    <a:ext cx="2796363" cy="6112189"/>
                                    <a:chOff x="0" y="267346"/>
                                    <a:chExt cx="2796363" cy="6112189"/>
                                  </a:xfrm>
                                </wpg:grpSpPr>
                                <wps:wsp>
                                  <wps:cNvPr id="8" name="Straight Arrow Connector 8"/>
                                  <wps:cNvCnPr/>
                                  <wps:spPr>
                                    <a:xfrm>
                                      <a:off x="1382233" y="3264195"/>
                                      <a:ext cx="0" cy="4846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Straight Arrow Connector 11"/>
                                  <wps:cNvCnPr/>
                                  <wps:spPr>
                                    <a:xfrm>
                                      <a:off x="1382233" y="4306186"/>
                                      <a:ext cx="0" cy="34747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Straight Arrow Connector 13"/>
                                  <wps:cNvCnPr/>
                                  <wps:spPr>
                                    <a:xfrm>
                                      <a:off x="1392865" y="5390707"/>
                                      <a:ext cx="0" cy="43891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0214" y="3338623"/>
                                      <a:ext cx="403860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6657A" w:rsidRPr="004C361F" w:rsidRDefault="004C361F" w:rsidP="004C361F">
                                        <w:pPr>
                                          <w:jc w:val="center"/>
                                          <w:rPr>
                                            <w:sz w:val="24"/>
                                          </w:rPr>
                                        </w:pPr>
                                        <w:r w:rsidRPr="004C361F">
                                          <w:rPr>
                                            <w:sz w:val="24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0214" y="5454502"/>
                                      <a:ext cx="403860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C361F" w:rsidRPr="004C361F" w:rsidRDefault="004C361F" w:rsidP="004C361F">
                                        <w:pPr>
                                          <w:jc w:val="center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0" y="267346"/>
                                      <a:ext cx="2796363" cy="6112189"/>
                                      <a:chOff x="0" y="267346"/>
                                      <a:chExt cx="2796363" cy="6112189"/>
                                    </a:xfrm>
                                  </wpg:grpSpPr>
                                  <wps:wsp>
                                    <wps:cNvPr id="1" name="Flowchart: Process 1"/>
                                    <wps:cNvSpPr/>
                                    <wps:spPr>
                                      <a:xfrm>
                                        <a:off x="138621" y="267346"/>
                                        <a:ext cx="2409825" cy="56197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0779E" w:rsidRPr="001A620E" w:rsidRDefault="00D0779E" w:rsidP="00D0779E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  <w:r w:rsidRPr="001A620E"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</w:rPr>
                                            <w:t>Initial Mesh:</w:t>
                                          </w:r>
                                        </w:p>
                                        <w:p w:rsidR="00D0779E" w:rsidRPr="001A620E" w:rsidRDefault="00D0779E" w:rsidP="00D0779E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  <w:r w:rsidRPr="001A620E"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</w:rPr>
                                            <w:t xml:space="preserve">Adaptation cycle, </w:t>
                                          </w:r>
                                          <m:oMath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</w:rPr>
                                              <m:t>r=0</m:t>
                                            </m:r>
                                          </m:oMath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Flowchart: Process 2"/>
                                    <wps:cNvSpPr/>
                                    <wps:spPr>
                                      <a:xfrm>
                                        <a:off x="372140" y="1286540"/>
                                        <a:ext cx="2044077" cy="474453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0779E" w:rsidRDefault="00D0779E" w:rsidP="00D0779E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 xml:space="preserve">Solve for the solution </w:t>
                                          </w:r>
                                        </w:p>
                                        <w:p w:rsidR="00D0779E" w:rsidRPr="00D0779E" w:rsidRDefault="00D0779E" w:rsidP="00D0779E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 xml:space="preserve">on mesh </w:t>
                                          </w:r>
                                          <m:oMath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cr m:val="double-struck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4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4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4"/>
                                                  </w:rPr>
                                                  <m:t>r</m:t>
                                                </m:r>
                                              </m:sup>
                                            </m:sSubSup>
                                          </m:oMath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Straight Arrow Connector 4"/>
                                    <wps:cNvCnPr/>
                                    <wps:spPr>
                                      <a:xfrm>
                                        <a:off x="1392863" y="829331"/>
                                        <a:ext cx="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Flowchart: Decision 5"/>
                                    <wps:cNvSpPr/>
                                    <wps:spPr>
                                      <a:xfrm>
                                        <a:off x="202019" y="2190307"/>
                                        <a:ext cx="2346030" cy="1073888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061A4" w:rsidRPr="00A061A4" w:rsidRDefault="00A061A4" w:rsidP="00A061A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8586" y="2392326"/>
                                        <a:ext cx="1509395" cy="669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061A4" w:rsidRPr="00A061A4" w:rsidRDefault="00A061A4" w:rsidP="00A061A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A061A4">
                                            <w:rPr>
                                              <w:sz w:val="24"/>
                                            </w:rPr>
                                            <w:t xml:space="preserve">Is </w:t>
                                          </w:r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r</m:t>
                                            </m:r>
                                          </m:oMath>
                                          <w:r w:rsidRPr="00A061A4">
                                            <w:rPr>
                                              <w:sz w:val="24"/>
                                            </w:rPr>
                                            <w:t xml:space="preserve"> equal to the</w:t>
                                          </w:r>
                                        </w:p>
                                        <w:p w:rsidR="00A061A4" w:rsidRPr="00A061A4" w:rsidRDefault="00A061A4" w:rsidP="00A061A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A061A4">
                                            <w:rPr>
                                              <w:sz w:val="24"/>
                                            </w:rPr>
                                            <w:t>maximum number of</w:t>
                                          </w:r>
                                        </w:p>
                                        <w:p w:rsidR="00A061A4" w:rsidRPr="00A061A4" w:rsidRDefault="00A061A4" w:rsidP="00A061A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A061A4">
                                            <w:rPr>
                                              <w:sz w:val="24"/>
                                            </w:rPr>
                                            <w:t>refinement cycles?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" name="Straight Arrow Connector 6"/>
                                    <wps:cNvCnPr/>
                                    <wps:spPr>
                                      <a:xfrm>
                                        <a:off x="1382233" y="1807535"/>
                                        <a:ext cx="0" cy="38277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Flowchart: Process 7"/>
                                    <wps:cNvSpPr/>
                                    <wps:spPr>
                                      <a:xfrm>
                                        <a:off x="0" y="3774558"/>
                                        <a:ext cx="2796363" cy="531628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061A4" w:rsidRDefault="00A061A4" w:rsidP="00A061A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Compute the absolute global error</w:t>
                                          </w:r>
                                        </w:p>
                                        <w:p w:rsidR="00A061A4" w:rsidRPr="00A061A4" w:rsidRDefault="00A061A4" w:rsidP="00A061A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  <w:t>a posteriori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Flowchart: Decision 9"/>
                                    <wps:cNvSpPr/>
                                    <wps:spPr>
                                      <a:xfrm>
                                        <a:off x="382772" y="4657061"/>
                                        <a:ext cx="2009554" cy="733646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061A4" w:rsidRPr="00A061A4" w:rsidRDefault="00A061A4" w:rsidP="00A061A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1180" y="4901609"/>
                                        <a:ext cx="1083945" cy="3295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061A4" w:rsidRPr="00A061A4" w:rsidRDefault="00A061A4" w:rsidP="00A061A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Convergence?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" name="Flowchart: Process 12"/>
                                    <wps:cNvSpPr/>
                                    <wps:spPr>
                                      <a:xfrm>
                                        <a:off x="893135" y="5847907"/>
                                        <a:ext cx="1041991" cy="531628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061A4" w:rsidRPr="00A061A4" w:rsidRDefault="00A061A4" w:rsidP="00A061A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End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Elbow Connector 16"/>
                                    <wps:cNvCnPr/>
                                    <wps:spPr>
                                      <a:xfrm flipH="1">
                                        <a:off x="1935126" y="2732568"/>
                                        <a:ext cx="613321" cy="3381153"/>
                                      </a:xfrm>
                                      <a:prstGeom prst="bentConnector3">
                                        <a:avLst>
                                          <a:gd name="adj1" fmla="val -141731"/>
                                        </a:avLst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00400" y="4327451"/>
                                    <a:ext cx="403794" cy="2762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A620E" w:rsidRPr="004C361F" w:rsidRDefault="001A620E" w:rsidP="001A620E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2" name="Elbow Connector 22"/>
                              <wps:cNvCnPr/>
                              <wps:spPr>
                                <a:xfrm rot="10800000">
                                  <a:off x="-1743699" y="3349295"/>
                                  <a:ext cx="2129410" cy="1413465"/>
                                </a:xfrm>
                                <a:prstGeom prst="bentConnector3">
                                  <a:avLst>
                                    <a:gd name="adj1" fmla="val 9993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635795"/>
                                <a:ext cx="403796" cy="276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2D7C" w:rsidRPr="004C361F" w:rsidRDefault="00AD2D7C" w:rsidP="00AD2D7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4C361F"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" name="Flowchart: Process 26"/>
                          <wps:cNvSpPr/>
                          <wps:spPr>
                            <a:xfrm>
                              <a:off x="0" y="2817628"/>
                              <a:ext cx="2722205" cy="53160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2741" w:rsidRDefault="00F62741" w:rsidP="00F62741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Compute the relative error distribution</w:t>
                                </w:r>
                              </w:p>
                              <w:p w:rsidR="00F62741" w:rsidRPr="00A061A4" w:rsidRDefault="00F62741" w:rsidP="00F62741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color w:val="000000" w:themeColor="text1"/>
                                    <w:sz w:val="24"/>
                                  </w:rPr>
                                  <w:t>a posteriori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478465" y="1669311"/>
                              <a:ext cx="1690577" cy="722837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2741" w:rsidRPr="00A061A4" w:rsidRDefault="00F62741" w:rsidP="00F62741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Refine the mesh to create the new mesh </w:t>
                                </w: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r+1</m:t>
                                      </m:r>
                                    </m:sup>
                                  </m:sSubSup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1318437" y="2392325"/>
                              <a:ext cx="0" cy="4256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Elbow Connector 29"/>
                          <wps:cNvCnPr/>
                          <wps:spPr>
                            <a:xfrm flipV="1">
                              <a:off x="1318437" y="1265274"/>
                              <a:ext cx="2115618" cy="404037"/>
                            </a:xfrm>
                            <a:prstGeom prst="bentConnector3">
                              <a:avLst>
                                <a:gd name="adj1" fmla="val 23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126" y="1105786"/>
                            <a:ext cx="882503" cy="328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0DA6" w:rsidRPr="004C361F" w:rsidRDefault="00920DA6" w:rsidP="00920DA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r←r+1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44.35pt;margin-top:87.9pt;width:524.85pt;height:481.25pt;z-index:251700224" coordsize="66657,6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">
                <v:group id="Group 30" o:spid="_x0000_s1027" style="position:absolute;width:66657;height:61118" coordsize="66657,6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5" o:spid="_x0000_s1028" style="position:absolute;left:13184;width:53473;height:61118" coordorigin="-9994" coordsize="53478,6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oup 23" o:spid="_x0000_s1029" style="position:absolute;left:-9994;width:53478;height:61121" coordorigin="-17436" coordsize="53478,6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Group 20" o:spid="_x0000_s1030" style="position:absolute;width:36041;height:61121" coordorigin=",2673" coordsize="36041,6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8" o:spid="_x0000_s1031" style="position:absolute;top:2673;width:27963;height:61122" coordorigin=",2673" coordsize="27963,6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8" o:spid="_x0000_s1032" type="#_x0000_t32" style="position:absolute;left:13822;top:32641;width:0;height:4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          <v:stroke endarrow="block" joinstyle="miter"/>
                          </v:shape>
                          <v:shape id="Straight Arrow Connector 11" o:spid="_x0000_s1033" type="#_x0000_t32" style="position:absolute;left:13822;top:43061;width:0;height:3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          <v:stroke endarrow="block" joinstyle="miter"/>
                          </v:shape>
                          <v:shape id="Straight Arrow Connector 13" o:spid="_x0000_s1034" type="#_x0000_t32" style="position:absolute;left:13928;top:53907;width:0;height:4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          <v:stroke endarrow="block" joinstyle="miter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5" type="#_x0000_t202" style="position:absolute;left:11802;top:33386;width:40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21MEA&#10;AADbAAAADwAAAGRycy9kb3ducmV2LnhtbERPS2sCMRC+C/6HMII3TSylldUotVAoXooPep5uxs3W&#10;zWRJUnf11zeFgrf5+J6zXPeuERcKsfasYTZVIIhLb2quNBwPb5M5iJiQDTaeScOVIqxXw8ESC+M7&#10;3tFlnyqRQzgWqMGm1BZSxtKSwzj1LXHmTj44TBmGSpqAXQ53jXxQ6kk6rDk3WGzp1VJ53v84DZ/V&#10;N23qbbipD6m689zvjl/PVuvxqH9ZgEjUp7v43/1u8vxH+Psl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8ttTBAAAA2wAAAA8AAAAAAAAAAAAAAAAAmAIAAGRycy9kb3du&#10;cmV2LnhtbFBLBQYAAAAABAAEAPUAAACGAwAAAAA=&#10;" fillcolor="white [3212]" stroked="f">
                            <v:textbox>
                              <w:txbxContent>
                                <w:p w:rsidR="00A6657A" w:rsidRPr="004C361F" w:rsidRDefault="004C361F" w:rsidP="004C361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4C361F"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6" type="#_x0000_t202" style="position:absolute;left:11802;top:54545;width:40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TT8EA&#10;AADbAAAADwAAAGRycy9kb3ducmV2LnhtbERPS2sCMRC+C/6HMII3TSy0ldUotVAoXooPep5uxs3W&#10;zWRJUnf11zeFgrf5+J6zXPeuERcKsfasYTZVIIhLb2quNBwPb5M5iJiQDTaeScOVIqxXw8ESC+M7&#10;3tFlnyqRQzgWqMGm1BZSxtKSwzj1LXHmTj44TBmGSpqAXQ53jXxQ6kk6rDk3WGzp1VJ53v84DZ/V&#10;N23qbbipD6m689zvjl/PVuvxqH9ZgEjUp7v43/1u8vxH+Psl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E0/BAAAA2wAAAA8AAAAAAAAAAAAAAAAAmAIAAGRycy9kb3du&#10;cmV2LnhtbFBLBQYAAAAABAAEAPUAAACGAwAAAAA=&#10;" fillcolor="white [3212]" stroked="f">
                            <v:textbox>
                              <w:txbxContent>
                                <w:p w:rsidR="004C361F" w:rsidRPr="004C361F" w:rsidRDefault="004C361F" w:rsidP="004C361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</w:p>
                              </w:txbxContent>
                            </v:textbox>
                          </v:shape>
                          <v:group id="Group 17" o:spid="_x0000_s1037" style="position:absolute;top:2673;width:27963;height:61122" coordorigin=",2673" coordsize="27963,6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Flowchart: Process 1" o:spid="_x0000_s1038" type="#_x0000_t109" style="position:absolute;left:1386;top:2673;width:2409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4Bb0A&#10;AADaAAAADwAAAGRycy9kb3ducmV2LnhtbERPTYvCMBC9L/gfwgje1rSCi1ajiCAKnloV8TY0Y1ts&#10;JqWJWv+9ERY8DY/3OfNlZ2rxoNZVlhXEwwgEcW51xYWC42HzOwHhPLLG2jIpeJGD5aL3M8dE2yen&#10;9Mh8IUIIuwQVlN43iZQuL8mgG9qGOHBX2xr0AbaF1C0+Q7ip5SiK/qTBikNDiQ2tS8pv2d0oOB9e&#10;fJTZfjvWp4tM45SmsSGlBv1uNQPhqfNf8b97p8N8+LzyuXLx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K64Bb0AAADaAAAADwAAAAAAAAAAAAAAAACYAgAAZHJzL2Rvd25yZXYu&#10;eG1sUEsFBgAAAAAEAAQA9QAAAIIDAAAAAA==&#10;" fillcolor="#deeaf6 [660]" strokecolor="black [3213]" strokeweight="1pt">
                              <v:textbox>
                                <w:txbxContent>
                                  <w:p w:rsidR="00D0779E" w:rsidRPr="001A620E" w:rsidRDefault="00D0779E" w:rsidP="00D0779E">
                                    <w:pPr>
                                      <w:pStyle w:val="NoSpacing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1A620E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</w:rPr>
                                      <w:t>Initial Mesh:</w:t>
                                    </w:r>
                                  </w:p>
                                  <w:p w:rsidR="00D0779E" w:rsidRPr="001A620E" w:rsidRDefault="00D0779E" w:rsidP="00D0779E">
                                    <w:pPr>
                                      <w:pStyle w:val="NoSpacing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1A620E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</w:rPr>
                                      <w:t xml:space="preserve">Adaptation cycle,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4"/>
                                        </w:rPr>
                                        <m:t>r=0</m:t>
                                      </m:r>
                                    </m:oMath>
                                  </w:p>
                                </w:txbxContent>
                              </v:textbox>
                            </v:shape>
                            <v:shape id="Flowchart: Process 2" o:spid="_x0000_s1039" type="#_x0000_t109" style="position:absolute;left:3721;top:12865;width:20441;height:4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mcsEA&#10;AADaAAAADwAAAGRycy9kb3ducmV2LnhtbESPQYvCMBSE74L/ITzBm6YtuKzVWESQFTy1KuLt0Tzb&#10;YvNSmqzWf79ZWNjjMDPfMOtsMK14Uu8aywrieQSCuLS64UrB+bSffYJwHllja5kUvMlBthmP1phq&#10;++KcnoWvRICwS1FB7X2XSunKmgy6ue2Ig3e3vUEfZF9J3eMrwE0rkyj6kAYbDgs1drSrqXwU30bB&#10;9fTmsyyOXwt9uck8zmkZG1JqOhm2KxCeBv8f/msftIIEfq+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8JnLBAAAA2gAAAA8AAAAAAAAAAAAAAAAAmAIAAGRycy9kb3du&#10;cmV2LnhtbFBLBQYAAAAABAAEAPUAAACGAwAAAAA=&#10;" fillcolor="#deeaf6 [660]" strokecolor="black [3213]" strokeweight="1pt">
                              <v:textbox>
                                <w:txbxContent>
                                  <w:p w:rsidR="00D0779E" w:rsidRDefault="00D0779E" w:rsidP="00D0779E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Solve for the solution </w:t>
                                    </w:r>
                                  </w:p>
                                  <w:p w:rsidR="00D0779E" w:rsidRPr="00D0779E" w:rsidRDefault="00D0779E" w:rsidP="00D0779E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on mesh </w:t>
                                    </w: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cr m:val="double-struck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</w:rPr>
                                            <m:t>h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</w:rPr>
                                            <m:t>r</m:t>
                                          </m:r>
                                        </m:sup>
                                      </m:sSubSup>
                                    </m:oMath>
                                  </w:p>
                                </w:txbxContent>
                              </v:textbox>
                            </v:shape>
                            <v:shape id="Straight Arrow Connector 4" o:spid="_x0000_s1040" type="#_x0000_t32" style="position:absolute;left:13928;top:8293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MJ8QAAADaAAAADwAAAGRycy9kb3ducmV2LnhtbESPQWvCQBSE74X+h+UVvOmmWqx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wwnxAAAANoAAAAPAAAAAAAAAAAA&#10;AAAAAKECAABkcnMvZG93bnJldi54bWxQSwUGAAAAAAQABAD5AAAAkgMAAAAA&#10;" strokecolor="black [3213]" strokeweight=".5pt">
                              <v:stroke endarrow="block" joinstyle="miter"/>
                            </v:shape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Flowchart: Decision 5" o:spid="_x0000_s1041" type="#_x0000_t110" style="position:absolute;left:2020;top:21903;width:23460;height:10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UfsIA&#10;AADaAAAADwAAAGRycy9kb3ducmV2LnhtbESPQWvCQBSE7wX/w/KE3pqNQkuJWSWoKb2VRg96e2Sf&#10;SXD3bciuMf77bqHQ4zDzzTD5ZrJGjDT4zrGCRZKCIK6d7rhRcDyUL+8gfEDWaByTggd52KxnTzlm&#10;2t35m8YqNCKWsM9QQRtCn0np65Ys+sT1xNG7uMFiiHJopB7wHsutkcs0fZMWO44LLfa0bam+Vjer&#10;4LWuzPWkzx+PXfgqL2Wx9yeTKvU8n4oViEBT+A//0Z86cvB7Jd4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hFR+wgAAANoAAAAPAAAAAAAAAAAAAAAAAJgCAABkcnMvZG93&#10;bnJldi54bWxQSwUGAAAAAAQABAD1AAAAhwMAAAAA&#10;" fillcolor="#deeaf6 [660]" strokecolor="black [3213]" strokeweight="1pt">
                              <v:textbox>
                                <w:txbxContent>
                                  <w:p w:rsidR="00A061A4" w:rsidRPr="00A061A4" w:rsidRDefault="00A061A4" w:rsidP="00A061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" o:spid="_x0000_s1042" type="#_x0000_t202" style="position:absolute;left:6485;top:23923;width:15094;height:6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<v:textbox>
                                <w:txbxContent>
                                  <w:p w:rsidR="00A061A4" w:rsidRPr="00A061A4" w:rsidRDefault="00A061A4" w:rsidP="00A061A4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A061A4">
                                      <w:rPr>
                                        <w:sz w:val="24"/>
                                      </w:rPr>
                                      <w:t xml:space="preserve">Is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  <w:r w:rsidRPr="00A061A4">
                                      <w:rPr>
                                        <w:sz w:val="24"/>
                                      </w:rPr>
                                      <w:t xml:space="preserve"> equal to the</w:t>
                                    </w:r>
                                  </w:p>
                                  <w:p w:rsidR="00A061A4" w:rsidRPr="00A061A4" w:rsidRDefault="00A061A4" w:rsidP="00A061A4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A061A4">
                                      <w:rPr>
                                        <w:sz w:val="24"/>
                                      </w:rPr>
                                      <w:t>maximum number of</w:t>
                                    </w:r>
                                  </w:p>
                                  <w:p w:rsidR="00A061A4" w:rsidRPr="00A061A4" w:rsidRDefault="00A061A4" w:rsidP="00A061A4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A061A4">
                                      <w:rPr>
                                        <w:sz w:val="24"/>
                                      </w:rPr>
                                      <w:t>refinement cycles?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6" o:spid="_x0000_s1043" type="#_x0000_t32" style="position:absolute;left:13822;top:18075;width:0;height:3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3y8QAAADaAAAADwAAAGRycy9kb3ducmV2LnhtbESPT2vCQBTE7wW/w/IEb3VjBavRVaQg&#10;tnhpo/jn9sg+k8Xs25BdTfrtu4VCj8PM/IZZrDpbiQc13jhWMBomIIhzpw0XCg77zfMUhA/IGivH&#10;pOCbPKyWvacFptq1/EWPLBQiQtinqKAMoU6l9HlJFv3Q1cTRu7rGYoiyKaRusI1wW8mXJJlIi4bj&#10;Qok1vZWU37K7VZAfzqcZfZqjbsfmdV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TfLxAAAANoAAAAPAAAAAAAAAAAA&#10;AAAAAKECAABkcnMvZG93bnJldi54bWxQSwUGAAAAAAQABAD5AAAAkgMAAAAA&#10;" strokecolor="black [3213]" strokeweight=".5pt">
                              <v:stroke endarrow="block" joinstyle="miter"/>
                            </v:shape>
                            <v:shape id="Flowchart: Process 7" o:spid="_x0000_s1044" type="#_x0000_t109" style="position:absolute;top:37745;width:27963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F6sIA&#10;AADaAAAADwAAAGRycy9kb3ducmV2LnhtbESPT2vCQBTE7wW/w/IEb3UTQa2paxBBWvCUaJHeHtnX&#10;JDT7NmS3+fPtu4WCx2FmfsPs09E0oqfO1ZYVxMsIBHFhdc2lgtv1/PwCwnlkjY1lUjCRg/Qwe9pj&#10;ou3AGfW5L0WAsEtQQeV9m0jpiooMuqVtiYP3ZTuDPsiulLrDIcBNI1dRtJEGaw4LFbZ0qqj4zn+M&#10;gvt14pvML29r/fEpszijXWxIqcV8PL6C8DT6R/i//a4VbOHvSrgB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4XqwgAAANoAAAAPAAAAAAAAAAAAAAAAAJgCAABkcnMvZG93&#10;bnJldi54bWxQSwUGAAAAAAQABAD1AAAAhwMAAAAA&#10;" fillcolor="#deeaf6 [660]" strokecolor="black [3213]" strokeweight="1pt">
                              <v:textbox>
                                <w:txbxContent>
                                  <w:p w:rsidR="00A061A4" w:rsidRDefault="00A061A4" w:rsidP="00A061A4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Compute the absolute global error</w:t>
                                    </w:r>
                                  </w:p>
                                  <w:p w:rsidR="00A061A4" w:rsidRPr="00A061A4" w:rsidRDefault="00A061A4" w:rsidP="00A061A4">
                                    <w:pPr>
                                      <w:pStyle w:val="NoSpacing"/>
                                      <w:jc w:val="center"/>
                                      <w:rPr>
                                        <w:i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000000" w:themeColor="text1"/>
                                        <w:sz w:val="24"/>
                                      </w:rPr>
                                      <w:t>a posteriori</w:t>
                                    </w:r>
                                  </w:p>
                                </w:txbxContent>
                              </v:textbox>
                            </v:shape>
                            <v:shape id="Flowchart: Decision 9" o:spid="_x0000_s1045" type="#_x0000_t110" style="position:absolute;left:3827;top:46570;width:20096;height:7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lee8EA&#10;AADaAAAADwAAAGRycy9kb3ducmV2LnhtbESPQYvCMBSE78L+h/AEb5oqKG7XKLJa8bZY9+DeHs2z&#10;LSYvpYla/71ZEDwOM/MNs1h11ogbtb52rGA8SkAQF07XXCr4PWbDOQgfkDUax6TgQR5Wy4/eAlPt&#10;7nygWx5KESHsU1RQhdCkUvqiIot+5Bri6J1dazFE2ZZSt3iPcGvkJElm0mLNcaHChr4rKi751SqY&#10;Frm5nPTf7rEJP9k5W2/9ySRKDfrd+gtEoC68w6/2Xiv4hP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JXnvBAAAA2gAAAA8AAAAAAAAAAAAAAAAAmAIAAGRycy9kb3du&#10;cmV2LnhtbFBLBQYAAAAABAAEAPUAAACGAwAAAAA=&#10;" fillcolor="#deeaf6 [660]" strokecolor="black [3213]" strokeweight="1pt">
                              <v:textbox>
                                <w:txbxContent>
                                  <w:p w:rsidR="00A061A4" w:rsidRPr="00A061A4" w:rsidRDefault="00A061A4" w:rsidP="00A061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" o:spid="_x0000_s1046" type="#_x0000_t202" style="position:absolute;left:8511;top:49016;width:10840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    <v:textbox>
                                <w:txbxContent>
                                  <w:p w:rsidR="00A061A4" w:rsidRPr="00A061A4" w:rsidRDefault="00A061A4" w:rsidP="00A061A4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Convergence?</w:t>
                                    </w:r>
                                  </w:p>
                                </w:txbxContent>
                              </v:textbox>
                            </v:shape>
                            <v:shape id="Flowchart: Process 12" o:spid="_x0000_s1047" type="#_x0000_t109" style="position:absolute;left:8931;top:58479;width:10420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j3b8A&#10;AADbAAAADwAAAGRycy9kb3ducmV2LnhtbERPTYvCMBC9C/6HMII3TVtwWauxiCAreGpVxNvQjG2x&#10;mZQmq/XfbxYW9jaP9znrbDCteFLvGssK4nkEgri0uuFKwfm0n32CcB5ZY2uZFLzJQbYZj9aYavvi&#10;nJ6Fr0QIYZeigtr7LpXSlTUZdHPbEQfubnuDPsC+krrHVwg3rUyi6EMabDg01NjRrqbyUXwbBdfT&#10;m8+yOH4t9OUm8zinZWxIqelk2K5AeBr8v/jPfdBhfgK/v4QD5O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xGPdvwAAANsAAAAPAAAAAAAAAAAAAAAAAJgCAABkcnMvZG93bnJl&#10;di54bWxQSwUGAAAAAAQABAD1AAAAhAMAAAAA&#10;" fillcolor="#deeaf6 [660]" strokecolor="black [3213]" strokeweight="1pt">
                              <v:textbox>
                                <w:txbxContent>
                                  <w:p w:rsidR="00A061A4" w:rsidRPr="00A061A4" w:rsidRDefault="00A061A4" w:rsidP="00A061A4">
                                    <w:pPr>
                                      <w:pStyle w:val="NoSpacing"/>
                                      <w:jc w:val="center"/>
                                      <w:rPr>
                                        <w:i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End</w:t>
                                    </w:r>
                                  </w:p>
                                </w:txbxContent>
                              </v:textbox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6" o:spid="_x0000_s1048" type="#_x0000_t34" style="position:absolute;left:19351;top:27325;width:6133;height:338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3Br0AAADbAAAADwAAAGRycy9kb3ducmV2LnhtbERPzYrCMBC+C75DGMGbThUt0jXKurCg&#10;R6sPMDSzbdlmUppY69sbQfA2H9/vbPeDbVTPna+daFjME1AshTO1lBqul9/ZBpQPJIYaJ6zhwR72&#10;u/FoS5lxdzlzn4dSxRDxGWmoQmgzRF9UbMnPXcsSuT/XWQoRdiWaju4x3Da4TJIULdUSGypq+afi&#10;4j+/WQ2YX4/pCetySXg4Hbx1/dqstJ5Ohu8vUIGH8BG/3UcT56fw+iUegL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hwdwa9AAAA2wAAAA8AAAAAAAAAAAAAAAAAoQIA&#10;AGRycy9kb3ducmV2LnhtbFBLBQYAAAAABAAEAPkAAACLAwAAAAA=&#10;" adj="-30614" strokecolor="black [3213]" strokeweight=".5pt">
                              <v:stroke endarrow="block"/>
                            </v:shape>
                          </v:group>
                        </v:group>
                        <v:shape id="Text Box 2" o:spid="_x0000_s1049" type="#_x0000_t202" style="position:absolute;left:32004;top:43274;width:40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0ZSsEA&#10;AADbAAAADwAAAGRycy9kb3ducmV2LnhtbERPS2sCMRC+C/6HMIK3mthDq6tRaqFQvBQf9DzdjJut&#10;m8mSpO7qr28KBW/z8T1nue5dIy4UYu1Zw3SiQBCX3tRcaTge3h5mIGJCNth4Jg1XirBeDQdLLIzv&#10;eEeXfapEDuFYoAabUltIGUtLDuPEt8SZO/ngMGUYKmkCdjncNfJRqSfpsObcYLGlV0vlef/jNHxW&#10;37Spt+GmPqTqzjO/O349W63Ho/5lASJRn+7if/e7yfPn8PdLP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9GUrBAAAA2wAAAA8AAAAAAAAAAAAAAAAAmAIAAGRycy9kb3du&#10;cmV2LnhtbFBLBQYAAAAABAAEAPUAAACGAwAAAAA=&#10;" fillcolor="white [3212]" stroked="f">
                          <v:textbox>
                            <w:txbxContent>
                              <w:p w:rsidR="001A620E" w:rsidRPr="004C361F" w:rsidRDefault="001A620E" w:rsidP="001A620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22" o:spid="_x0000_s1050" type="#_x0000_t34" style="position:absolute;left:-17436;top:33492;width:21293;height:1413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zqrMQAAADbAAAADwAAAGRycy9kb3ducmV2LnhtbESPzWrDMBCE74G+g9hCb4lcH5LgRjah&#10;0LQ1OeSn9LxYW8vUWhlLiZ23jwKBHIeZ+YZZFaNtxZl63zhW8DpLQBBXTjdcK/g5fkyXIHxA1tg6&#10;JgUX8lDkT5MVZtoNvKfzIdQiQthnqMCE0GVS+sqQRT9zHXH0/lxvMUTZ11L3OES4bWWaJHNpseG4&#10;YLCjd0PV/+FkFZTfrjyZ0tB8XNvFbvjdfG53G6Vensf1G4hAY3iE7+0vrSBN4fYl/gCZ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3OqsxAAAANsAAAAPAAAAAAAAAAAA&#10;AAAAAKECAABkcnMvZG93bnJldi54bWxQSwUGAAAAAAQABAD5AAAAkgMAAAAA&#10;" adj="21586" strokecolor="black [3213]" strokeweight=".5pt">
                        <v:stroke endarrow="block"/>
                      </v:shape>
                    </v:group>
                    <v:shape id="Text Box 2" o:spid="_x0000_s1051" type="#_x0000_t202" style="position:absolute;top:46357;width:40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8acMA&#10;AADbAAAADwAAAGRycy9kb3ducmV2LnhtbESPQWsCMRSE7wX/Q3iCt5pUSpXVKG2hULwUrfT83Dw3&#10;q5uXJUnd1V/fFASPw8x8wyxWvWvEmUKsPWt4GisQxKU3NVcadt8fjzMQMSEbbDyThgtFWC0HDwss&#10;jO94Q+dtqkSGcCxQg02pLaSMpSWHcexb4uwdfHCYsgyVNAG7DHeNnCj1Ih3WnBcstvRuqTxtf52G&#10;n+pIb/U6XNWXVN1p5je7/dRqPRr2r3MQifp0D9/an0bD5Bn+v+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B8acMAAADbAAAADwAAAAAAAAAAAAAAAACYAgAAZHJzL2Rv&#10;d25yZXYueG1sUEsFBgAAAAAEAAQA9QAAAIgDAAAAAA==&#10;" fillcolor="white [3212]" stroked="f">
                      <v:textbox>
                        <w:txbxContent>
                          <w:p w:rsidR="00AD2D7C" w:rsidRPr="004C361F" w:rsidRDefault="00AD2D7C" w:rsidP="00AD2D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C361F"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Flowchart: Process 26" o:spid="_x0000_s1052" type="#_x0000_t109" style="position:absolute;top:28176;width:27222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vY8IA&#10;AADbAAAADwAAAGRycy9kb3ducmV2LnhtbESPQYvCMBSE7wv+h/AEb2vagqLVWESQXdhTqyLeHs2z&#10;LTYvpYla//1mYcHjMDPfMOtsMK14UO8aywriaQSCuLS64UrB8bD/XIBwHllja5kUvMhBthl9rDHV&#10;9sk5PQpfiQBhl6KC2vsuldKVNRl0U9sRB+9qe4M+yL6SusdngJtWJlE0lwYbDgs1drSrqbwVd6Pg&#10;fHjxURY/XzN9usg8zmkZG1JqMh62KxCeBv8O/7e/tYJkDn9fw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69jwgAAANsAAAAPAAAAAAAAAAAAAAAAAJgCAABkcnMvZG93&#10;bnJldi54bWxQSwUGAAAAAAQABAD1AAAAhwMAAAAA&#10;" fillcolor="#deeaf6 [660]" strokecolor="black [3213]" strokeweight="1pt">
                    <v:textbox>
                      <w:txbxContent>
                        <w:p w:rsidR="00F62741" w:rsidRDefault="00F62741" w:rsidP="00F62741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Compute the relative error distribution</w:t>
                          </w:r>
                        </w:p>
                        <w:p w:rsidR="00F62741" w:rsidRPr="00A061A4" w:rsidRDefault="00F62741" w:rsidP="00F62741">
                          <w:pPr>
                            <w:pStyle w:val="NoSpacing"/>
                            <w:jc w:val="center"/>
                            <w:rPr>
                              <w:i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0" w:themeColor="text1"/>
                              <w:sz w:val="24"/>
                            </w:rPr>
                            <w:t>a posteriori</w:t>
                          </w:r>
                        </w:p>
                      </w:txbxContent>
                    </v:textbox>
                  </v:shape>
                  <v:shape id="Flowchart: Process 27" o:spid="_x0000_s1053" type="#_x0000_t109" style="position:absolute;left:4784;top:16693;width:16906;height:7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K+MMA&#10;AADbAAAADwAAAGRycy9kb3ducmV2LnhtbESPQWvCQBSE7wX/w/KE3ppNhKpNXUUEacFTYkrp7ZF9&#10;TYLZtyG7TeK/7wqCx2FmvmE2u8m0YqDeNZYVJFEMgri0uuFKQXE+vqxBOI+ssbVMCq7kYLedPW0w&#10;1XbkjIbcVyJA2KWooPa+S6V0ZU0GXWQ74uD92t6gD7KvpO5xDHDTykUcL6XBhsNCjR0daiov+Z9R&#10;8H2+ciHz08er/vqRWZLRW2JIqef5tH8H4Wnyj/C9/akVLFZw+xJ+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8K+MMAAADbAAAADwAAAAAAAAAAAAAAAACYAgAAZHJzL2Rv&#10;d25yZXYueG1sUEsFBgAAAAAEAAQA9QAAAIgDAAAAAA==&#10;" fillcolor="#deeaf6 [660]" strokecolor="black [3213]" strokeweight="1pt">
                    <v:textbox>
                      <w:txbxContent>
                        <w:p w:rsidR="00F62741" w:rsidRPr="00A061A4" w:rsidRDefault="00F62741" w:rsidP="00F62741">
                          <w:pPr>
                            <w:pStyle w:val="NoSpacing"/>
                            <w:jc w:val="center"/>
                            <w:rPr>
                              <w:i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Refine the mesh to create the new mesh </w:t>
                          </w: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r+1</m:t>
                                </m:r>
                              </m:sup>
                            </m:sSubSup>
                          </m:oMath>
                        </w:p>
                      </w:txbxContent>
                    </v:textbox>
                  </v:shape>
                  <v:shape id="Straight Arrow Connector 28" o:spid="_x0000_s1054" type="#_x0000_t32" style="position:absolute;left:13184;top:23923;width:0;height:42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LCRMEAAADbAAAADwAAAGRycy9kb3ducmV2LnhtbERP3WrCMBS+H/gO4Qi7EU30wkk1isgU&#10;x9hgrQ9waI5tsTnpmqjx7c3FYJcf3/9qE20rbtT7xrGG6USBIC6dabjScCr24wUIH5ANto5Jw4M8&#10;bNaDlxVmxt35h255qEQKYZ+hhjqELpPSlzVZ9BPXESfu7HqLIcG+kqbHewq3rZwpNZcWG04NNXa0&#10;q6m85Ferwb4fjm9x9Pga2fa3MJ9efXwHpfXrMG6XIALF8C/+cx+Nhlkam76kH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sJEwQAAANsAAAAPAAAAAAAAAAAAAAAA&#10;AKECAABkcnMvZG93bnJldi54bWxQSwUGAAAAAAQABAD5AAAAjwMAAAAA&#10;" strokecolor="black [3213]" strokeweight=".5pt">
                    <v:stroke endarrow="block" joinstyle="miter"/>
                  </v:shape>
                  <v:shape id="Elbow Connector 29" o:spid="_x0000_s1055" type="#_x0000_t34" style="position:absolute;left:13184;top:12652;width:21156;height:404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8zjcQAAADbAAAADwAAAGRycy9kb3ducmV2LnhtbESPQWvCQBSE7wX/w/KE3pqNoRSNriKC&#10;UmgvRiEeH9lnEsy+jdltkvbXd4VCj8PMfMOsNqNpRE+dqy0rmEUxCOLC6ppLBefT/mUOwnlkjY1l&#10;UvBNDjbrydMKU20HPlKf+VIECLsUFVTet6mUrqjIoItsSxy8q+0M+iC7UuoOhwA3jUzi+E0arDks&#10;VNjSrqLiln0ZBT/kcnkxfvG6zT+vfXaf7z8OTqnn6bhdgvA0+v/wX/tdK0gW8Pg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zONxAAAANsAAAAPAAAAAAAAAAAA&#10;AAAAAKECAABkcnMvZG93bnJldi54bWxQSwUGAAAAAAQABAD5AAAAkgMAAAAA&#10;" adj="51" strokecolor="black [3213]" strokeweight=".5pt">
                    <v:stroke endarrow="block"/>
                  </v:shape>
                </v:group>
                <v:shape id="Text Box 2" o:spid="_x0000_s1056" type="#_x0000_t202" style="position:absolute;left:19351;top:11057;width:8825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CYsIA&#10;AADaAAAADwAAAGRycy9kb3ducmV2LnhtbESPT2sCMRTE74LfITzBmya20MpqlFooFC/FP/T8unlu&#10;tm5eliR1Vz99Uyh4HGbmN8xy3btGXCjE2rOG2VSBIC69qbnScDy8TeYgYkI22HgmDVeKsF4NB0ss&#10;jO94R5d9qkSGcCxQg02pLaSMpSWHcepb4uydfHCYsgyVNAG7DHeNfFDqSTqsOS9YbOnVUnne/zgN&#10;n9U3beptuKkPqbrz3O+OX89W6/Gof1mASNSne/i//W40PMLflXw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0JiwgAAANoAAAAPAAAAAAAAAAAAAAAAAJgCAABkcnMvZG93&#10;bnJldi54bWxQSwUGAAAAAAQABAD1AAAAhwMAAAAA&#10;" fillcolor="white [3212]" stroked="f">
                  <v:textbox>
                    <w:txbxContent>
                      <w:p w:rsidR="00920DA6" w:rsidRPr="004C361F" w:rsidRDefault="00920DA6" w:rsidP="00920DA6">
                        <w:pPr>
                          <w:jc w:val="center"/>
                          <w:rPr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r←r+1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43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9E"/>
    <w:rsid w:val="00014735"/>
    <w:rsid w:val="001A620E"/>
    <w:rsid w:val="00256074"/>
    <w:rsid w:val="004330FF"/>
    <w:rsid w:val="004C361F"/>
    <w:rsid w:val="0066266C"/>
    <w:rsid w:val="0067284C"/>
    <w:rsid w:val="00920DA6"/>
    <w:rsid w:val="00A061A4"/>
    <w:rsid w:val="00A6657A"/>
    <w:rsid w:val="00AD2D7C"/>
    <w:rsid w:val="00BB1CC0"/>
    <w:rsid w:val="00D0779E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0869A-AB6E-4916-9233-F8ACA074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79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07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10</cp:revision>
  <dcterms:created xsi:type="dcterms:W3CDTF">2016-03-28T13:18:00Z</dcterms:created>
  <dcterms:modified xsi:type="dcterms:W3CDTF">2016-03-28T14:25:00Z</dcterms:modified>
</cp:coreProperties>
</file>