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22A2" w14:textId="44BA7972" w:rsidR="00B43FE5" w:rsidRDefault="00B43FE5" w:rsidP="00B43FE5">
      <w:pPr>
        <w:jc w:val="center"/>
      </w:pPr>
      <w:r>
        <w:rPr>
          <w:b/>
          <w:bCs/>
        </w:rPr>
        <w:t>Methodical Process</w:t>
      </w:r>
    </w:p>
    <w:p w14:paraId="73838387" w14:textId="31FAB707" w:rsidR="005A2AF4" w:rsidRDefault="009E6015" w:rsidP="009E6015">
      <w:r>
        <w:rPr>
          <w:b/>
          <w:bCs/>
        </w:rPr>
        <w:t>Dissection of PCAPS</w:t>
      </w:r>
    </w:p>
    <w:p w14:paraId="7A4C5850" w14:textId="6BE7854C" w:rsidR="009E6015" w:rsidRDefault="009E6015" w:rsidP="009E6015">
      <w:pPr>
        <w:pStyle w:val="ListParagraph"/>
        <w:numPr>
          <w:ilvl w:val="0"/>
          <w:numId w:val="1"/>
        </w:numPr>
      </w:pPr>
      <w:r>
        <w:t>The first thing I wanted to do was view the packet fields</w:t>
      </w:r>
      <w:r w:rsidR="00122A60">
        <w:t xml:space="preserve"> </w:t>
      </w:r>
    </w:p>
    <w:p w14:paraId="395335C8" w14:textId="46208B51" w:rsidR="009E6015" w:rsidRDefault="009E6015" w:rsidP="009E6015">
      <w:pPr>
        <w:pStyle w:val="ListParagraph"/>
        <w:numPr>
          <w:ilvl w:val="0"/>
          <w:numId w:val="1"/>
        </w:numPr>
      </w:pPr>
      <w:r>
        <w:t>I used tshark to</w:t>
      </w:r>
      <w:r w:rsidR="004D2BE0">
        <w:t xml:space="preserve"> view </w:t>
      </w:r>
      <w:r w:rsidR="00D73740">
        <w:t>one of</w:t>
      </w:r>
      <w:r w:rsidR="001817B2">
        <w:t xml:space="preserve"> the 5G </w:t>
      </w:r>
      <w:r w:rsidR="00D73740">
        <w:t>PCAP</w:t>
      </w:r>
      <w:r w:rsidR="001817B2">
        <w:t>s</w:t>
      </w:r>
      <w:r>
        <w:t xml:space="preserve"> </w:t>
      </w:r>
      <w:r w:rsidR="004D2BE0">
        <w:t>in</w:t>
      </w:r>
      <w:r>
        <w:t xml:space="preserve"> XML format</w:t>
      </w:r>
    </w:p>
    <w:p w14:paraId="2B75BAC8" w14:textId="2BF19784" w:rsidR="00DA3C24" w:rsidRDefault="009E6015" w:rsidP="00D73740">
      <w:pPr>
        <w:pStyle w:val="ListParagraph"/>
        <w:numPr>
          <w:ilvl w:val="1"/>
          <w:numId w:val="1"/>
        </w:numPr>
      </w:pPr>
      <w:r w:rsidRPr="009E6015">
        <w:t xml:space="preserve">tshark -r </w:t>
      </w:r>
      <w:r w:rsidR="00D93A81">
        <w:t>pw1</w:t>
      </w:r>
      <w:r w:rsidRPr="009E6015">
        <w:t xml:space="preserve"> -T pdml &gt;</w:t>
      </w:r>
      <w:r w:rsidR="00DA3C24">
        <w:t xml:space="preserve"> </w:t>
      </w:r>
      <w:r w:rsidR="00D93A81">
        <w:t>pw1</w:t>
      </w:r>
      <w:r w:rsidRPr="009E6015">
        <w:t>.xml</w:t>
      </w:r>
    </w:p>
    <w:p w14:paraId="6E4E73CC" w14:textId="0B49E2EE" w:rsidR="00D73740" w:rsidRDefault="004D2BE0" w:rsidP="004D2BE0">
      <w:pPr>
        <w:pStyle w:val="ListParagraph"/>
        <w:numPr>
          <w:ilvl w:val="1"/>
          <w:numId w:val="1"/>
        </w:numPr>
      </w:pPr>
      <w:r>
        <w:t>PDML: Packet Description Markup Language</w:t>
      </w:r>
    </w:p>
    <w:p w14:paraId="2C937085" w14:textId="2032852F" w:rsidR="00737255" w:rsidRDefault="00737255" w:rsidP="00737255">
      <w:pPr>
        <w:pStyle w:val="ListParagraph"/>
        <w:numPr>
          <w:ilvl w:val="0"/>
          <w:numId w:val="1"/>
        </w:numPr>
      </w:pPr>
      <w:r>
        <w:t xml:space="preserve">I familiarized myself with the fields and tried to think of which would be useful </w:t>
      </w:r>
    </w:p>
    <w:p w14:paraId="758167A6" w14:textId="7C5D8025" w:rsidR="00C063E3" w:rsidRDefault="008D548B" w:rsidP="008C73B3">
      <w:pPr>
        <w:pStyle w:val="ListParagraph"/>
        <w:numPr>
          <w:ilvl w:val="0"/>
          <w:numId w:val="1"/>
        </w:numPr>
      </w:pPr>
      <w:r>
        <w:t>I</w:t>
      </w:r>
      <w:r w:rsidR="008C73B3">
        <w:t>nstead of picking random fields</w:t>
      </w:r>
      <w:r w:rsidR="00737255">
        <w:t xml:space="preserve">, I decided to </w:t>
      </w:r>
      <w:r w:rsidR="00402FF7">
        <w:t>research</w:t>
      </w:r>
      <w:r w:rsidR="00737255">
        <w:t xml:space="preserve"> how to extract features from PCAP file</w:t>
      </w:r>
      <w:r w:rsidR="00C063E3">
        <w:t>s</w:t>
      </w:r>
    </w:p>
    <w:p w14:paraId="37778619" w14:textId="3078DE30" w:rsidR="00C063E3" w:rsidRDefault="00C063E3" w:rsidP="00C063E3">
      <w:pPr>
        <w:pStyle w:val="ListParagraph"/>
        <w:numPr>
          <w:ilvl w:val="1"/>
          <w:numId w:val="1"/>
        </w:numPr>
      </w:pPr>
      <w:r>
        <w:t>This is how I found Yang’s PCAP study</w:t>
      </w:r>
    </w:p>
    <w:p w14:paraId="27F0A8E3" w14:textId="14D1112A" w:rsidR="007803DC" w:rsidRDefault="007803DC" w:rsidP="007803DC">
      <w:r>
        <w:rPr>
          <w:b/>
          <w:bCs/>
        </w:rPr>
        <w:t>Attempt at using netml tool</w:t>
      </w:r>
    </w:p>
    <w:p w14:paraId="338C2D15" w14:textId="7EBC3AD8" w:rsidR="007803DC" w:rsidRDefault="007803DC" w:rsidP="007803DC">
      <w:pPr>
        <w:pStyle w:val="ListParagraph"/>
        <w:numPr>
          <w:ilvl w:val="0"/>
          <w:numId w:val="1"/>
        </w:numPr>
      </w:pPr>
      <w:r>
        <w:t>Yang’s study used a tool called netml to parse PCAP files and extract features</w:t>
      </w:r>
    </w:p>
    <w:p w14:paraId="162A619D" w14:textId="7A0C3D73" w:rsidR="007803DC" w:rsidRDefault="007803DC" w:rsidP="008C73B3">
      <w:pPr>
        <w:pStyle w:val="ListParagraph"/>
        <w:numPr>
          <w:ilvl w:val="1"/>
          <w:numId w:val="1"/>
        </w:numPr>
      </w:pPr>
      <w:r>
        <w:t>However, I was not able to get the netml tool to properly parse</w:t>
      </w:r>
      <w:r w:rsidR="001817B2">
        <w:t xml:space="preserve"> the 5G</w:t>
      </w:r>
      <w:r>
        <w:t xml:space="preserve"> PCAP</w:t>
      </w:r>
      <w:r w:rsidR="001817B2">
        <w:t>s</w:t>
      </w:r>
      <w:r w:rsidR="006B3DFB">
        <w:t xml:space="preserve"> for an unknown reason</w:t>
      </w:r>
    </w:p>
    <w:p w14:paraId="24058730" w14:textId="0E3BBC3D" w:rsidR="007803DC" w:rsidRDefault="006B3DFB" w:rsidP="007803DC">
      <w:pPr>
        <w:pStyle w:val="ListParagraph"/>
        <w:numPr>
          <w:ilvl w:val="1"/>
          <w:numId w:val="1"/>
        </w:numPr>
      </w:pPr>
      <w:r>
        <w:t>My only way forward was to replicate netml’s functionality</w:t>
      </w:r>
    </w:p>
    <w:p w14:paraId="24B1352C" w14:textId="4429DFDC" w:rsidR="006B3DFB" w:rsidRDefault="006B3DFB" w:rsidP="006B3DFB">
      <w:pPr>
        <w:pStyle w:val="ListParagraph"/>
        <w:numPr>
          <w:ilvl w:val="0"/>
          <w:numId w:val="1"/>
        </w:numPr>
      </w:pPr>
      <w:r>
        <w:t xml:space="preserve">The netml tool </w:t>
      </w:r>
      <w:r w:rsidR="006373E2">
        <w:t>has</w:t>
      </w:r>
      <w:r>
        <w:t xml:space="preserve"> two parts, a PCAP parser and a machine learning tool</w:t>
      </w:r>
    </w:p>
    <w:p w14:paraId="49D1124C" w14:textId="78353815" w:rsidR="00DC7A96" w:rsidRDefault="006B3DFB" w:rsidP="006B3DFB">
      <w:pPr>
        <w:pStyle w:val="ListParagraph"/>
        <w:numPr>
          <w:ilvl w:val="1"/>
          <w:numId w:val="1"/>
        </w:numPr>
      </w:pPr>
      <w:r>
        <w:t xml:space="preserve">The machine learning functionality was not useful to me </w:t>
      </w:r>
      <w:r w:rsidR="00DC7A96">
        <w:t>because I</w:t>
      </w:r>
      <w:r>
        <w:t xml:space="preserve"> already had an Autoencoder to play with</w:t>
      </w:r>
    </w:p>
    <w:p w14:paraId="2DCCA7C1" w14:textId="001D3789" w:rsidR="00BC3E49" w:rsidRDefault="00DC7A96" w:rsidP="00BC3E49">
      <w:pPr>
        <w:pStyle w:val="ListParagraph"/>
        <w:numPr>
          <w:ilvl w:val="1"/>
          <w:numId w:val="1"/>
        </w:numPr>
      </w:pPr>
      <w:r>
        <w:t xml:space="preserve">I downloaded netml’s parser code and </w:t>
      </w:r>
      <w:r w:rsidR="00844626">
        <w:t xml:space="preserve">began </w:t>
      </w:r>
      <w:r w:rsidR="00C845B6">
        <w:t xml:space="preserve">studying </w:t>
      </w:r>
      <w:r>
        <w:t>it</w:t>
      </w:r>
    </w:p>
    <w:p w14:paraId="17903D99" w14:textId="7FC3247A" w:rsidR="000A13F5" w:rsidRPr="00BC3E49" w:rsidRDefault="000A13F5" w:rsidP="00BC3E49">
      <w:pPr>
        <w:rPr>
          <w:b/>
          <w:bCs/>
        </w:rPr>
      </w:pPr>
      <w:r w:rsidRPr="00BC3E49">
        <w:rPr>
          <w:b/>
          <w:bCs/>
        </w:rPr>
        <w:t>General concepts</w:t>
      </w:r>
      <w:r w:rsidR="00182B37">
        <w:rPr>
          <w:b/>
          <w:bCs/>
        </w:rPr>
        <w:t xml:space="preserve"> learned</w:t>
      </w:r>
      <w:r w:rsidRPr="00BC3E49">
        <w:rPr>
          <w:b/>
          <w:bCs/>
        </w:rPr>
        <w:t xml:space="preserve"> from netml parser code and Yang’s study</w:t>
      </w:r>
    </w:p>
    <w:p w14:paraId="099423E9" w14:textId="583456C2" w:rsidR="000A13F5" w:rsidRDefault="000A13F5" w:rsidP="00BC3E49">
      <w:pPr>
        <w:pStyle w:val="ListParagraph"/>
        <w:numPr>
          <w:ilvl w:val="0"/>
          <w:numId w:val="1"/>
        </w:numPr>
      </w:pPr>
      <w:r>
        <w:t xml:space="preserve">Group all packets together </w:t>
      </w:r>
      <w:r w:rsidR="00CF2F02">
        <w:t>that are going from one machine to another</w:t>
      </w:r>
    </w:p>
    <w:p w14:paraId="7EB07823" w14:textId="630D157D" w:rsidR="000A13F5" w:rsidRDefault="000A13F5" w:rsidP="00BC3E49">
      <w:pPr>
        <w:pStyle w:val="ListParagraph"/>
        <w:numPr>
          <w:ilvl w:val="1"/>
          <w:numId w:val="1"/>
        </w:numPr>
      </w:pPr>
      <w:r>
        <w:t>These are “</w:t>
      </w:r>
      <w:r w:rsidR="001817B2">
        <w:t xml:space="preserve">forward </w:t>
      </w:r>
      <w:r>
        <w:t>flows” from source to destination</w:t>
      </w:r>
    </w:p>
    <w:p w14:paraId="6B81EE46" w14:textId="539B7698" w:rsidR="00FA7DED" w:rsidRDefault="000A13F5" w:rsidP="00BC3E49">
      <w:pPr>
        <w:pStyle w:val="ListParagraph"/>
        <w:numPr>
          <w:ilvl w:val="0"/>
          <w:numId w:val="1"/>
        </w:numPr>
      </w:pPr>
      <w:r>
        <w:t>Split these flows up into “subflows”</w:t>
      </w:r>
    </w:p>
    <w:p w14:paraId="0281DF2E" w14:textId="77777777" w:rsidR="00A37995" w:rsidRDefault="00A37995" w:rsidP="00BC3E49">
      <w:pPr>
        <w:pStyle w:val="ListParagraph"/>
        <w:numPr>
          <w:ilvl w:val="1"/>
          <w:numId w:val="1"/>
        </w:numPr>
      </w:pPr>
      <w:r>
        <w:t>Fixed time intervals: Subflows are &lt;= N seconds</w:t>
      </w:r>
    </w:p>
    <w:p w14:paraId="13FC477A" w14:textId="1D954399" w:rsidR="00A37995" w:rsidRDefault="00A37995" w:rsidP="00BC3E49">
      <w:pPr>
        <w:pStyle w:val="ListParagraph"/>
        <w:numPr>
          <w:ilvl w:val="1"/>
          <w:numId w:val="1"/>
        </w:numPr>
      </w:pPr>
      <w:r>
        <w:t xml:space="preserve">Timeout period: Subflows are split using inter-arrival time &gt; N seconds </w:t>
      </w:r>
    </w:p>
    <w:p w14:paraId="4F4F16C1" w14:textId="1C83B1AA" w:rsidR="000A13F5" w:rsidRDefault="00082A8E" w:rsidP="00BC3E49">
      <w:pPr>
        <w:pStyle w:val="ListParagraph"/>
        <w:numPr>
          <w:ilvl w:val="0"/>
          <w:numId w:val="1"/>
        </w:numPr>
      </w:pPr>
      <w:r>
        <w:t>Collect</w:t>
      </w:r>
      <w:r w:rsidR="000A13F5">
        <w:t xml:space="preserve"> </w:t>
      </w:r>
      <w:r w:rsidR="004104FC">
        <w:t xml:space="preserve">information </w:t>
      </w:r>
      <w:r w:rsidR="000A13F5">
        <w:t xml:space="preserve">about </w:t>
      </w:r>
      <w:r>
        <w:t xml:space="preserve">the </w:t>
      </w:r>
      <w:r w:rsidR="004104FC">
        <w:t xml:space="preserve">packets in </w:t>
      </w:r>
      <w:r>
        <w:t>each</w:t>
      </w:r>
      <w:r w:rsidR="000A13F5">
        <w:t xml:space="preserve"> subflow</w:t>
      </w:r>
    </w:p>
    <w:p w14:paraId="3E5156D8" w14:textId="5809B80E" w:rsidR="00FA7DED" w:rsidRDefault="00F26EA2" w:rsidP="00BC3E49">
      <w:pPr>
        <w:pStyle w:val="ListParagraph"/>
        <w:numPr>
          <w:ilvl w:val="1"/>
          <w:numId w:val="1"/>
        </w:numPr>
      </w:pPr>
      <w:r>
        <w:t xml:space="preserve">This information </w:t>
      </w:r>
      <w:r w:rsidR="00DB1C00">
        <w:t xml:space="preserve">becomes </w:t>
      </w:r>
      <w:r>
        <w:t>our feature vector</w:t>
      </w:r>
    </w:p>
    <w:p w14:paraId="1EF6A71E" w14:textId="4FA61A66" w:rsidR="00331D7E" w:rsidRDefault="00704495" w:rsidP="00BC3E49">
      <w:pPr>
        <w:pStyle w:val="ListParagraph"/>
        <w:numPr>
          <w:ilvl w:val="1"/>
          <w:numId w:val="1"/>
        </w:numPr>
      </w:pPr>
      <w:r>
        <w:t>The</w:t>
      </w:r>
      <w:r w:rsidR="00DA2E79">
        <w:t xml:space="preserve"> study provides options for</w:t>
      </w:r>
      <w:r w:rsidR="00535656">
        <w:t xml:space="preserve"> </w:t>
      </w:r>
      <w:r w:rsidR="00DA2E79">
        <w:t xml:space="preserve">feature </w:t>
      </w:r>
      <w:r>
        <w:t>representation</w:t>
      </w:r>
    </w:p>
    <w:p w14:paraId="324FA54E" w14:textId="365BAA2D" w:rsidR="008F4BD1" w:rsidRDefault="00D7465A" w:rsidP="008F4BD1">
      <w:r>
        <w:rPr>
          <w:b/>
          <w:bCs/>
        </w:rPr>
        <w:t>Raw Field Extraction</w:t>
      </w:r>
    </w:p>
    <w:p w14:paraId="759C6187" w14:textId="3C0BFEB1" w:rsidR="00D7465A" w:rsidRDefault="00FE0B82" w:rsidP="00D7465A">
      <w:pPr>
        <w:pStyle w:val="ListParagraph"/>
        <w:numPr>
          <w:ilvl w:val="0"/>
          <w:numId w:val="1"/>
        </w:numPr>
      </w:pPr>
      <w:r>
        <w:t xml:space="preserve">I was most comfortable with </w:t>
      </w:r>
      <w:r w:rsidR="009D72D1">
        <w:t>Yang’s</w:t>
      </w:r>
      <w:r w:rsidR="006601B8">
        <w:t xml:space="preserve"> statistical representation</w:t>
      </w:r>
      <w:r w:rsidR="00C31D34">
        <w:t xml:space="preserve"> of subflows</w:t>
      </w:r>
    </w:p>
    <w:p w14:paraId="1C165BDB" w14:textId="030A5326" w:rsidR="00134A8B" w:rsidRDefault="000557C1" w:rsidP="00134A8B">
      <w:pPr>
        <w:pStyle w:val="ListParagraph"/>
        <w:numPr>
          <w:ilvl w:val="1"/>
          <w:numId w:val="1"/>
        </w:numPr>
      </w:pPr>
      <w:r>
        <w:t>Time-related (s</w:t>
      </w:r>
      <w:r w:rsidR="00AB0606">
        <w:t>ubflow duration</w:t>
      </w:r>
      <w:r>
        <w:t>, p</w:t>
      </w:r>
      <w:r w:rsidR="00AB0606">
        <w:t>ackets/sec</w:t>
      </w:r>
      <w:r>
        <w:t>, b</w:t>
      </w:r>
      <w:r w:rsidR="00AB0606">
        <w:t>ytes/sec</w:t>
      </w:r>
      <w:r>
        <w:t>)</w:t>
      </w:r>
    </w:p>
    <w:p w14:paraId="61D03E33" w14:textId="0E84881E" w:rsidR="00AB0606" w:rsidRDefault="001254A4" w:rsidP="00134A8B">
      <w:pPr>
        <w:pStyle w:val="ListParagraph"/>
        <w:numPr>
          <w:ilvl w:val="1"/>
          <w:numId w:val="1"/>
        </w:numPr>
      </w:pPr>
      <w:r>
        <w:t>P</w:t>
      </w:r>
      <w:r w:rsidR="00AB0606">
        <w:t>acket size</w:t>
      </w:r>
      <w:r>
        <w:t xml:space="preserve"> stats</w:t>
      </w:r>
      <w:r w:rsidR="00AB0606">
        <w:t xml:space="preserve"> (mean, std, min, max, q1, q2, q3)</w:t>
      </w:r>
    </w:p>
    <w:p w14:paraId="67D38C33" w14:textId="60A25AEA" w:rsidR="00134A8B" w:rsidRDefault="00544970" w:rsidP="00D7465A">
      <w:pPr>
        <w:pStyle w:val="ListParagraph"/>
        <w:numPr>
          <w:ilvl w:val="0"/>
          <w:numId w:val="1"/>
        </w:numPr>
      </w:pPr>
      <w:r>
        <w:t xml:space="preserve">I revisited the PCAP XML file </w:t>
      </w:r>
      <w:r w:rsidR="005E0FC4">
        <w:t>a</w:t>
      </w:r>
      <w:r>
        <w:t>nd pick</w:t>
      </w:r>
      <w:r w:rsidR="005E0FC4">
        <w:t>ed</w:t>
      </w:r>
      <w:r>
        <w:t xml:space="preserve"> fields</w:t>
      </w:r>
      <w:r w:rsidR="005E0FC4">
        <w:t xml:space="preserve"> necessary</w:t>
      </w:r>
      <w:r>
        <w:t xml:space="preserve"> to obtain these statistics</w:t>
      </w:r>
    </w:p>
    <w:p w14:paraId="4F86A8D6" w14:textId="12B8A31E" w:rsidR="005E0FC4" w:rsidRDefault="005E0FC4" w:rsidP="005E0FC4">
      <w:pPr>
        <w:pStyle w:val="ListParagraph"/>
        <w:numPr>
          <w:ilvl w:val="1"/>
          <w:numId w:val="1"/>
        </w:numPr>
      </w:pPr>
      <w:r>
        <w:t>This was done through inference</w:t>
      </w:r>
    </w:p>
    <w:p w14:paraId="1F743AE2" w14:textId="261B0A1C" w:rsidR="006572CF" w:rsidRDefault="006572CF" w:rsidP="005E0FC4">
      <w:pPr>
        <w:pStyle w:val="ListParagraph"/>
        <w:numPr>
          <w:ilvl w:val="1"/>
          <w:numId w:val="1"/>
        </w:numPr>
      </w:pPr>
      <w:r>
        <w:t>frame.time_epoch</w:t>
      </w:r>
    </w:p>
    <w:p w14:paraId="765F9A9A" w14:textId="3CEDD768" w:rsidR="006A0551" w:rsidRDefault="006A0551" w:rsidP="006A0551">
      <w:pPr>
        <w:pStyle w:val="ListParagraph"/>
        <w:numPr>
          <w:ilvl w:val="2"/>
          <w:numId w:val="1"/>
        </w:numPr>
      </w:pPr>
      <w:r>
        <w:t>This is the packet’s capture time (or arrival time)</w:t>
      </w:r>
    </w:p>
    <w:p w14:paraId="5F0065DE" w14:textId="17A572E9" w:rsidR="005E0FC4" w:rsidRDefault="00CD6DDA" w:rsidP="006572CF">
      <w:pPr>
        <w:pStyle w:val="ListParagraph"/>
        <w:numPr>
          <w:ilvl w:val="2"/>
          <w:numId w:val="1"/>
        </w:numPr>
      </w:pPr>
      <w:r>
        <w:t>N</w:t>
      </w:r>
      <w:r w:rsidR="006572CF">
        <w:t>eeded for subflow durations</w:t>
      </w:r>
      <w:r w:rsidR="00E23433">
        <w:t xml:space="preserve"> </w:t>
      </w:r>
    </w:p>
    <w:p w14:paraId="3066367E" w14:textId="7B458220" w:rsidR="005C7CA2" w:rsidRDefault="005C7CA2" w:rsidP="005C7CA2">
      <w:pPr>
        <w:pStyle w:val="ListParagraph"/>
        <w:numPr>
          <w:ilvl w:val="2"/>
          <w:numId w:val="1"/>
        </w:numPr>
      </w:pPr>
      <w:r>
        <w:t>Time since Unix epoch (Jan 1, 1970)</w:t>
      </w:r>
    </w:p>
    <w:p w14:paraId="349E04EE" w14:textId="05E2DD0A" w:rsidR="004C379E" w:rsidRDefault="004C379E" w:rsidP="005C7CA2">
      <w:pPr>
        <w:pStyle w:val="ListParagraph"/>
        <w:numPr>
          <w:ilvl w:val="2"/>
          <w:numId w:val="1"/>
        </w:numPr>
      </w:pPr>
      <w:r>
        <w:t xml:space="preserve">A numpy function converts time epochs to seconds </w:t>
      </w:r>
      <w:r w:rsidR="00AD1905">
        <w:t>as</w:t>
      </w:r>
      <w:r>
        <w:t xml:space="preserve"> necessary</w:t>
      </w:r>
    </w:p>
    <w:p w14:paraId="13168DC7" w14:textId="77777777" w:rsidR="004C379E" w:rsidRDefault="004C379E" w:rsidP="004C379E"/>
    <w:p w14:paraId="419E73AC" w14:textId="5FC53A74" w:rsidR="005C7CA2" w:rsidRDefault="00734C64" w:rsidP="005C7CA2">
      <w:pPr>
        <w:pStyle w:val="ListParagraph"/>
        <w:numPr>
          <w:ilvl w:val="1"/>
          <w:numId w:val="1"/>
        </w:numPr>
      </w:pPr>
      <w:r>
        <w:lastRenderedPageBreak/>
        <w:t xml:space="preserve">ip.len </w:t>
      </w:r>
    </w:p>
    <w:p w14:paraId="2C604E0E" w14:textId="47C52A89" w:rsidR="00734C64" w:rsidRDefault="00763207" w:rsidP="00734C64">
      <w:pPr>
        <w:pStyle w:val="ListParagraph"/>
        <w:numPr>
          <w:ilvl w:val="2"/>
          <w:numId w:val="1"/>
        </w:numPr>
      </w:pPr>
      <w:r>
        <w:t>Packet size in bytes</w:t>
      </w:r>
    </w:p>
    <w:p w14:paraId="7A1EB34F" w14:textId="2A988D5D" w:rsidR="00763207" w:rsidRDefault="00B45CEB" w:rsidP="00763207">
      <w:pPr>
        <w:pStyle w:val="ListParagraph"/>
        <w:numPr>
          <w:ilvl w:val="2"/>
          <w:numId w:val="1"/>
        </w:numPr>
      </w:pPr>
      <w:r>
        <w:t>S</w:t>
      </w:r>
      <w:r w:rsidR="00763207">
        <w:t xml:space="preserve">pecifically: Total length of IP frame </w:t>
      </w:r>
    </w:p>
    <w:p w14:paraId="1A2F5D8E" w14:textId="784F3493" w:rsidR="00C56535" w:rsidRDefault="00C56535" w:rsidP="00C56535">
      <w:pPr>
        <w:pStyle w:val="ListParagraph"/>
        <w:numPr>
          <w:ilvl w:val="0"/>
          <w:numId w:val="1"/>
        </w:numPr>
      </w:pPr>
      <w:r>
        <w:t xml:space="preserve">For partitioning, Yang’s study </w:t>
      </w:r>
      <w:r w:rsidR="00462183">
        <w:t>uses</w:t>
      </w:r>
      <w:r>
        <w:t xml:space="preserve"> the following 5-tuple</w:t>
      </w:r>
    </w:p>
    <w:p w14:paraId="43F2095B" w14:textId="4E1A1010" w:rsidR="00C56535" w:rsidRDefault="00777CF0" w:rsidP="00763207">
      <w:pPr>
        <w:pStyle w:val="ListParagraph"/>
        <w:numPr>
          <w:ilvl w:val="1"/>
          <w:numId w:val="1"/>
        </w:numPr>
      </w:pPr>
      <w:r>
        <w:t>(</w:t>
      </w:r>
      <w:r w:rsidR="00C56535">
        <w:t>ip.src</w:t>
      </w:r>
      <w:r w:rsidR="007E7942">
        <w:t xml:space="preserve">, </w:t>
      </w:r>
      <w:r w:rsidR="00C56535">
        <w:t>srcport</w:t>
      </w:r>
      <w:r w:rsidR="007E7942">
        <w:t xml:space="preserve">, </w:t>
      </w:r>
      <w:r w:rsidR="00C56535">
        <w:t>ip.dst</w:t>
      </w:r>
      <w:r w:rsidR="007E7942">
        <w:t xml:space="preserve">, </w:t>
      </w:r>
      <w:r w:rsidR="00C56535">
        <w:t>dstport</w:t>
      </w:r>
      <w:r w:rsidR="007E7942">
        <w:t xml:space="preserve">, </w:t>
      </w:r>
      <w:r w:rsidR="00C56535">
        <w:t>ip.proto</w:t>
      </w:r>
      <w:r>
        <w:t>)</w:t>
      </w:r>
    </w:p>
    <w:p w14:paraId="58E719EA" w14:textId="0B75B9E5" w:rsidR="00C37371" w:rsidRDefault="00C37371" w:rsidP="00763207">
      <w:pPr>
        <w:pStyle w:val="ListParagraph"/>
        <w:numPr>
          <w:ilvl w:val="1"/>
          <w:numId w:val="1"/>
        </w:numPr>
      </w:pPr>
      <w:r>
        <w:t>This means we must extract ports for</w:t>
      </w:r>
      <w:r w:rsidR="00B706EE">
        <w:t xml:space="preserve"> both</w:t>
      </w:r>
      <w:r>
        <w:t xml:space="preserve"> TCP and UDP</w:t>
      </w:r>
    </w:p>
    <w:p w14:paraId="1C6A0C24" w14:textId="4635689E" w:rsidR="00C37371" w:rsidRDefault="00C37371" w:rsidP="00C37371">
      <w:pPr>
        <w:pStyle w:val="ListParagraph"/>
        <w:numPr>
          <w:ilvl w:val="2"/>
          <w:numId w:val="1"/>
        </w:numPr>
      </w:pPr>
      <w:r>
        <w:t>tcp.srcport, tcp.dstport</w:t>
      </w:r>
    </w:p>
    <w:p w14:paraId="09FB3F22" w14:textId="5644166D" w:rsidR="00C37371" w:rsidRDefault="00C37371" w:rsidP="00C37371">
      <w:pPr>
        <w:pStyle w:val="ListParagraph"/>
        <w:numPr>
          <w:ilvl w:val="2"/>
          <w:numId w:val="1"/>
        </w:numPr>
      </w:pPr>
      <w:r>
        <w:t>udp.srcport, udp.dstport</w:t>
      </w:r>
    </w:p>
    <w:p w14:paraId="7B87BCFA" w14:textId="0F0C2472" w:rsidR="00C56535" w:rsidRDefault="009736E8" w:rsidP="00C56535">
      <w:pPr>
        <w:pStyle w:val="ListParagraph"/>
        <w:numPr>
          <w:ilvl w:val="0"/>
          <w:numId w:val="1"/>
        </w:numPr>
      </w:pPr>
      <w:r>
        <w:t>Additionally, Yang’s study notes the usefulness of TCP flags and</w:t>
      </w:r>
      <w:r w:rsidR="007E7942">
        <w:t xml:space="preserve"> IP</w:t>
      </w:r>
      <w:r>
        <w:t xml:space="preserve"> TTL values</w:t>
      </w:r>
      <w:r w:rsidR="00A53A40">
        <w:t xml:space="preserve"> </w:t>
      </w:r>
    </w:p>
    <w:p w14:paraId="20DF380D" w14:textId="1630377B" w:rsidR="009736E8" w:rsidRDefault="009736E8" w:rsidP="009736E8">
      <w:pPr>
        <w:pStyle w:val="ListParagraph"/>
        <w:numPr>
          <w:ilvl w:val="1"/>
          <w:numId w:val="1"/>
        </w:numPr>
      </w:pPr>
      <w:r>
        <w:t>ip.ttl</w:t>
      </w:r>
    </w:p>
    <w:p w14:paraId="52CD2DF1" w14:textId="3CBEBAC5" w:rsidR="009736E8" w:rsidRDefault="009736E8" w:rsidP="009736E8">
      <w:pPr>
        <w:pStyle w:val="ListParagraph"/>
        <w:numPr>
          <w:ilvl w:val="1"/>
          <w:numId w:val="1"/>
        </w:numPr>
      </w:pPr>
      <w:r>
        <w:t>tcp.flags</w:t>
      </w:r>
    </w:p>
    <w:p w14:paraId="7C0FDBD3" w14:textId="51A76582" w:rsidR="00C81144" w:rsidRDefault="00C81144" w:rsidP="00C81144">
      <w:pPr>
        <w:pStyle w:val="ListParagraph"/>
        <w:numPr>
          <w:ilvl w:val="0"/>
          <w:numId w:val="1"/>
        </w:numPr>
      </w:pPr>
      <w:r>
        <w:t>I</w:t>
      </w:r>
      <w:r w:rsidR="0003224A">
        <w:t xml:space="preserve"> used</w:t>
      </w:r>
      <w:r w:rsidR="00C41F3B">
        <w:t xml:space="preserve"> </w:t>
      </w:r>
      <w:r>
        <w:t xml:space="preserve">tshark </w:t>
      </w:r>
      <w:r w:rsidR="00777CF0">
        <w:t>t</w:t>
      </w:r>
      <w:r>
        <w:t>o extract the</w:t>
      </w:r>
      <w:r w:rsidR="006A1FD7">
        <w:t xml:space="preserve"> fields </w:t>
      </w:r>
      <w:r>
        <w:t>and save to CSV</w:t>
      </w:r>
    </w:p>
    <w:p w14:paraId="3AB02B48" w14:textId="6DAF7984" w:rsidR="005F33E8" w:rsidRDefault="005F33E8" w:rsidP="006A1FD7">
      <w:pPr>
        <w:pStyle w:val="ListParagraph"/>
        <w:numPr>
          <w:ilvl w:val="1"/>
          <w:numId w:val="1"/>
        </w:numPr>
      </w:pPr>
      <w:r w:rsidRPr="005F33E8">
        <w:t xml:space="preserve">tshark -r </w:t>
      </w:r>
      <w:r>
        <w:t>file</w:t>
      </w:r>
      <w:r w:rsidRPr="005F33E8">
        <w:t>.pcap -E header=y -E separator=, -E quote=d -E occurrence=f -T fields -e frame.time_epoch -e ip.len -e ip.proto -e ip.src -e ip.dst -e ip.ttl -e tcp.srcport -e tcp.dstport -e tcp.flags -e udp.srcport -e udp.dstport &gt; file.csv</w:t>
      </w:r>
    </w:p>
    <w:p w14:paraId="7DBA7B03" w14:textId="260B44AD" w:rsidR="00C41F3B" w:rsidRDefault="0003224A" w:rsidP="00C41F3B">
      <w:r>
        <w:rPr>
          <w:b/>
          <w:bCs/>
        </w:rPr>
        <w:t xml:space="preserve">Combining </w:t>
      </w:r>
      <w:r w:rsidR="001817B2">
        <w:rPr>
          <w:b/>
          <w:bCs/>
        </w:rPr>
        <w:t>5G</w:t>
      </w:r>
      <w:r>
        <w:rPr>
          <w:b/>
          <w:bCs/>
        </w:rPr>
        <w:t xml:space="preserve"> PCAP</w:t>
      </w:r>
      <w:r w:rsidR="001817B2">
        <w:rPr>
          <w:b/>
          <w:bCs/>
        </w:rPr>
        <w:t>s</w:t>
      </w:r>
    </w:p>
    <w:p w14:paraId="460E25B4" w14:textId="6541EC62" w:rsidR="0003224A" w:rsidRDefault="00194534" w:rsidP="0003224A">
      <w:pPr>
        <w:pStyle w:val="ListParagraph"/>
        <w:numPr>
          <w:ilvl w:val="0"/>
          <w:numId w:val="1"/>
        </w:numPr>
      </w:pPr>
      <w:r>
        <w:t>Once I had the command for extraction, I needed to run it on all of</w:t>
      </w:r>
      <w:r w:rsidR="001817B2">
        <w:t xml:space="preserve"> the 5G</w:t>
      </w:r>
      <w:r>
        <w:t xml:space="preserve"> PCAP</w:t>
      </w:r>
      <w:r w:rsidR="001817B2">
        <w:t>s</w:t>
      </w:r>
    </w:p>
    <w:p w14:paraId="6EDF6F53" w14:textId="77B2474D" w:rsidR="00194534" w:rsidRDefault="00194534" w:rsidP="0003224A">
      <w:pPr>
        <w:pStyle w:val="ListParagraph"/>
        <w:numPr>
          <w:ilvl w:val="0"/>
          <w:numId w:val="1"/>
        </w:numPr>
      </w:pPr>
      <w:r>
        <w:t xml:space="preserve">I </w:t>
      </w:r>
      <w:r w:rsidR="00053C94">
        <w:t xml:space="preserve">decided </w:t>
      </w:r>
      <w:r>
        <w:t>to combine all of the CSV files into a single CSV</w:t>
      </w:r>
    </w:p>
    <w:p w14:paraId="49A3FED8" w14:textId="5A8AF1C5" w:rsidR="00053C94" w:rsidRDefault="00053C94" w:rsidP="00053C94">
      <w:pPr>
        <w:pStyle w:val="ListParagraph"/>
        <w:numPr>
          <w:ilvl w:val="1"/>
          <w:numId w:val="1"/>
        </w:numPr>
      </w:pPr>
      <w:r>
        <w:t>I could have loaded all the CSV files up individually and concatenated them in pandas</w:t>
      </w:r>
    </w:p>
    <w:p w14:paraId="1F69FF97" w14:textId="40087880" w:rsidR="00053C94" w:rsidRDefault="00053C94" w:rsidP="00053C94">
      <w:pPr>
        <w:pStyle w:val="ListParagraph"/>
        <w:numPr>
          <w:ilvl w:val="1"/>
          <w:numId w:val="1"/>
        </w:numPr>
      </w:pPr>
      <w:r>
        <w:t xml:space="preserve">However, I found it more straightforward </w:t>
      </w:r>
      <w:r w:rsidR="00217798">
        <w:t xml:space="preserve">to </w:t>
      </w:r>
      <w:r>
        <w:t>combine</w:t>
      </w:r>
      <w:r w:rsidR="00217798">
        <w:t xml:space="preserve"> </w:t>
      </w:r>
      <w:r>
        <w:t xml:space="preserve">all the CSVs </w:t>
      </w:r>
      <w:r w:rsidR="00B22999">
        <w:t>beforehand</w:t>
      </w:r>
    </w:p>
    <w:p w14:paraId="0A345AD8" w14:textId="0880C3D0" w:rsidR="00685510" w:rsidRDefault="001D01A8" w:rsidP="00685510">
      <w:pPr>
        <w:pStyle w:val="ListParagraph"/>
        <w:numPr>
          <w:ilvl w:val="0"/>
          <w:numId w:val="1"/>
        </w:numPr>
      </w:pPr>
      <w:r>
        <w:t>Preparation</w:t>
      </w:r>
    </w:p>
    <w:p w14:paraId="4EE4C39A" w14:textId="5D688215" w:rsidR="001D01A8" w:rsidRDefault="001D01A8" w:rsidP="001D01A8">
      <w:pPr>
        <w:pStyle w:val="ListParagraph"/>
        <w:numPr>
          <w:ilvl w:val="1"/>
          <w:numId w:val="1"/>
        </w:numPr>
      </w:pPr>
      <w:r>
        <w:t xml:space="preserve">All of </w:t>
      </w:r>
      <w:r w:rsidR="001817B2">
        <w:t>the 5G</w:t>
      </w:r>
      <w:r>
        <w:t xml:space="preserve"> PCAP</w:t>
      </w:r>
      <w:r w:rsidR="001817B2">
        <w:t>s</w:t>
      </w:r>
      <w:r>
        <w:t xml:space="preserve"> </w:t>
      </w:r>
      <w:r w:rsidR="00BD6B26">
        <w:t>were</w:t>
      </w:r>
      <w:r>
        <w:t xml:space="preserve"> moved into a single folder</w:t>
      </w:r>
    </w:p>
    <w:p w14:paraId="22361992" w14:textId="64612166" w:rsidR="001D01A8" w:rsidRDefault="001D01A8" w:rsidP="001D01A8">
      <w:pPr>
        <w:pStyle w:val="ListParagraph"/>
        <w:numPr>
          <w:ilvl w:val="1"/>
          <w:numId w:val="1"/>
        </w:numPr>
      </w:pPr>
      <w:r>
        <w:t>I renamed the files to make them easier to process with a shell script</w:t>
      </w:r>
    </w:p>
    <w:p w14:paraId="7D4B30E6" w14:textId="0FF871A0" w:rsidR="001D01A8" w:rsidRDefault="001D01A8" w:rsidP="001D01A8">
      <w:pPr>
        <w:pStyle w:val="ListParagraph"/>
        <w:numPr>
          <w:ilvl w:val="2"/>
          <w:numId w:val="1"/>
        </w:numPr>
      </w:pPr>
      <w:r>
        <w:t>pcap_one: pw1_1 . . . pw1_5</w:t>
      </w:r>
    </w:p>
    <w:p w14:paraId="492BD31A" w14:textId="4D97DCC9" w:rsidR="001D01A8" w:rsidRDefault="001D01A8" w:rsidP="001D01A8">
      <w:pPr>
        <w:pStyle w:val="ListParagraph"/>
        <w:numPr>
          <w:ilvl w:val="2"/>
          <w:numId w:val="1"/>
        </w:numPr>
      </w:pPr>
      <w:r>
        <w:t>pcap_two: pw2_1</w:t>
      </w:r>
    </w:p>
    <w:p w14:paraId="40D054E3" w14:textId="2B29BE5D" w:rsidR="001D01A8" w:rsidRDefault="001D01A8" w:rsidP="001D01A8">
      <w:pPr>
        <w:pStyle w:val="ListParagraph"/>
        <w:numPr>
          <w:ilvl w:val="2"/>
          <w:numId w:val="1"/>
        </w:numPr>
      </w:pPr>
      <w:r>
        <w:t>pcap_tree: pw3_1 . . . pw3_12</w:t>
      </w:r>
    </w:p>
    <w:p w14:paraId="7B78CA87" w14:textId="726D3555" w:rsidR="001D01A8" w:rsidRDefault="001D1F98" w:rsidP="00DB1D2F">
      <w:pPr>
        <w:pStyle w:val="ListParagraph"/>
        <w:numPr>
          <w:ilvl w:val="0"/>
          <w:numId w:val="1"/>
        </w:numPr>
      </w:pPr>
      <w:r>
        <w:t>Shell Script</w:t>
      </w:r>
    </w:p>
    <w:p w14:paraId="15FA0EBA" w14:textId="7F79BBD9" w:rsidR="002D4BDC" w:rsidRDefault="002D4BDC" w:rsidP="002D4BDC">
      <w:pPr>
        <w:pStyle w:val="ListParagraph"/>
        <w:numPr>
          <w:ilvl w:val="1"/>
          <w:numId w:val="1"/>
        </w:numPr>
      </w:pPr>
      <w:r>
        <w:t>After the</w:t>
      </w:r>
      <w:r w:rsidR="00D92C72">
        <w:t xml:space="preserve"> renamed</w:t>
      </w:r>
      <w:r>
        <w:t xml:space="preserve"> PCAPS were placed in a single folder, I created a shell script to run the tshark command on all of them</w:t>
      </w:r>
    </w:p>
    <w:p w14:paraId="35400E45" w14:textId="32D8BD17" w:rsidR="002D4BDC" w:rsidRDefault="002D4BDC" w:rsidP="002D4BDC">
      <w:pPr>
        <w:pStyle w:val="ListParagraph"/>
        <w:numPr>
          <w:ilvl w:val="1"/>
          <w:numId w:val="1"/>
        </w:numPr>
      </w:pPr>
      <w:r>
        <w:t>The script combines all CSV files for each group into one</w:t>
      </w:r>
      <w:r w:rsidR="00B142E1">
        <w:t xml:space="preserve"> using Linux’s cat command</w:t>
      </w:r>
    </w:p>
    <w:p w14:paraId="475F3145" w14:textId="74CBB347" w:rsidR="002D4BDC" w:rsidRDefault="00DD792A" w:rsidP="002D4BDC">
      <w:pPr>
        <w:pStyle w:val="ListParagraph"/>
        <w:numPr>
          <w:ilvl w:val="2"/>
          <w:numId w:val="1"/>
        </w:numPr>
      </w:pPr>
      <w:r>
        <w:t>cat p</w:t>
      </w:r>
      <w:r w:rsidR="002D4BDC">
        <w:t>w</w:t>
      </w:r>
      <w:r>
        <w:t>1*</w:t>
      </w:r>
      <w:r w:rsidR="002D4BDC">
        <w:t xml:space="preserve">.csv </w:t>
      </w:r>
      <w:r w:rsidR="00B142E1">
        <w:t>&gt;</w:t>
      </w:r>
      <w:r w:rsidR="002D4BDC">
        <w:t xml:space="preserve"> combined_pw1.csv</w:t>
      </w:r>
    </w:p>
    <w:p w14:paraId="41600C6B" w14:textId="4F784E8B" w:rsidR="002D4BDC" w:rsidRDefault="00DD792A" w:rsidP="002D4BDC">
      <w:pPr>
        <w:pStyle w:val="ListParagraph"/>
        <w:numPr>
          <w:ilvl w:val="2"/>
          <w:numId w:val="1"/>
        </w:numPr>
      </w:pPr>
      <w:r>
        <w:t xml:space="preserve">cat </w:t>
      </w:r>
      <w:r w:rsidR="002D4BDC">
        <w:t>pw3</w:t>
      </w:r>
      <w:r>
        <w:t>*</w:t>
      </w:r>
      <w:r w:rsidR="002D4BDC">
        <w:t xml:space="preserve">.csv </w:t>
      </w:r>
      <w:r w:rsidR="00B142E1">
        <w:t>&gt; c</w:t>
      </w:r>
      <w:r w:rsidR="002D4BDC">
        <w:t>ombined_pw3.csv</w:t>
      </w:r>
    </w:p>
    <w:p w14:paraId="3BDB9B4B" w14:textId="272CE42F" w:rsidR="002D4BDC" w:rsidRDefault="002D4BDC" w:rsidP="002D4BDC">
      <w:pPr>
        <w:pStyle w:val="ListParagraph"/>
        <w:numPr>
          <w:ilvl w:val="1"/>
          <w:numId w:val="1"/>
        </w:numPr>
      </w:pPr>
      <w:r>
        <w:t xml:space="preserve">The </w:t>
      </w:r>
      <w:r w:rsidR="00B142E1">
        <w:t>three CSV files are then concatenated</w:t>
      </w:r>
      <w:r w:rsidR="00DD792A">
        <w:t xml:space="preserve"> into one large file</w:t>
      </w:r>
    </w:p>
    <w:p w14:paraId="0B1268BB" w14:textId="77777777" w:rsidR="003E1C53" w:rsidRDefault="009847BA" w:rsidP="00DD792A">
      <w:pPr>
        <w:pStyle w:val="ListParagraph"/>
        <w:numPr>
          <w:ilvl w:val="2"/>
          <w:numId w:val="1"/>
        </w:numPr>
      </w:pPr>
      <w:r>
        <w:t xml:space="preserve">cat </w:t>
      </w:r>
      <w:r w:rsidR="00DD792A">
        <w:t>combined</w:t>
      </w:r>
      <w:r>
        <w:t>*</w:t>
      </w:r>
      <w:r w:rsidR="00DD792A">
        <w:t>.csv</w:t>
      </w:r>
      <w:r>
        <w:t xml:space="preserve"> &gt; combined_5G_pcaps.csv</w:t>
      </w:r>
    </w:p>
    <w:p w14:paraId="003A9D45" w14:textId="3E8DC3D1" w:rsidR="00DD792A" w:rsidRDefault="0025611B" w:rsidP="003E1C53">
      <w:pPr>
        <w:pStyle w:val="ListParagraph"/>
        <w:numPr>
          <w:ilvl w:val="1"/>
          <w:numId w:val="1"/>
        </w:numPr>
      </w:pPr>
      <w:r>
        <w:t xml:space="preserve">All </w:t>
      </w:r>
      <w:r w:rsidR="003E1C53">
        <w:t>other csv files are removed</w:t>
      </w:r>
    </w:p>
    <w:p w14:paraId="77FD8162" w14:textId="3DB0EACC" w:rsidR="00E3268C" w:rsidRPr="00E74AD8" w:rsidRDefault="00E3268C" w:rsidP="00E74AD8">
      <w:pPr>
        <w:rPr>
          <w:b/>
          <w:bCs/>
        </w:rPr>
      </w:pPr>
      <w:r>
        <w:rPr>
          <w:b/>
          <w:bCs/>
        </w:rPr>
        <w:t>Data Preprocessing</w:t>
      </w:r>
    </w:p>
    <w:p w14:paraId="3F56CFAF" w14:textId="7920B72B" w:rsidR="005B2F1A" w:rsidRDefault="00CB3661" w:rsidP="00E3268C">
      <w:pPr>
        <w:pStyle w:val="ListParagraph"/>
        <w:numPr>
          <w:ilvl w:val="0"/>
          <w:numId w:val="1"/>
        </w:numPr>
      </w:pPr>
      <w:r>
        <w:t>Yang’s study is concerned only with IP packets, so I dropped all non-IP packets</w:t>
      </w:r>
      <w:r w:rsidR="00E74AD8">
        <w:t xml:space="preserve"> by checking for</w:t>
      </w:r>
      <w:r w:rsidR="004534E5">
        <w:t xml:space="preserve"> NaN values in the ip.proto column</w:t>
      </w:r>
    </w:p>
    <w:p w14:paraId="0306B4B5" w14:textId="2B82786B" w:rsidR="004534E5" w:rsidRDefault="004534E5" w:rsidP="00E3268C">
      <w:pPr>
        <w:pStyle w:val="ListParagraph"/>
        <w:numPr>
          <w:ilvl w:val="0"/>
          <w:numId w:val="1"/>
        </w:numPr>
      </w:pPr>
      <w:r>
        <w:t>Remaining NaN values are converted to 0</w:t>
      </w:r>
    </w:p>
    <w:p w14:paraId="2B8F2BCD" w14:textId="36B21FC5" w:rsidR="00C41F3B" w:rsidRDefault="00CB3661" w:rsidP="00C41F3B">
      <w:pPr>
        <w:pStyle w:val="ListParagraph"/>
        <w:numPr>
          <w:ilvl w:val="1"/>
          <w:numId w:val="1"/>
        </w:numPr>
      </w:pPr>
      <w:r>
        <w:t xml:space="preserve">ICMP packets do not have </w:t>
      </w:r>
      <w:r w:rsidR="004D3D23">
        <w:t>port numbers</w:t>
      </w:r>
      <w:r w:rsidR="00E74AD8">
        <w:t>. A</w:t>
      </w:r>
      <w:r>
        <w:t xml:space="preserve"> 0</w:t>
      </w:r>
      <w:r w:rsidR="00E74AD8">
        <w:t xml:space="preserve"> </w:t>
      </w:r>
      <w:r w:rsidR="00AB6A01">
        <w:t>should be a</w:t>
      </w:r>
      <w:r w:rsidR="00E74AD8">
        <w:t xml:space="preserve"> sufficient placeholder because it is </w:t>
      </w:r>
      <w:r w:rsidR="00340675">
        <w:t>part of the reserved port numbers and would not normally be used</w:t>
      </w:r>
    </w:p>
    <w:p w14:paraId="1613B48D" w14:textId="4D5CEF37" w:rsidR="00340675" w:rsidRDefault="00B97E3D" w:rsidP="00C41F3B">
      <w:pPr>
        <w:pStyle w:val="ListParagraph"/>
        <w:numPr>
          <w:ilvl w:val="1"/>
          <w:numId w:val="1"/>
        </w:numPr>
      </w:pPr>
      <w:r>
        <w:t>Packets using UDP will have their TCP flags to 0, indicating no TCP flags</w:t>
      </w:r>
    </w:p>
    <w:p w14:paraId="4AE0DC34" w14:textId="0A16321B" w:rsidR="006F6E97" w:rsidRDefault="00BB4D3A" w:rsidP="00F459E1">
      <w:pPr>
        <w:pStyle w:val="ListParagraph"/>
        <w:numPr>
          <w:ilvl w:val="0"/>
          <w:numId w:val="1"/>
        </w:numPr>
      </w:pPr>
      <w:r>
        <w:lastRenderedPageBreak/>
        <w:t xml:space="preserve">The srcport and dstport columns </w:t>
      </w:r>
      <w:r w:rsidR="006F6E97">
        <w:t xml:space="preserve">are </w:t>
      </w:r>
      <w:r>
        <w:t>set to the</w:t>
      </w:r>
      <w:r w:rsidR="006F6E97">
        <w:t xml:space="preserve"> corresponding</w:t>
      </w:r>
      <w:r>
        <w:t xml:space="preserve"> TCP </w:t>
      </w:r>
      <w:r w:rsidR="006F6E97">
        <w:t>or</w:t>
      </w:r>
      <w:r>
        <w:t xml:space="preserve"> UDP port</w:t>
      </w:r>
      <w:r w:rsidR="00AC50A4">
        <w:t xml:space="preserve"> numbers</w:t>
      </w:r>
    </w:p>
    <w:p w14:paraId="0151E08F" w14:textId="18AF8F20" w:rsidR="00F459E1" w:rsidRDefault="006F6E97" w:rsidP="006F6E97">
      <w:pPr>
        <w:pStyle w:val="ListParagraph"/>
        <w:numPr>
          <w:ilvl w:val="1"/>
          <w:numId w:val="1"/>
        </w:numPr>
      </w:pPr>
      <w:r>
        <w:t xml:space="preserve">This is done by taking the max of the TCP and UDP port </w:t>
      </w:r>
    </w:p>
    <w:p w14:paraId="22129039" w14:textId="0EB6AD50" w:rsidR="006F6E97" w:rsidRDefault="006F6E97" w:rsidP="006F6E97">
      <w:pPr>
        <w:pStyle w:val="ListParagraph"/>
        <w:numPr>
          <w:ilvl w:val="1"/>
          <w:numId w:val="1"/>
        </w:numPr>
      </w:pPr>
      <w:r>
        <w:t>The original source and destination port columns (tcp.srcport, tcp.dstport, udp.srcport, udp.dstport) are dropped</w:t>
      </w:r>
    </w:p>
    <w:p w14:paraId="53C416B5" w14:textId="551D7195" w:rsidR="00E92A7F" w:rsidRDefault="005D0560" w:rsidP="00E92A7F">
      <w:pPr>
        <w:pStyle w:val="ListParagraph"/>
        <w:numPr>
          <w:ilvl w:val="0"/>
          <w:numId w:val="1"/>
        </w:numPr>
      </w:pPr>
      <w:r>
        <w:t>Since every CSV file has a header row, the concatenation of</w:t>
      </w:r>
      <w:r w:rsidR="00E92A7F">
        <w:t xml:space="preserve"> </w:t>
      </w:r>
      <w:r>
        <w:t xml:space="preserve">CSV files results in </w:t>
      </w:r>
      <w:r w:rsidR="00E92A7F">
        <w:t>several</w:t>
      </w:r>
      <w:r>
        <w:t xml:space="preserve"> header rows. All are dropped except the first one</w:t>
      </w:r>
      <w:r w:rsidR="00E92A7F">
        <w:t>.</w:t>
      </w:r>
    </w:p>
    <w:p w14:paraId="4B24A44A" w14:textId="0A74AE40" w:rsidR="00E82E0F" w:rsidRDefault="00E82E0F" w:rsidP="00E82E0F">
      <w:pPr>
        <w:pStyle w:val="ListParagraph"/>
        <w:numPr>
          <w:ilvl w:val="0"/>
          <w:numId w:val="1"/>
        </w:numPr>
      </w:pPr>
      <w:r>
        <w:t>All columns are then converted to an appropriate type</w:t>
      </w:r>
    </w:p>
    <w:p w14:paraId="659B4A67" w14:textId="4C10AC74" w:rsidR="00E82E0F" w:rsidRDefault="00E82E0F" w:rsidP="00E82E0F">
      <w:pPr>
        <w:pStyle w:val="ListParagraph"/>
        <w:numPr>
          <w:ilvl w:val="1"/>
          <w:numId w:val="1"/>
        </w:numPr>
      </w:pPr>
      <w:r>
        <w:t>Strings for ID columns, datetime for time epochs, and integers for the rest</w:t>
      </w:r>
    </w:p>
    <w:p w14:paraId="36B4AA0B" w14:textId="1BCA374D" w:rsidR="00E82E0F" w:rsidRDefault="00E82E0F" w:rsidP="00E82E0F">
      <w:pPr>
        <w:pStyle w:val="ListParagraph"/>
        <w:numPr>
          <w:ilvl w:val="1"/>
          <w:numId w:val="1"/>
        </w:numPr>
      </w:pPr>
      <w:r>
        <w:t xml:space="preserve">This is done because every column </w:t>
      </w:r>
      <w:r w:rsidR="00C310D5">
        <w:t>uses</w:t>
      </w:r>
      <w:r>
        <w:t xml:space="preserve"> the raw “object”</w:t>
      </w:r>
      <w:r w:rsidR="005735AE">
        <w:t xml:space="preserve"> data</w:t>
      </w:r>
      <w:r>
        <w:t xml:space="preserve"> type when first loaded</w:t>
      </w:r>
    </w:p>
    <w:p w14:paraId="2A43ECF8" w14:textId="5E31072A" w:rsidR="00E82E0F" w:rsidRDefault="007C09E0" w:rsidP="007C09E0">
      <w:r>
        <w:rPr>
          <w:b/>
          <w:bCs/>
        </w:rPr>
        <w:t>Flows</w:t>
      </w:r>
    </w:p>
    <w:p w14:paraId="19ECD052" w14:textId="19C98188" w:rsidR="007C09E0" w:rsidRDefault="007C09E0" w:rsidP="007C09E0">
      <w:pPr>
        <w:pStyle w:val="ListParagraph"/>
        <w:numPr>
          <w:ilvl w:val="0"/>
          <w:numId w:val="1"/>
        </w:numPr>
      </w:pPr>
      <w:r>
        <w:t xml:space="preserve">Although Yang used the entire 5-tuple to partition the packets, I selected the </w:t>
      </w:r>
      <w:r w:rsidR="008664B0">
        <w:t>3-</w:t>
      </w:r>
      <w:r>
        <w:t>tuple (ip.dst,</w:t>
      </w:r>
      <w:r w:rsidR="0035351E">
        <w:t xml:space="preserve"> ‘dstport’,</w:t>
      </w:r>
      <w:r>
        <w:t xml:space="preserve"> ip.proto) for my</w:t>
      </w:r>
      <w:r w:rsidR="000F30E2">
        <w:t xml:space="preserve"> </w:t>
      </w:r>
      <w:r w:rsidR="00764DD1">
        <w:t>DDoS</w:t>
      </w:r>
      <w:r>
        <w:t xml:space="preserve"> experiments</w:t>
      </w:r>
    </w:p>
    <w:p w14:paraId="54C5D367" w14:textId="6CBABCED" w:rsidR="007C09E0" w:rsidRDefault="007C09E0" w:rsidP="007C09E0">
      <w:pPr>
        <w:pStyle w:val="ListParagraph"/>
        <w:numPr>
          <w:ilvl w:val="1"/>
          <w:numId w:val="1"/>
        </w:numPr>
      </w:pPr>
      <w:r>
        <w:t xml:space="preserve">I felt </w:t>
      </w:r>
      <w:r w:rsidR="00DD6274">
        <w:t>partitioning only by destination wo</w:t>
      </w:r>
      <w:r>
        <w:t>uld better emulate “</w:t>
      </w:r>
      <w:r w:rsidR="00BD4D93">
        <w:t xml:space="preserve">inward </w:t>
      </w:r>
      <w:r>
        <w:t>flows” into a device from multiple sources</w:t>
      </w:r>
      <w:r w:rsidR="00DD6274">
        <w:t>. This should help detect DDoS attacks</w:t>
      </w:r>
    </w:p>
    <w:p w14:paraId="655E7B9F" w14:textId="4C384B61" w:rsidR="00F807D8" w:rsidRDefault="00FA1508" w:rsidP="00F807D8">
      <w:pPr>
        <w:pStyle w:val="ListParagraph"/>
        <w:numPr>
          <w:ilvl w:val="0"/>
          <w:numId w:val="1"/>
        </w:numPr>
      </w:pPr>
      <w:r>
        <w:t>The flows are partitioned using Pandas functions</w:t>
      </w:r>
    </w:p>
    <w:p w14:paraId="26B0B244" w14:textId="49C7DA73" w:rsidR="00FA1508" w:rsidRDefault="00FA1508" w:rsidP="00FA1508">
      <w:pPr>
        <w:pStyle w:val="ListParagraph"/>
        <w:numPr>
          <w:ilvl w:val="1"/>
          <w:numId w:val="1"/>
        </w:numPr>
      </w:pPr>
      <w:r>
        <w:t>Unique Flow IDs are used to select matching rows (packets)</w:t>
      </w:r>
    </w:p>
    <w:p w14:paraId="13145315" w14:textId="4D90503A" w:rsidR="00FA1508" w:rsidRDefault="00FA1508" w:rsidP="00E5499D">
      <w:pPr>
        <w:pStyle w:val="ListParagraph"/>
        <w:numPr>
          <w:ilvl w:val="2"/>
          <w:numId w:val="1"/>
        </w:numPr>
      </w:pPr>
      <w:r>
        <w:t>All packets matching the flow ID are</w:t>
      </w:r>
      <w:r w:rsidR="00E5499D">
        <w:t xml:space="preserve"> set aside</w:t>
      </w:r>
      <w:r>
        <w:t xml:space="preserve"> </w:t>
      </w:r>
      <w:r w:rsidR="00E5499D">
        <w:t>(</w:t>
      </w:r>
      <w:r>
        <w:t>partition</w:t>
      </w:r>
      <w:r w:rsidR="00E5499D">
        <w:t>ed)</w:t>
      </w:r>
    </w:p>
    <w:p w14:paraId="39AF4B02" w14:textId="284762C2" w:rsidR="00FA1508" w:rsidRDefault="00FA1508" w:rsidP="00FA1508">
      <w:pPr>
        <w:pStyle w:val="ListParagraph"/>
        <w:numPr>
          <w:ilvl w:val="1"/>
          <w:numId w:val="1"/>
        </w:numPr>
      </w:pPr>
      <w:r>
        <w:t>A dictionary is used to link the flow IDs to their corresponding list of packets</w:t>
      </w:r>
      <w:r w:rsidR="00E5499D">
        <w:t xml:space="preserve"> (partitions)</w:t>
      </w:r>
    </w:p>
    <w:p w14:paraId="55A47229" w14:textId="48C8D03C" w:rsidR="00113E8B" w:rsidRDefault="00113E8B" w:rsidP="00FA1508">
      <w:pPr>
        <w:pStyle w:val="ListParagraph"/>
        <w:numPr>
          <w:ilvl w:val="1"/>
          <w:numId w:val="1"/>
        </w:numPr>
      </w:pPr>
      <w:r>
        <w:t>There must be at least 2 packets for flow analysis, otherwise the flow is dropped</w:t>
      </w:r>
    </w:p>
    <w:p w14:paraId="53C247B5" w14:textId="55D52A4A" w:rsidR="00FA1508" w:rsidRDefault="00FA1508" w:rsidP="00FA1508">
      <w:pPr>
        <w:pStyle w:val="ListParagraph"/>
        <w:numPr>
          <w:ilvl w:val="1"/>
          <w:numId w:val="1"/>
        </w:numPr>
      </w:pPr>
      <w:r>
        <w:t xml:space="preserve">See </w:t>
      </w:r>
      <w:r w:rsidR="00740317">
        <w:t>Study</w:t>
      </w:r>
      <w:r>
        <w:t>.pdf for more info</w:t>
      </w:r>
    </w:p>
    <w:p w14:paraId="59D058C4" w14:textId="243FE289" w:rsidR="00E5499D" w:rsidRDefault="00161AE5" w:rsidP="00161AE5">
      <w:r>
        <w:rPr>
          <w:b/>
          <w:bCs/>
        </w:rPr>
        <w:t>Subflows</w:t>
      </w:r>
    </w:p>
    <w:p w14:paraId="11B2802C" w14:textId="77777777" w:rsidR="003A5A34" w:rsidRDefault="003A5A34" w:rsidP="00161AE5">
      <w:pPr>
        <w:pStyle w:val="ListParagraph"/>
        <w:numPr>
          <w:ilvl w:val="0"/>
          <w:numId w:val="1"/>
        </w:numPr>
      </w:pPr>
      <w:r>
        <w:t>Partitioning the data into long flows is not enough to accurately capture average network behavior</w:t>
      </w:r>
    </w:p>
    <w:p w14:paraId="7A8A65D3" w14:textId="77777777" w:rsidR="003A5A34" w:rsidRDefault="003A5A34" w:rsidP="003A5A34">
      <w:pPr>
        <w:pStyle w:val="ListParagraph"/>
        <w:numPr>
          <w:ilvl w:val="1"/>
          <w:numId w:val="1"/>
        </w:numPr>
      </w:pPr>
      <w:r>
        <w:t>It also results in too few samples for machine learning</w:t>
      </w:r>
    </w:p>
    <w:p w14:paraId="21684ED5" w14:textId="77777777" w:rsidR="00D436C4" w:rsidRDefault="00D436C4" w:rsidP="003A5A34">
      <w:pPr>
        <w:pStyle w:val="ListParagraph"/>
        <w:numPr>
          <w:ilvl w:val="0"/>
          <w:numId w:val="1"/>
        </w:numPr>
      </w:pPr>
      <w:r>
        <w:t>The flows must be partitioned into smaller “subflows” using some method</w:t>
      </w:r>
    </w:p>
    <w:p w14:paraId="41E276E3" w14:textId="2F7C7CCB" w:rsidR="00161AE5" w:rsidRDefault="00D436C4" w:rsidP="003A5A34">
      <w:pPr>
        <w:pStyle w:val="ListParagraph"/>
        <w:numPr>
          <w:ilvl w:val="0"/>
          <w:numId w:val="1"/>
        </w:numPr>
      </w:pPr>
      <w:r>
        <w:t xml:space="preserve">Yang’s study allows for subflow partitioning using either fixed time intervals (&lt;= N seconds) or a timeout interval (inter-arrival time &gt; N seconds) </w:t>
      </w:r>
      <w:r w:rsidR="003A5A34">
        <w:t xml:space="preserve"> </w:t>
      </w:r>
    </w:p>
    <w:p w14:paraId="55CC3230" w14:textId="0FF35BC0" w:rsidR="0029218E" w:rsidRDefault="0029218E" w:rsidP="0029218E">
      <w:pPr>
        <w:pStyle w:val="ListParagraph"/>
        <w:numPr>
          <w:ilvl w:val="1"/>
          <w:numId w:val="1"/>
        </w:numPr>
      </w:pPr>
      <w:r>
        <w:t>I created both methods for experimentation</w:t>
      </w:r>
    </w:p>
    <w:p w14:paraId="0613823C" w14:textId="3B224123" w:rsidR="0029218E" w:rsidRDefault="0029218E" w:rsidP="0029218E">
      <w:pPr>
        <w:pStyle w:val="ListParagraph"/>
        <w:numPr>
          <w:ilvl w:val="1"/>
          <w:numId w:val="1"/>
        </w:numPr>
      </w:pPr>
      <w:r>
        <w:t>I found that neither method result</w:t>
      </w:r>
      <w:r w:rsidR="00F47F87">
        <w:t>ed</w:t>
      </w:r>
      <w:r>
        <w:t xml:space="preserve"> in significantly more samples, so I stuck with timeout interval because Yang used it for the statistical features portion of his study</w:t>
      </w:r>
    </w:p>
    <w:p w14:paraId="4A6375CD" w14:textId="499E13E7" w:rsidR="00985F81" w:rsidRDefault="004F200A" w:rsidP="0029218E">
      <w:pPr>
        <w:pStyle w:val="ListParagraph"/>
        <w:numPr>
          <w:ilvl w:val="0"/>
          <w:numId w:val="1"/>
        </w:numPr>
      </w:pPr>
      <w:r>
        <w:t>I iterate</w:t>
      </w:r>
      <w:r w:rsidR="00034EC6">
        <w:t>d</w:t>
      </w:r>
      <w:r>
        <w:t xml:space="preserve"> through t</w:t>
      </w:r>
      <w:r w:rsidR="005E51BB">
        <w:t>he</w:t>
      </w:r>
      <w:r>
        <w:t xml:space="preserve"> </w:t>
      </w:r>
      <w:r w:rsidR="005E51BB">
        <w:t>partitions</w:t>
      </w:r>
      <w:r w:rsidR="002E136E">
        <w:t xml:space="preserve"> (flows)</w:t>
      </w:r>
      <w:r w:rsidR="005E51BB">
        <w:t xml:space="preserve"> and </w:t>
      </w:r>
      <w:r>
        <w:t>use</w:t>
      </w:r>
      <w:r w:rsidR="00034EC6">
        <w:t>d</w:t>
      </w:r>
      <w:r>
        <w:t xml:space="preserve"> </w:t>
      </w:r>
      <w:r w:rsidR="005E51BB">
        <w:t xml:space="preserve">Pandas functions to </w:t>
      </w:r>
      <w:r w:rsidR="00985F81">
        <w:t>locate indices for subflow partition</w:t>
      </w:r>
      <w:r>
        <w:t>s</w:t>
      </w:r>
    </w:p>
    <w:p w14:paraId="13F2A6FC" w14:textId="2A49C476" w:rsidR="00B62E88" w:rsidRDefault="00B62E88" w:rsidP="00B62E88">
      <w:pPr>
        <w:pStyle w:val="ListParagraph"/>
        <w:numPr>
          <w:ilvl w:val="1"/>
          <w:numId w:val="1"/>
        </w:numPr>
      </w:pPr>
      <w:r>
        <w:t>For timeout interval subflow selection, the primary function</w:t>
      </w:r>
      <w:r w:rsidR="00880898">
        <w:t>s</w:t>
      </w:r>
      <w:r w:rsidR="000566A4">
        <w:t xml:space="preserve"> </w:t>
      </w:r>
      <w:r w:rsidR="00880898">
        <w:t>are</w:t>
      </w:r>
      <w:r>
        <w:t xml:space="preserve"> diff()</w:t>
      </w:r>
      <w:r w:rsidR="00880898">
        <w:t xml:space="preserve"> and loc()</w:t>
      </w:r>
      <w:r>
        <w:t xml:space="preserve"> </w:t>
      </w:r>
    </w:p>
    <w:p w14:paraId="7DD474D8" w14:textId="321223E2" w:rsidR="0029218E" w:rsidRDefault="00740317" w:rsidP="00985F81">
      <w:pPr>
        <w:pStyle w:val="ListParagraph"/>
        <w:numPr>
          <w:ilvl w:val="1"/>
          <w:numId w:val="1"/>
        </w:numPr>
      </w:pPr>
      <w:r>
        <w:t>More</w:t>
      </w:r>
      <w:r w:rsidR="00577EB5">
        <w:t xml:space="preserve"> </w:t>
      </w:r>
      <w:r w:rsidR="00985F81">
        <w:t>details</w:t>
      </w:r>
      <w:r w:rsidR="005E51BB">
        <w:t xml:space="preserve"> </w:t>
      </w:r>
      <w:r>
        <w:t>can be found in Study.pdf</w:t>
      </w:r>
    </w:p>
    <w:p w14:paraId="625B0E78" w14:textId="120A9B4F" w:rsidR="00FA5853" w:rsidRPr="00BC409C" w:rsidRDefault="00FA5853" w:rsidP="00FA5853">
      <w:pPr>
        <w:pStyle w:val="ListParagraph"/>
        <w:numPr>
          <w:ilvl w:val="0"/>
          <w:numId w:val="1"/>
        </w:numPr>
        <w:rPr>
          <w:color w:val="FF0000"/>
        </w:rPr>
      </w:pPr>
      <w:r w:rsidRPr="00BC409C">
        <w:rPr>
          <w:color w:val="FF0000"/>
        </w:rPr>
        <w:t xml:space="preserve">Note that in </w:t>
      </w:r>
      <w:r w:rsidR="00DE7A2F">
        <w:rPr>
          <w:color w:val="FF0000"/>
        </w:rPr>
        <w:t>a live</w:t>
      </w:r>
      <w:r w:rsidRPr="00BC409C">
        <w:rPr>
          <w:color w:val="FF0000"/>
        </w:rPr>
        <w:t xml:space="preserve"> system, there would be no partitioning into “subflows”</w:t>
      </w:r>
    </w:p>
    <w:p w14:paraId="5A46FDCA" w14:textId="77777777" w:rsidR="00FA5853" w:rsidRDefault="00FA5853" w:rsidP="00FA5853">
      <w:pPr>
        <w:pStyle w:val="ListParagraph"/>
        <w:numPr>
          <w:ilvl w:val="1"/>
          <w:numId w:val="1"/>
        </w:numPr>
      </w:pPr>
      <w:r>
        <w:t>We’d capture the last N seconds of traffic, partition it into flows, and extract statistical features</w:t>
      </w:r>
    </w:p>
    <w:p w14:paraId="55C7858B" w14:textId="245348E1" w:rsidR="00FA5853" w:rsidRDefault="00FA5853" w:rsidP="00FA5853">
      <w:pPr>
        <w:pStyle w:val="ListParagraph"/>
        <w:numPr>
          <w:ilvl w:val="1"/>
          <w:numId w:val="1"/>
        </w:numPr>
      </w:pPr>
      <w:r>
        <w:t>The autoencoder w</w:t>
      </w:r>
      <w:r w:rsidR="00E778C0">
        <w:t>ould</w:t>
      </w:r>
      <w:r>
        <w:t xml:space="preserve"> tell us if the current network flow stats are normal or anomalous </w:t>
      </w:r>
    </w:p>
    <w:p w14:paraId="77275C4D" w14:textId="3C55813C" w:rsidR="009C6233" w:rsidRDefault="002A1FC8" w:rsidP="009C6233">
      <w:r>
        <w:rPr>
          <w:b/>
          <w:bCs/>
        </w:rPr>
        <w:lastRenderedPageBreak/>
        <w:br/>
      </w:r>
      <w:r>
        <w:rPr>
          <w:b/>
          <w:bCs/>
        </w:rPr>
        <w:br/>
      </w:r>
      <w:r w:rsidR="00325149">
        <w:rPr>
          <w:b/>
          <w:bCs/>
        </w:rPr>
        <w:t xml:space="preserve">Baseline </w:t>
      </w:r>
      <w:r w:rsidR="00933915">
        <w:rPr>
          <w:b/>
          <w:bCs/>
        </w:rPr>
        <w:t>Statistical Feature</w:t>
      </w:r>
      <w:r w:rsidR="00DE7A2F">
        <w:rPr>
          <w:b/>
          <w:bCs/>
        </w:rPr>
        <w:t xml:space="preserve"> Selection</w:t>
      </w:r>
    </w:p>
    <w:p w14:paraId="7B297C97" w14:textId="77777777" w:rsidR="009D72D1" w:rsidRDefault="009D72D1" w:rsidP="00124978">
      <w:pPr>
        <w:pStyle w:val="ListParagraph"/>
        <w:numPr>
          <w:ilvl w:val="0"/>
          <w:numId w:val="1"/>
        </w:numPr>
      </w:pPr>
      <w:r>
        <w:t>As noted under the “raw field extraction” section, Yang’s study used 10 statistical features as a baseline</w:t>
      </w:r>
    </w:p>
    <w:p w14:paraId="69422CFB" w14:textId="669D36CB" w:rsidR="009D72D1" w:rsidRDefault="009D72D1" w:rsidP="00124978">
      <w:pPr>
        <w:pStyle w:val="ListParagraph"/>
        <w:numPr>
          <w:ilvl w:val="0"/>
          <w:numId w:val="1"/>
        </w:numPr>
      </w:pPr>
      <w:r>
        <w:t>I dropped subflow duration from the feature list</w:t>
      </w:r>
    </w:p>
    <w:p w14:paraId="41EBC50D" w14:textId="10D653EC" w:rsidR="009D72D1" w:rsidRDefault="009D72D1" w:rsidP="009D72D1">
      <w:pPr>
        <w:pStyle w:val="ListParagraph"/>
        <w:numPr>
          <w:ilvl w:val="1"/>
          <w:numId w:val="1"/>
        </w:numPr>
      </w:pPr>
      <w:r>
        <w:t xml:space="preserve">I don’t think network statistics </w:t>
      </w:r>
      <w:r w:rsidR="0061430C">
        <w:t xml:space="preserve">need to </w:t>
      </w:r>
      <w:r>
        <w:t>be tied to specific durations</w:t>
      </w:r>
    </w:p>
    <w:p w14:paraId="2E545F75" w14:textId="6EFF4DDC" w:rsidR="00AA7047" w:rsidRDefault="00AA7047" w:rsidP="009D72D1">
      <w:pPr>
        <w:pStyle w:val="ListParagraph"/>
        <w:numPr>
          <w:ilvl w:val="1"/>
          <w:numId w:val="1"/>
        </w:numPr>
      </w:pPr>
      <w:r>
        <w:t>I</w:t>
      </w:r>
      <w:r w:rsidR="009D72D1">
        <w:t xml:space="preserve">n a </w:t>
      </w:r>
      <w:r>
        <w:t>live</w:t>
      </w:r>
      <w:r w:rsidR="009D72D1">
        <w:t xml:space="preserve"> system,</w:t>
      </w:r>
      <w:r>
        <w:t xml:space="preserve"> there will only be a small window of network traffic analyzed at any time</w:t>
      </w:r>
      <w:r w:rsidR="0061430C">
        <w:t>, perhaps just a few seconds</w:t>
      </w:r>
    </w:p>
    <w:p w14:paraId="22A58357" w14:textId="0EA772D4" w:rsidR="0061430C" w:rsidRDefault="0061430C" w:rsidP="0061430C">
      <w:pPr>
        <w:pStyle w:val="ListParagraph"/>
        <w:numPr>
          <w:ilvl w:val="1"/>
          <w:numId w:val="1"/>
        </w:numPr>
      </w:pPr>
      <w:r>
        <w:t xml:space="preserve">The stats during </w:t>
      </w:r>
      <w:r w:rsidR="00EC4C8E">
        <w:t>a</w:t>
      </w:r>
      <w:r>
        <w:t xml:space="preserve"> 5 second capture may be normal, but if the autoencoder is trained to associate it with a 30 second flow, it will mark it as anomalous</w:t>
      </w:r>
    </w:p>
    <w:p w14:paraId="6AD1C76D" w14:textId="0F817E20" w:rsidR="00114B62" w:rsidRDefault="00AA7047" w:rsidP="00EC4C8E">
      <w:pPr>
        <w:pStyle w:val="ListParagraph"/>
        <w:numPr>
          <w:ilvl w:val="1"/>
          <w:numId w:val="1"/>
        </w:numPr>
      </w:pPr>
      <w:r>
        <w:t xml:space="preserve">What is important is that the stats are within our “normal” range, regardless of whether we </w:t>
      </w:r>
      <w:r w:rsidR="00114B62">
        <w:t xml:space="preserve">analyze </w:t>
      </w:r>
      <w:r>
        <w:t>the last 5, 10, or 30 second</w:t>
      </w:r>
      <w:r w:rsidR="0061430C">
        <w:t>s</w:t>
      </w:r>
      <w:r w:rsidR="00EC4C8E">
        <w:t xml:space="preserve"> in the real-world system</w:t>
      </w:r>
    </w:p>
    <w:p w14:paraId="02948195" w14:textId="4127213E" w:rsidR="00325149" w:rsidRPr="00325149" w:rsidRDefault="00325149" w:rsidP="00325149">
      <w:pPr>
        <w:rPr>
          <w:b/>
          <w:bCs/>
        </w:rPr>
      </w:pPr>
      <w:r>
        <w:rPr>
          <w:b/>
          <w:bCs/>
        </w:rPr>
        <w:t>Additional Statistical Feature</w:t>
      </w:r>
      <w:r w:rsidR="00DE7A2F">
        <w:rPr>
          <w:b/>
          <w:bCs/>
        </w:rPr>
        <w:t xml:space="preserve"> Selection</w:t>
      </w:r>
    </w:p>
    <w:p w14:paraId="0615DE7A" w14:textId="26313C99" w:rsidR="008E3913" w:rsidRDefault="008E3913" w:rsidP="008E3913">
      <w:pPr>
        <w:pStyle w:val="ListParagraph"/>
        <w:numPr>
          <w:ilvl w:val="0"/>
          <w:numId w:val="1"/>
        </w:numPr>
      </w:pPr>
      <w:r>
        <w:t>Yang also noted that header information like TCP flags and IP time-to-live (TTL) can be useful for anomaly detection</w:t>
      </w:r>
    </w:p>
    <w:p w14:paraId="49EE87F5" w14:textId="2CB93983" w:rsidR="008E3913" w:rsidRDefault="008E3913" w:rsidP="008E3913">
      <w:pPr>
        <w:pStyle w:val="ListParagraph"/>
        <w:numPr>
          <w:ilvl w:val="1"/>
          <w:numId w:val="1"/>
        </w:numPr>
      </w:pPr>
      <w:r>
        <w:t>Including</w:t>
      </w:r>
      <w:r w:rsidR="00DF21EA">
        <w:t xml:space="preserve"> TCP flag</w:t>
      </w:r>
      <w:r>
        <w:t xml:space="preserve"> information can help detect attacks like a SYN Flood</w:t>
      </w:r>
    </w:p>
    <w:p w14:paraId="72763A82" w14:textId="77777777" w:rsidR="00A221CE" w:rsidRDefault="008E3913" w:rsidP="008E3913">
      <w:pPr>
        <w:pStyle w:val="ListParagraph"/>
        <w:numPr>
          <w:ilvl w:val="1"/>
          <w:numId w:val="1"/>
        </w:numPr>
      </w:pPr>
      <w:r>
        <w:t xml:space="preserve">Time-to-live </w:t>
      </w:r>
      <w:r w:rsidR="002617B0">
        <w:t>may</w:t>
      </w:r>
      <w:r w:rsidR="00A221CE">
        <w:t xml:space="preserve"> be tied</w:t>
      </w:r>
      <w:r w:rsidR="002617B0">
        <w:t xml:space="preserve"> network topology, so differences here can indicate traffic from new devices</w:t>
      </w:r>
      <w:r w:rsidR="00A221CE">
        <w:t xml:space="preserve">. </w:t>
      </w:r>
    </w:p>
    <w:p w14:paraId="4E989A03" w14:textId="5413A298" w:rsidR="008E3913" w:rsidRDefault="00A221CE" w:rsidP="008E3913">
      <w:pPr>
        <w:pStyle w:val="ListParagraph"/>
        <w:numPr>
          <w:ilvl w:val="1"/>
          <w:numId w:val="1"/>
        </w:numPr>
      </w:pPr>
      <w:r>
        <w:t>Yang notes this may not be a useful feature if the TTL values are the same for all devices</w:t>
      </w:r>
    </w:p>
    <w:p w14:paraId="451DE1C4" w14:textId="6846D9E6" w:rsidR="00312A06" w:rsidRDefault="00312A06" w:rsidP="00312A06">
      <w:pPr>
        <w:pStyle w:val="ListParagraph"/>
        <w:numPr>
          <w:ilvl w:val="0"/>
          <w:numId w:val="1"/>
        </w:numPr>
      </w:pPr>
      <w:r>
        <w:t xml:space="preserve">Yang appears to have tacked on the </w:t>
      </w:r>
      <w:r w:rsidR="00E56A24">
        <w:t xml:space="preserve">raw </w:t>
      </w:r>
      <w:r>
        <w:t>distribution of header values for each packet in a subflow to the end of his statistical feature vector</w:t>
      </w:r>
    </w:p>
    <w:p w14:paraId="631559AB" w14:textId="6D0BA52A" w:rsidR="00312A06" w:rsidRDefault="00312A06" w:rsidP="00312A06">
      <w:pPr>
        <w:pStyle w:val="ListParagraph"/>
        <w:numPr>
          <w:ilvl w:val="1"/>
          <w:numId w:val="1"/>
        </w:numPr>
      </w:pPr>
      <w:r>
        <w:t>This results in a very long feature vector</w:t>
      </w:r>
      <w:r w:rsidR="008846FA">
        <w:t xml:space="preserve"> and is not practical for subflows with many packets</w:t>
      </w:r>
      <w:r>
        <w:t>!</w:t>
      </w:r>
    </w:p>
    <w:p w14:paraId="5B5349A7" w14:textId="77777777" w:rsidR="00266216" w:rsidRDefault="00312A06" w:rsidP="00312A06">
      <w:pPr>
        <w:pStyle w:val="ListParagraph"/>
        <w:numPr>
          <w:ilvl w:val="1"/>
          <w:numId w:val="1"/>
        </w:numPr>
      </w:pPr>
      <w:r>
        <w:t>We’d also have to deal with uneven feature vector</w:t>
      </w:r>
      <w:r w:rsidR="00862315">
        <w:t>s</w:t>
      </w:r>
      <w:r w:rsidR="00266216">
        <w:t xml:space="preserve"> because each subflow has a different number of packets</w:t>
      </w:r>
    </w:p>
    <w:p w14:paraId="129C9840" w14:textId="0E7E6F1D" w:rsidR="00312A06" w:rsidRDefault="00312A06" w:rsidP="00266216">
      <w:pPr>
        <w:pStyle w:val="ListParagraph"/>
        <w:numPr>
          <w:ilvl w:val="2"/>
          <w:numId w:val="1"/>
        </w:numPr>
      </w:pPr>
      <w:r>
        <w:t>Yang discuss</w:t>
      </w:r>
      <w:r w:rsidR="00421A1B">
        <w:t>es this</w:t>
      </w:r>
      <w:r>
        <w:t xml:space="preserve"> in </w:t>
      </w:r>
      <w:r w:rsidR="00862315">
        <w:t xml:space="preserve">parts of </w:t>
      </w:r>
      <w:r>
        <w:t>the paper</w:t>
      </w:r>
    </w:p>
    <w:p w14:paraId="2379618F" w14:textId="249D3228" w:rsidR="008846FA" w:rsidRDefault="008846FA" w:rsidP="008846FA">
      <w:pPr>
        <w:pStyle w:val="ListParagraph"/>
        <w:numPr>
          <w:ilvl w:val="0"/>
          <w:numId w:val="1"/>
        </w:numPr>
      </w:pPr>
      <w:r>
        <w:t>A possible solution is to extract the same statistics from TCP flags and TTL values as we do for stats</w:t>
      </w:r>
    </w:p>
    <w:p w14:paraId="02DA581D" w14:textId="6B3473DA" w:rsidR="00DE7A2F" w:rsidRPr="00103D58" w:rsidRDefault="00103D58" w:rsidP="00DE7A2F">
      <w:pPr>
        <w:rPr>
          <w:b/>
          <w:bCs/>
        </w:rPr>
      </w:pPr>
      <w:r>
        <w:rPr>
          <w:b/>
          <w:bCs/>
        </w:rPr>
        <w:t>Feature Extraction</w:t>
      </w:r>
    </w:p>
    <w:p w14:paraId="656D55FC" w14:textId="3A7D8CFB" w:rsidR="00E346F3" w:rsidRDefault="00103D58" w:rsidP="00124978">
      <w:pPr>
        <w:pStyle w:val="ListParagraph"/>
        <w:numPr>
          <w:ilvl w:val="0"/>
          <w:numId w:val="1"/>
        </w:numPr>
      </w:pPr>
      <w:r>
        <w:t>Pandas functions extract most of the features from the subflow partitions (which are Pandas dataframes)</w:t>
      </w:r>
    </w:p>
    <w:p w14:paraId="32A373BE" w14:textId="7B14D5AA" w:rsidR="00103D58" w:rsidRDefault="00103D58" w:rsidP="00103D58">
      <w:pPr>
        <w:pStyle w:val="ListParagraph"/>
        <w:numPr>
          <w:ilvl w:val="1"/>
          <w:numId w:val="1"/>
        </w:numPr>
      </w:pPr>
      <w:r>
        <w:t>The number of packets in a subflow is obtained using shape[0]</w:t>
      </w:r>
    </w:p>
    <w:p w14:paraId="6955CCCC" w14:textId="27EAFCFF" w:rsidR="00103D58" w:rsidRDefault="00103D58" w:rsidP="00103D58">
      <w:pPr>
        <w:pStyle w:val="ListParagraph"/>
        <w:numPr>
          <w:ilvl w:val="1"/>
          <w:numId w:val="1"/>
        </w:numPr>
      </w:pPr>
      <w:r>
        <w:t>The duration is the difference from the last time epoch to the first</w:t>
      </w:r>
    </w:p>
    <w:p w14:paraId="7CF87C7A" w14:textId="55F9D94B" w:rsidR="00103D58" w:rsidRDefault="00103D58" w:rsidP="00103D58">
      <w:pPr>
        <w:pStyle w:val="ListParagraph"/>
        <w:numPr>
          <w:ilvl w:val="1"/>
          <w:numId w:val="1"/>
        </w:numPr>
      </w:pPr>
      <w:r>
        <w:t xml:space="preserve">If there is only 1 packet in the subflow, it is </w:t>
      </w:r>
      <w:r w:rsidR="00ED1593">
        <w:t>skipped</w:t>
      </w:r>
      <w:r>
        <w:t xml:space="preserve"> (same idea as before)</w:t>
      </w:r>
    </w:p>
    <w:p w14:paraId="02DC208C" w14:textId="376D54ED" w:rsidR="00103D58" w:rsidRDefault="00ED1593" w:rsidP="00103D58">
      <w:pPr>
        <w:pStyle w:val="ListParagraph"/>
        <w:numPr>
          <w:ilvl w:val="1"/>
          <w:numId w:val="1"/>
        </w:numPr>
      </w:pPr>
      <w:r>
        <w:t>If the subflow duration is less than 1, it gets set equal to 1 for division purposes</w:t>
      </w:r>
    </w:p>
    <w:p w14:paraId="77B805AD" w14:textId="5C86D0D5" w:rsidR="00124978" w:rsidRDefault="009E4374" w:rsidP="00124978">
      <w:pPr>
        <w:pStyle w:val="ListParagraph"/>
        <w:numPr>
          <w:ilvl w:val="0"/>
          <w:numId w:val="1"/>
        </w:numPr>
      </w:pPr>
      <w:r>
        <w:t xml:space="preserve">Note that </w:t>
      </w:r>
      <w:r w:rsidR="00124978">
        <w:t xml:space="preserve">I changed </w:t>
      </w:r>
      <w:r>
        <w:t xml:space="preserve">the bytes/sec feature </w:t>
      </w:r>
      <w:r w:rsidR="00124978">
        <w:t xml:space="preserve">to </w:t>
      </w:r>
      <w:r w:rsidR="0005582D">
        <w:t>b</w:t>
      </w:r>
      <w:r w:rsidR="00124978">
        <w:t>its</w:t>
      </w:r>
      <w:r>
        <w:t xml:space="preserve">/sec because </w:t>
      </w:r>
      <w:r w:rsidR="00615EF3">
        <w:t>it</w:t>
      </w:r>
      <w:r>
        <w:t xml:space="preserve"> is the standard representation of network traffic per second</w:t>
      </w:r>
    </w:p>
    <w:p w14:paraId="06DCE33B" w14:textId="6F835A24" w:rsidR="00615EF3" w:rsidRDefault="00615EF3" w:rsidP="00615EF3">
      <w:pPr>
        <w:ind w:left="360"/>
      </w:pPr>
    </w:p>
    <w:p w14:paraId="1D260154" w14:textId="77777777" w:rsidR="00DA2D7A" w:rsidRDefault="00DA2D7A" w:rsidP="00615EF3">
      <w:pPr>
        <w:ind w:left="360"/>
      </w:pPr>
    </w:p>
    <w:p w14:paraId="7D27F931" w14:textId="13E8D162" w:rsidR="00ED1593" w:rsidRDefault="00ED1593" w:rsidP="00ED1593">
      <w:pPr>
        <w:rPr>
          <w:b/>
          <w:bCs/>
        </w:rPr>
      </w:pPr>
      <w:r>
        <w:rPr>
          <w:b/>
          <w:bCs/>
        </w:rPr>
        <w:lastRenderedPageBreak/>
        <w:t>Extractor</w:t>
      </w:r>
      <w:r w:rsidR="00A42C85">
        <w:rPr>
          <w:b/>
          <w:bCs/>
        </w:rPr>
        <w:t xml:space="preserve"> Options</w:t>
      </w:r>
    </w:p>
    <w:p w14:paraId="3140AF9C" w14:textId="661A9F6B" w:rsidR="0063096D" w:rsidRDefault="00A42C85" w:rsidP="0063096D">
      <w:pPr>
        <w:pStyle w:val="ListParagraph"/>
        <w:numPr>
          <w:ilvl w:val="0"/>
          <w:numId w:val="1"/>
        </w:numPr>
      </w:pPr>
      <w:r>
        <w:t>As noted in the subflow section, my tool allows for partitioning by fixed interval or timeout period</w:t>
      </w:r>
    </w:p>
    <w:p w14:paraId="2662A6C3" w14:textId="2D5161C4" w:rsidR="00A42C85" w:rsidRDefault="00A42C85" w:rsidP="00A42C85">
      <w:pPr>
        <w:pStyle w:val="ListParagraph"/>
        <w:numPr>
          <w:ilvl w:val="1"/>
          <w:numId w:val="1"/>
        </w:numPr>
      </w:pPr>
      <w:r>
        <w:t>Fixed interval is a better option when the flows do not have many breaks in them</w:t>
      </w:r>
    </w:p>
    <w:p w14:paraId="262075BF" w14:textId="55DA17DD" w:rsidR="00A42C85" w:rsidRDefault="00A42C85" w:rsidP="00A42C85">
      <w:pPr>
        <w:pStyle w:val="ListParagraph"/>
        <w:numPr>
          <w:ilvl w:val="1"/>
          <w:numId w:val="1"/>
        </w:numPr>
      </w:pPr>
      <w:r>
        <w:t>Constant flows can’t be broken up using</w:t>
      </w:r>
      <w:r w:rsidR="00704F8D">
        <w:t xml:space="preserve"> a</w:t>
      </w:r>
      <w:r>
        <w:t xml:space="preserve"> timeout period</w:t>
      </w:r>
    </w:p>
    <w:p w14:paraId="166EA196" w14:textId="0CB91781" w:rsidR="00630C62" w:rsidRDefault="004F5C47" w:rsidP="00630C62">
      <w:pPr>
        <w:rPr>
          <w:b/>
          <w:bCs/>
        </w:rPr>
      </w:pPr>
      <w:r>
        <w:rPr>
          <w:b/>
          <w:bCs/>
        </w:rPr>
        <w:t>Autoencoder</w:t>
      </w:r>
    </w:p>
    <w:p w14:paraId="33C75B06" w14:textId="49FF7D21" w:rsidR="004F5C47" w:rsidRPr="004F5C47" w:rsidRDefault="004F5C47" w:rsidP="004F5C47">
      <w:pPr>
        <w:pStyle w:val="ListParagraph"/>
        <w:numPr>
          <w:ilvl w:val="0"/>
          <w:numId w:val="1"/>
        </w:numPr>
        <w:rPr>
          <w:rFonts w:cstheme="minorHAnsi"/>
        </w:rPr>
      </w:pPr>
      <w:r w:rsidRPr="004F5C47">
        <w:rPr>
          <w:rFonts w:cstheme="minorHAnsi"/>
        </w:rPr>
        <w:t>The autoencoder</w:t>
      </w:r>
      <w:r>
        <w:rPr>
          <w:rFonts w:cstheme="minorHAnsi"/>
        </w:rPr>
        <w:t xml:space="preserve"> dimensions are</w:t>
      </w:r>
      <w:r w:rsidRPr="004F5C47">
        <w:rPr>
          <w:rFonts w:cstheme="minorHAnsi"/>
        </w:rPr>
        <w:t xml:space="preserve"> based on the default autoencoder from Yang’s study</w:t>
      </w:r>
    </w:p>
    <w:p w14:paraId="2641CEDB" w14:textId="348554C6" w:rsidR="004F5C47" w:rsidRPr="004F5C47" w:rsidRDefault="004F5C47" w:rsidP="004F5C47">
      <w:pPr>
        <w:pStyle w:val="ListParagraph"/>
        <w:numPr>
          <w:ilvl w:val="1"/>
          <w:numId w:val="1"/>
        </w:numPr>
        <w:rPr>
          <w:rFonts w:cstheme="minorHAnsi"/>
        </w:rPr>
      </w:pPr>
      <w:r w:rsidRPr="004F5C47">
        <w:rPr>
          <w:rFonts w:cstheme="minorHAnsi"/>
          <w:color w:val="000000"/>
        </w:rPr>
        <w:t xml:space="preserve">Input layer of size </w:t>
      </w:r>
      <w:r w:rsidRPr="004F5C47">
        <w:rPr>
          <w:rFonts w:cstheme="minorHAnsi"/>
          <w:i/>
          <w:iCs/>
          <w:color w:val="000000"/>
        </w:rPr>
        <w:t>d</w:t>
      </w:r>
      <w:r w:rsidRPr="004F5C47">
        <w:rPr>
          <w:rFonts w:cstheme="minorHAnsi"/>
          <w:color w:val="000000"/>
        </w:rPr>
        <w:t xml:space="preserve">, hidden layer of size </w:t>
      </w:r>
      <w:r w:rsidRPr="004F5C47">
        <w:rPr>
          <w:rFonts w:cstheme="minorHAnsi"/>
          <w:i/>
          <w:iCs/>
          <w:color w:val="000000"/>
        </w:rPr>
        <w:t>d-1</w:t>
      </w:r>
      <w:r w:rsidRPr="004F5C47">
        <w:rPr>
          <w:rFonts w:cstheme="minorHAnsi"/>
          <w:color w:val="000000"/>
        </w:rPr>
        <w:t xml:space="preserve">, latent layer of size </w:t>
      </w:r>
      <w:r w:rsidRPr="004F5C47">
        <w:rPr>
          <w:rFonts w:ascii="Cambria Math" w:hAnsi="Cambria Math" w:cs="Cambria Math"/>
          <w:color w:val="000000"/>
        </w:rPr>
        <w:t>⌈</w:t>
      </w:r>
      <w:r w:rsidRPr="004F5C47">
        <w:rPr>
          <w:rFonts w:cstheme="minorHAnsi"/>
          <w:i/>
          <w:iCs/>
          <w:color w:val="000000"/>
        </w:rPr>
        <w:t>d</w:t>
      </w:r>
      <w:r w:rsidRPr="004F5C47">
        <w:rPr>
          <w:rFonts w:cstheme="minorHAnsi"/>
          <w:color w:val="000000"/>
        </w:rPr>
        <w:t>/2</w:t>
      </w:r>
      <w:r w:rsidRPr="004F5C47">
        <w:rPr>
          <w:rFonts w:ascii="Cambria Math" w:hAnsi="Cambria Math" w:cs="Cambria Math"/>
          <w:color w:val="000000"/>
        </w:rPr>
        <w:t>⌉</w:t>
      </w:r>
      <w:r w:rsidRPr="004F5C47">
        <w:rPr>
          <w:rFonts w:cstheme="minorHAnsi"/>
          <w:color w:val="000000"/>
        </w:rPr>
        <w:t xml:space="preserve">, hidden layer </w:t>
      </w:r>
      <w:r w:rsidRPr="004F5C47">
        <w:rPr>
          <w:rFonts w:cstheme="minorHAnsi"/>
          <w:i/>
          <w:iCs/>
          <w:color w:val="000000"/>
        </w:rPr>
        <w:t>d-1</w:t>
      </w:r>
      <w:r w:rsidRPr="004F5C47">
        <w:rPr>
          <w:rFonts w:cstheme="minorHAnsi"/>
          <w:color w:val="000000"/>
        </w:rPr>
        <w:t xml:space="preserve">, and output layer </w:t>
      </w:r>
      <w:r w:rsidRPr="004F5C47">
        <w:rPr>
          <w:rFonts w:cstheme="minorHAnsi"/>
          <w:i/>
          <w:iCs/>
          <w:color w:val="000000"/>
        </w:rPr>
        <w:t>d</w:t>
      </w:r>
    </w:p>
    <w:p w14:paraId="7A11FFA6" w14:textId="58C78318" w:rsidR="004F5C47" w:rsidRDefault="004F5C47" w:rsidP="004F5C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tool allows for experiments with different activation functions, optimizers, and PCA principles</w:t>
      </w:r>
    </w:p>
    <w:p w14:paraId="78FD07FB" w14:textId="452F7E9B" w:rsidR="009D234C" w:rsidRDefault="009D234C" w:rsidP="009D23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See </w:t>
      </w:r>
      <w:r w:rsidR="00A74634">
        <w:rPr>
          <w:rFonts w:cstheme="minorHAnsi"/>
        </w:rPr>
        <w:t>M</w:t>
      </w:r>
      <w:r>
        <w:rPr>
          <w:rFonts w:cstheme="minorHAnsi"/>
        </w:rPr>
        <w:t>odels.txt</w:t>
      </w:r>
    </w:p>
    <w:p w14:paraId="772EB864" w14:textId="1200A83C" w:rsidR="004F5C47" w:rsidRDefault="004F5C47" w:rsidP="004F5C4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See PCA Principles.pdf</w:t>
      </w:r>
    </w:p>
    <w:p w14:paraId="30DA92E6" w14:textId="5A3689E9" w:rsidR="005C03BB" w:rsidRDefault="0032307E" w:rsidP="005C03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ensure consistency, no shuffling occurs during training (it’s already shuffled by the extractor)</w:t>
      </w:r>
    </w:p>
    <w:p w14:paraId="79558E93" w14:textId="76AB6E57" w:rsidR="005C03BB" w:rsidRDefault="005C03BB" w:rsidP="00E676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Only the best model for a particular configuration </w:t>
      </w:r>
      <w:r w:rsidR="00E676C3">
        <w:rPr>
          <w:rFonts w:cstheme="minorHAnsi"/>
        </w:rPr>
        <w:t>is kept</w:t>
      </w:r>
    </w:p>
    <w:p w14:paraId="2F0554BD" w14:textId="2DB94251" w:rsidR="005C03BB" w:rsidRDefault="005C03BB" w:rsidP="00E676C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 separate program loads up the saved models</w:t>
      </w:r>
    </w:p>
    <w:p w14:paraId="3731D65F" w14:textId="2B87C806" w:rsidR="0066425A" w:rsidRDefault="0066425A" w:rsidP="0066425A">
      <w:pPr>
        <w:rPr>
          <w:rFonts w:cstheme="minorHAnsi"/>
        </w:rPr>
      </w:pPr>
      <w:r>
        <w:rPr>
          <w:rFonts w:cstheme="minorHAnsi"/>
          <w:b/>
          <w:bCs/>
        </w:rPr>
        <w:t>Synthetic Flows</w:t>
      </w:r>
    </w:p>
    <w:p w14:paraId="13116446" w14:textId="4EA8F5D8" w:rsidR="0066425A" w:rsidRPr="0066425A" w:rsidRDefault="0066425A" w:rsidP="006642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See S</w:t>
      </w:r>
      <w:r w:rsidR="00740317">
        <w:rPr>
          <w:rFonts w:cstheme="minorHAnsi"/>
        </w:rPr>
        <w:t>tudy</w:t>
      </w:r>
      <w:r>
        <w:rPr>
          <w:rFonts w:cstheme="minorHAnsi"/>
        </w:rPr>
        <w:t>.pdf</w:t>
      </w:r>
    </w:p>
    <w:p w14:paraId="02F09587" w14:textId="78593A05" w:rsidR="006B3DFB" w:rsidRPr="004662BF" w:rsidRDefault="004662BF" w:rsidP="006B3DFB">
      <w:pPr>
        <w:rPr>
          <w:b/>
          <w:bCs/>
        </w:rPr>
      </w:pPr>
      <w:r>
        <w:rPr>
          <w:b/>
          <w:bCs/>
        </w:rPr>
        <w:t>Sources</w:t>
      </w:r>
    </w:p>
    <w:p w14:paraId="69C5AA49" w14:textId="6FD40B82" w:rsidR="006B3DFB" w:rsidRDefault="00000000" w:rsidP="006B3DFB">
      <w:hyperlink r:id="rId5" w:history="1">
        <w:r w:rsidR="00D7465A" w:rsidRPr="00535191">
          <w:rPr>
            <w:rStyle w:val="Hyperlink"/>
          </w:rPr>
          <w:t>https://github.com/chicago-cdac/netml</w:t>
        </w:r>
      </w:hyperlink>
      <w:r w:rsidR="00D80B99">
        <w:t xml:space="preserve"> (netml tool)</w:t>
      </w:r>
    </w:p>
    <w:p w14:paraId="6187EB20" w14:textId="1C7081BF" w:rsidR="00D7465A" w:rsidRDefault="00000000" w:rsidP="006B3DFB">
      <w:pPr>
        <w:rPr>
          <w:color w:val="0562C1"/>
        </w:rPr>
      </w:pPr>
      <w:hyperlink r:id="rId6" w:history="1">
        <w:r w:rsidR="00D7465A" w:rsidRPr="00535191">
          <w:rPr>
            <w:rStyle w:val="Hyperlink"/>
          </w:rPr>
          <w:t>https://arxiv.org/pdf/2006.16993</w:t>
        </w:r>
      </w:hyperlink>
      <w:r w:rsidR="00D80B99">
        <w:rPr>
          <w:color w:val="0562C1"/>
        </w:rPr>
        <w:t xml:space="preserve"> </w:t>
      </w:r>
      <w:r w:rsidR="00D80B99" w:rsidRPr="00D80B99">
        <w:t>(Yang)</w:t>
      </w:r>
    </w:p>
    <w:p w14:paraId="7ADC93C2" w14:textId="77777777" w:rsidR="00090189" w:rsidRDefault="00000000" w:rsidP="006B3DFB">
      <w:hyperlink r:id="rId7" w:history="1">
        <w:r w:rsidR="00D80B99" w:rsidRPr="00535191">
          <w:rPr>
            <w:rStyle w:val="Hyperlink"/>
          </w:rPr>
          <w:t>https://arxiv.org/pdf/2004.13006</w:t>
        </w:r>
      </w:hyperlink>
      <w:r w:rsidR="00D80B99">
        <w:t xml:space="preserve"> </w:t>
      </w:r>
    </w:p>
    <w:p w14:paraId="448C3A4A" w14:textId="05A9181B" w:rsidR="00090189" w:rsidRDefault="00D80B99" w:rsidP="00090189">
      <w:pPr>
        <w:pStyle w:val="ListParagraph"/>
        <w:numPr>
          <w:ilvl w:val="0"/>
          <w:numId w:val="1"/>
        </w:numPr>
      </w:pPr>
      <w:r>
        <w:t xml:space="preserve">Unused but </w:t>
      </w:r>
      <w:r w:rsidR="00090189">
        <w:t>relevant</w:t>
      </w:r>
    </w:p>
    <w:p w14:paraId="510A2619" w14:textId="3AE05542" w:rsidR="00090189" w:rsidRDefault="00090189" w:rsidP="000E726B">
      <w:pPr>
        <w:pStyle w:val="ListParagraph"/>
        <w:numPr>
          <w:ilvl w:val="0"/>
          <w:numId w:val="1"/>
        </w:numPr>
      </w:pPr>
      <w:r>
        <w:t>D</w:t>
      </w:r>
      <w:r w:rsidR="00D80B99">
        <w:t xml:space="preserve">ifferent </w:t>
      </w:r>
      <w:r w:rsidR="00096F71">
        <w:t>“</w:t>
      </w:r>
      <w:r w:rsidR="00D80B99">
        <w:t>NetML</w:t>
      </w:r>
      <w:r w:rsidR="00096F71">
        <w:t>”</w:t>
      </w:r>
      <w:r>
        <w:t>: Not actually the netml tool, but a dataset</w:t>
      </w:r>
    </w:p>
    <w:p w14:paraId="4B33991F" w14:textId="63B5727A" w:rsidR="000E726B" w:rsidRDefault="000E726B" w:rsidP="000E726B">
      <w:pPr>
        <w:pStyle w:val="ListParagraph"/>
        <w:numPr>
          <w:ilvl w:val="1"/>
          <w:numId w:val="1"/>
        </w:numPr>
      </w:pPr>
      <w:r>
        <w:t xml:space="preserve">They used an “Intel proprietary flow feature extraction tool” </w:t>
      </w:r>
    </w:p>
    <w:p w14:paraId="42F5A616" w14:textId="7CFCE9CE" w:rsidR="000E726B" w:rsidRDefault="000E726B" w:rsidP="000E726B">
      <w:pPr>
        <w:pStyle w:val="ListParagraph"/>
        <w:numPr>
          <w:ilvl w:val="0"/>
          <w:numId w:val="1"/>
        </w:numPr>
      </w:pPr>
      <w:r>
        <w:t>Discusses statistical flow features and other possible features</w:t>
      </w:r>
    </w:p>
    <w:p w14:paraId="2065139A" w14:textId="6E6043D5" w:rsidR="00D80B99" w:rsidRDefault="00090189" w:rsidP="00090189">
      <w:pPr>
        <w:pStyle w:val="ListParagraph"/>
        <w:numPr>
          <w:ilvl w:val="0"/>
          <w:numId w:val="1"/>
        </w:numPr>
      </w:pPr>
      <w:r>
        <w:t xml:space="preserve">Does not discuss Autoencoders explicitly, but mentions other </w:t>
      </w:r>
      <w:r w:rsidR="00096F71">
        <w:t>machine learning algorithms</w:t>
      </w:r>
      <w:r>
        <w:t xml:space="preserve"> including neural networks</w:t>
      </w:r>
    </w:p>
    <w:p w14:paraId="64BA787C" w14:textId="7ECA1BD7" w:rsidR="003F620D" w:rsidRDefault="00000000" w:rsidP="003F620D">
      <w:hyperlink r:id="rId8" w:history="1">
        <w:r w:rsidR="003F620D" w:rsidRPr="00320558">
          <w:rPr>
            <w:rStyle w:val="Hyperlink"/>
          </w:rPr>
          <w:t>https://www.wireshark.org/docs/dfref/</w:t>
        </w:r>
      </w:hyperlink>
      <w:r w:rsidR="003F620D">
        <w:t xml:space="preserve"> (Wireshark reference page)</w:t>
      </w:r>
    </w:p>
    <w:sectPr w:rsidR="003F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6E6"/>
    <w:multiLevelType w:val="hybridMultilevel"/>
    <w:tmpl w:val="669ABEBE"/>
    <w:lvl w:ilvl="0" w:tplc="D88E5A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15"/>
    <w:rsid w:val="0003224A"/>
    <w:rsid w:val="00034EC6"/>
    <w:rsid w:val="00044FB3"/>
    <w:rsid w:val="00053C94"/>
    <w:rsid w:val="000557C1"/>
    <w:rsid w:val="0005582D"/>
    <w:rsid w:val="000566A4"/>
    <w:rsid w:val="00080C68"/>
    <w:rsid w:val="00082A8E"/>
    <w:rsid w:val="00090189"/>
    <w:rsid w:val="00096F71"/>
    <w:rsid w:val="000A13F5"/>
    <w:rsid w:val="000A4DE1"/>
    <w:rsid w:val="000D49B7"/>
    <w:rsid w:val="000E726B"/>
    <w:rsid w:val="000F30E2"/>
    <w:rsid w:val="000F4144"/>
    <w:rsid w:val="00103D58"/>
    <w:rsid w:val="00113E8B"/>
    <w:rsid w:val="00114B62"/>
    <w:rsid w:val="0012010C"/>
    <w:rsid w:val="00122A60"/>
    <w:rsid w:val="00122A8F"/>
    <w:rsid w:val="00124978"/>
    <w:rsid w:val="001254A4"/>
    <w:rsid w:val="00126495"/>
    <w:rsid w:val="00134A8B"/>
    <w:rsid w:val="00161AE5"/>
    <w:rsid w:val="001817B2"/>
    <w:rsid w:val="00182B37"/>
    <w:rsid w:val="00194534"/>
    <w:rsid w:val="001D01A8"/>
    <w:rsid w:val="001D1F98"/>
    <w:rsid w:val="001D368F"/>
    <w:rsid w:val="001F290E"/>
    <w:rsid w:val="00200615"/>
    <w:rsid w:val="00206867"/>
    <w:rsid w:val="00217798"/>
    <w:rsid w:val="002476AB"/>
    <w:rsid w:val="0025611B"/>
    <w:rsid w:val="002617B0"/>
    <w:rsid w:val="00266216"/>
    <w:rsid w:val="0027663D"/>
    <w:rsid w:val="0029218E"/>
    <w:rsid w:val="002A1FC8"/>
    <w:rsid w:val="002B00B6"/>
    <w:rsid w:val="002C18AA"/>
    <w:rsid w:val="002C3150"/>
    <w:rsid w:val="002D4BDC"/>
    <w:rsid w:val="002E136E"/>
    <w:rsid w:val="00312A06"/>
    <w:rsid w:val="0032307E"/>
    <w:rsid w:val="00325149"/>
    <w:rsid w:val="00331D7E"/>
    <w:rsid w:val="00340675"/>
    <w:rsid w:val="0035351E"/>
    <w:rsid w:val="00354346"/>
    <w:rsid w:val="003A5A34"/>
    <w:rsid w:val="003C4C50"/>
    <w:rsid w:val="003C5E61"/>
    <w:rsid w:val="003E1C53"/>
    <w:rsid w:val="003F620D"/>
    <w:rsid w:val="00402FF7"/>
    <w:rsid w:val="004104FC"/>
    <w:rsid w:val="00421A1B"/>
    <w:rsid w:val="00445397"/>
    <w:rsid w:val="004534E5"/>
    <w:rsid w:val="00462183"/>
    <w:rsid w:val="004662BF"/>
    <w:rsid w:val="004C379E"/>
    <w:rsid w:val="004D2BE0"/>
    <w:rsid w:val="004D3D23"/>
    <w:rsid w:val="004F200A"/>
    <w:rsid w:val="004F5C47"/>
    <w:rsid w:val="0050477C"/>
    <w:rsid w:val="00535656"/>
    <w:rsid w:val="00544970"/>
    <w:rsid w:val="005640E2"/>
    <w:rsid w:val="005735AE"/>
    <w:rsid w:val="00577EB5"/>
    <w:rsid w:val="005832AF"/>
    <w:rsid w:val="005A2AF4"/>
    <w:rsid w:val="005B2F1A"/>
    <w:rsid w:val="005C03BB"/>
    <w:rsid w:val="005C7CA2"/>
    <w:rsid w:val="005D0560"/>
    <w:rsid w:val="005E0FC4"/>
    <w:rsid w:val="005E51BB"/>
    <w:rsid w:val="005F33E8"/>
    <w:rsid w:val="006129B1"/>
    <w:rsid w:val="0061430C"/>
    <w:rsid w:val="00615EF3"/>
    <w:rsid w:val="0063096D"/>
    <w:rsid w:val="00630C62"/>
    <w:rsid w:val="006373E2"/>
    <w:rsid w:val="006572CF"/>
    <w:rsid w:val="006601B8"/>
    <w:rsid w:val="0066425A"/>
    <w:rsid w:val="00685510"/>
    <w:rsid w:val="006A0551"/>
    <w:rsid w:val="006A1FD7"/>
    <w:rsid w:val="006B3DFB"/>
    <w:rsid w:val="006B4B95"/>
    <w:rsid w:val="006B663C"/>
    <w:rsid w:val="006C4A1B"/>
    <w:rsid w:val="006D5D3F"/>
    <w:rsid w:val="006E78E8"/>
    <w:rsid w:val="006F5CC7"/>
    <w:rsid w:val="006F6E97"/>
    <w:rsid w:val="00704495"/>
    <w:rsid w:val="00704F8D"/>
    <w:rsid w:val="00707307"/>
    <w:rsid w:val="00734C64"/>
    <w:rsid w:val="00737255"/>
    <w:rsid w:val="00740317"/>
    <w:rsid w:val="00763207"/>
    <w:rsid w:val="00764DD1"/>
    <w:rsid w:val="00771109"/>
    <w:rsid w:val="00777CF0"/>
    <w:rsid w:val="007803DC"/>
    <w:rsid w:val="007C09E0"/>
    <w:rsid w:val="007D7EB8"/>
    <w:rsid w:val="007E7942"/>
    <w:rsid w:val="007F1E71"/>
    <w:rsid w:val="00844626"/>
    <w:rsid w:val="00862315"/>
    <w:rsid w:val="008664B0"/>
    <w:rsid w:val="00880898"/>
    <w:rsid w:val="008846FA"/>
    <w:rsid w:val="008878C6"/>
    <w:rsid w:val="008B6924"/>
    <w:rsid w:val="008C62CE"/>
    <w:rsid w:val="008C73B3"/>
    <w:rsid w:val="008D3434"/>
    <w:rsid w:val="008D548B"/>
    <w:rsid w:val="008D71DF"/>
    <w:rsid w:val="008E3913"/>
    <w:rsid w:val="008E57B5"/>
    <w:rsid w:val="008F4BD1"/>
    <w:rsid w:val="008F6AC6"/>
    <w:rsid w:val="00933915"/>
    <w:rsid w:val="00934BC0"/>
    <w:rsid w:val="00944F0F"/>
    <w:rsid w:val="009736E8"/>
    <w:rsid w:val="009847BA"/>
    <w:rsid w:val="00985F81"/>
    <w:rsid w:val="00990E60"/>
    <w:rsid w:val="009C6233"/>
    <w:rsid w:val="009D234C"/>
    <w:rsid w:val="009D4792"/>
    <w:rsid w:val="009D72D1"/>
    <w:rsid w:val="009E4374"/>
    <w:rsid w:val="009E6015"/>
    <w:rsid w:val="00A20999"/>
    <w:rsid w:val="00A221CE"/>
    <w:rsid w:val="00A2310D"/>
    <w:rsid w:val="00A37995"/>
    <w:rsid w:val="00A42C85"/>
    <w:rsid w:val="00A53A40"/>
    <w:rsid w:val="00A74634"/>
    <w:rsid w:val="00A8452E"/>
    <w:rsid w:val="00AA7047"/>
    <w:rsid w:val="00AB0606"/>
    <w:rsid w:val="00AB6A01"/>
    <w:rsid w:val="00AC50A4"/>
    <w:rsid w:val="00AD1905"/>
    <w:rsid w:val="00AD7B4B"/>
    <w:rsid w:val="00B142E1"/>
    <w:rsid w:val="00B22999"/>
    <w:rsid w:val="00B43FE5"/>
    <w:rsid w:val="00B45CEB"/>
    <w:rsid w:val="00B5571A"/>
    <w:rsid w:val="00B62E88"/>
    <w:rsid w:val="00B706EE"/>
    <w:rsid w:val="00B91C29"/>
    <w:rsid w:val="00B97E3D"/>
    <w:rsid w:val="00BB4D3A"/>
    <w:rsid w:val="00BC3E49"/>
    <w:rsid w:val="00BC409C"/>
    <w:rsid w:val="00BD4D93"/>
    <w:rsid w:val="00BD6B26"/>
    <w:rsid w:val="00C063E3"/>
    <w:rsid w:val="00C310D5"/>
    <w:rsid w:val="00C31D34"/>
    <w:rsid w:val="00C37371"/>
    <w:rsid w:val="00C41F3B"/>
    <w:rsid w:val="00C56535"/>
    <w:rsid w:val="00C81144"/>
    <w:rsid w:val="00C84311"/>
    <w:rsid w:val="00C845B6"/>
    <w:rsid w:val="00CB3661"/>
    <w:rsid w:val="00CD6DDA"/>
    <w:rsid w:val="00CD7F97"/>
    <w:rsid w:val="00CF2F02"/>
    <w:rsid w:val="00D07CD7"/>
    <w:rsid w:val="00D32DD4"/>
    <w:rsid w:val="00D34B3B"/>
    <w:rsid w:val="00D436C4"/>
    <w:rsid w:val="00D61C58"/>
    <w:rsid w:val="00D73740"/>
    <w:rsid w:val="00D73FF4"/>
    <w:rsid w:val="00D7465A"/>
    <w:rsid w:val="00D80B99"/>
    <w:rsid w:val="00D92C72"/>
    <w:rsid w:val="00D93A81"/>
    <w:rsid w:val="00DA2D7A"/>
    <w:rsid w:val="00DA2E79"/>
    <w:rsid w:val="00DA3C24"/>
    <w:rsid w:val="00DB1C00"/>
    <w:rsid w:val="00DB1D2F"/>
    <w:rsid w:val="00DC7A96"/>
    <w:rsid w:val="00DD3CDA"/>
    <w:rsid w:val="00DD6274"/>
    <w:rsid w:val="00DD792A"/>
    <w:rsid w:val="00DE7A2F"/>
    <w:rsid w:val="00DF21EA"/>
    <w:rsid w:val="00E1636F"/>
    <w:rsid w:val="00E23433"/>
    <w:rsid w:val="00E3268C"/>
    <w:rsid w:val="00E344B0"/>
    <w:rsid w:val="00E346F3"/>
    <w:rsid w:val="00E5499D"/>
    <w:rsid w:val="00E56A24"/>
    <w:rsid w:val="00E676C3"/>
    <w:rsid w:val="00E72B83"/>
    <w:rsid w:val="00E74AD8"/>
    <w:rsid w:val="00E778C0"/>
    <w:rsid w:val="00E82E0F"/>
    <w:rsid w:val="00E92A7F"/>
    <w:rsid w:val="00EB0114"/>
    <w:rsid w:val="00EC4C8E"/>
    <w:rsid w:val="00ED1593"/>
    <w:rsid w:val="00EF34C3"/>
    <w:rsid w:val="00F26A60"/>
    <w:rsid w:val="00F26EA2"/>
    <w:rsid w:val="00F459E1"/>
    <w:rsid w:val="00F47F87"/>
    <w:rsid w:val="00F807D8"/>
    <w:rsid w:val="00FA11A2"/>
    <w:rsid w:val="00FA1508"/>
    <w:rsid w:val="00FA5853"/>
    <w:rsid w:val="00FA7DED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2A2B"/>
  <w15:chartTrackingRefBased/>
  <w15:docId w15:val="{6E1865B3-2C8E-4DE3-BDA1-ED95AC61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docs/dfre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004.130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06.16993" TargetMode="External"/><Relationship Id="rId5" Type="http://schemas.openxmlformats.org/officeDocument/2006/relationships/hyperlink" Target="https://github.com/chicago-cdac/ne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Michael P.</dc:creator>
  <cp:keywords/>
  <dc:description/>
  <cp:lastModifiedBy>Hackett, Michael P.</cp:lastModifiedBy>
  <cp:revision>78</cp:revision>
  <dcterms:created xsi:type="dcterms:W3CDTF">2022-07-22T16:45:00Z</dcterms:created>
  <dcterms:modified xsi:type="dcterms:W3CDTF">2022-10-17T03:07:00Z</dcterms:modified>
</cp:coreProperties>
</file>