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PLACEHOLDER - your cover letter styling/template.</w:t>
      </w:r>
    </w:p>
    <w:p>
      <w:r>
        <w:t xml:space="preserve">Use this file for the layout/styling you want tailored letters to follow.</w:t>
      </w:r>
    </w:p>
    <w:p>
      <w:r>
        <w:t xml:space="preserve">Replace the paragraphs below with your preferred structure (greeting, hook, fit, close).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Cover Letter Template</dc:title>
</cp:coreProperties>
</file>