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E378" w14:textId="77777777" w:rsidR="00A94B37" w:rsidRDefault="00A94B37" w:rsidP="00A94B37">
      <w:pPr>
        <w:pStyle w:val="Intro"/>
        <w:rPr>
          <w:lang w:eastAsia="fr-FR"/>
        </w:rPr>
      </w:pPr>
      <w:r>
        <w:t xml:space="preserve">Objectifs : </w:t>
      </w:r>
    </w:p>
    <w:p w14:paraId="46BD38E0" w14:textId="757E75AB" w:rsidR="00A94B37" w:rsidRDefault="00A94B37" w:rsidP="00A94B37">
      <w:pPr>
        <w:spacing w:after="0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Révise</w:t>
      </w:r>
      <w:r w:rsidR="006B0322">
        <w:rPr>
          <w:rFonts w:ascii="Calibri" w:eastAsia="Times New Roman" w:hAnsi="Calibri" w:cs="Calibri"/>
          <w:lang w:eastAsia="fr-FR"/>
        </w:rPr>
        <w:t>z</w:t>
      </w:r>
      <w:r>
        <w:rPr>
          <w:rFonts w:ascii="Calibri" w:eastAsia="Times New Roman" w:hAnsi="Calibri" w:cs="Calibri"/>
          <w:lang w:eastAsia="fr-FR"/>
        </w:rPr>
        <w:t xml:space="preserve"> le fonctionnement de l’AD : utilisateurs, groupes, UO, partages</w:t>
      </w:r>
    </w:p>
    <w:p w14:paraId="643BD1C0" w14:textId="77777777" w:rsidR="00A94B37" w:rsidRDefault="00A94B37" w:rsidP="00A94B37">
      <w:pPr>
        <w:spacing w:after="0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Apprendre le fonctionnement des GPO</w:t>
      </w:r>
    </w:p>
    <w:p w14:paraId="65EA8D90" w14:textId="77777777" w:rsidR="00A94B37" w:rsidRDefault="00A94B37" w:rsidP="00A94B37">
      <w:pPr>
        <w:spacing w:after="0"/>
        <w:rPr>
          <w:rFonts w:ascii="Calibri" w:eastAsia="Times New Roman" w:hAnsi="Calibri" w:cs="Calibri"/>
          <w:color w:val="2F5496" w:themeColor="accent1" w:themeShade="BF"/>
          <w:lang w:eastAsia="fr-FR"/>
        </w:rPr>
      </w:pPr>
    </w:p>
    <w:p w14:paraId="7245ACD8" w14:textId="77777777" w:rsidR="00A94B37" w:rsidRDefault="00A94B37" w:rsidP="00A94B37">
      <w:pPr>
        <w:pStyle w:val="Intro"/>
        <w:rPr>
          <w:lang w:eastAsia="fr-FR"/>
        </w:rPr>
      </w:pPr>
      <w:r>
        <w:t xml:space="preserve">VM à utiliser : </w:t>
      </w:r>
    </w:p>
    <w:p w14:paraId="7604CB02" w14:textId="46862A87" w:rsidR="00A94B37" w:rsidRDefault="00A94B37" w:rsidP="00A94B37">
      <w:pPr>
        <w:spacing w:after="0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Vous devez utiliser les </w:t>
      </w:r>
      <w:proofErr w:type="spellStart"/>
      <w:r>
        <w:rPr>
          <w:rFonts w:ascii="Calibri" w:eastAsia="Times New Roman" w:hAnsi="Calibri" w:cs="Calibri"/>
          <w:lang w:eastAsia="fr-FR"/>
        </w:rPr>
        <w:t>vm</w:t>
      </w:r>
      <w:proofErr w:type="spellEnd"/>
      <w:r>
        <w:rPr>
          <w:rFonts w:ascii="Calibri" w:eastAsia="Times New Roman" w:hAnsi="Calibri" w:cs="Calibri"/>
          <w:lang w:eastAsia="fr-FR"/>
        </w:rPr>
        <w:t xml:space="preserve"> Serveur Windows 2012 R2, et client Windows 7 des </w:t>
      </w:r>
      <w:r w:rsidR="00017177">
        <w:rPr>
          <w:rFonts w:ascii="Calibri" w:eastAsia="Times New Roman" w:hAnsi="Calibri" w:cs="Calibri"/>
          <w:lang w:eastAsia="fr-FR"/>
        </w:rPr>
        <w:t>cours</w:t>
      </w:r>
      <w:r>
        <w:rPr>
          <w:rFonts w:ascii="Calibri" w:eastAsia="Times New Roman" w:hAnsi="Calibri" w:cs="Calibri"/>
          <w:lang w:eastAsia="fr-FR"/>
        </w:rPr>
        <w:t xml:space="preserve"> précédents</w:t>
      </w:r>
      <w:r w:rsidR="00017177">
        <w:rPr>
          <w:rFonts w:ascii="Calibri" w:eastAsia="Times New Roman" w:hAnsi="Calibri" w:cs="Calibri"/>
          <w:lang w:eastAsia="fr-FR"/>
        </w:rPr>
        <w:t xml:space="preserve"> sur le domaine. Ceux où vous avez cré</w:t>
      </w:r>
      <w:r w:rsidR="006B0322">
        <w:rPr>
          <w:rFonts w:ascii="Calibri" w:eastAsia="Times New Roman" w:hAnsi="Calibri" w:cs="Calibri"/>
          <w:lang w:eastAsia="fr-FR"/>
        </w:rPr>
        <w:t>é</w:t>
      </w:r>
      <w:r w:rsidR="00017177">
        <w:rPr>
          <w:rFonts w:ascii="Calibri" w:eastAsia="Times New Roman" w:hAnsi="Calibri" w:cs="Calibri"/>
          <w:lang w:eastAsia="fr-FR"/>
        </w:rPr>
        <w:t xml:space="preserve"> les utilisateurs, groupes et UO d’un centre de formation, où vous avez cré</w:t>
      </w:r>
      <w:r w:rsidR="006B0322">
        <w:rPr>
          <w:rFonts w:ascii="Calibri" w:eastAsia="Times New Roman" w:hAnsi="Calibri" w:cs="Calibri"/>
          <w:lang w:eastAsia="fr-FR"/>
        </w:rPr>
        <w:t>é</w:t>
      </w:r>
      <w:r w:rsidR="00017177">
        <w:rPr>
          <w:rFonts w:ascii="Calibri" w:eastAsia="Times New Roman" w:hAnsi="Calibri" w:cs="Calibri"/>
          <w:lang w:eastAsia="fr-FR"/>
        </w:rPr>
        <w:t xml:space="preserve"> une arborescence de dossiers et mis en place les droits de partages et les droits NTFS dessus.</w:t>
      </w:r>
    </w:p>
    <w:p w14:paraId="30ED0556" w14:textId="77777777" w:rsidR="00A94B37" w:rsidRDefault="00A94B37" w:rsidP="00A94B37">
      <w:pPr>
        <w:spacing w:after="0"/>
        <w:rPr>
          <w:rFonts w:ascii="Calibri" w:eastAsia="Times New Roman" w:hAnsi="Calibri" w:cs="Calibri"/>
          <w:color w:val="2F5496" w:themeColor="accent1" w:themeShade="BF"/>
          <w:lang w:eastAsia="fr-FR"/>
        </w:rPr>
      </w:pPr>
    </w:p>
    <w:p w14:paraId="0FF28697" w14:textId="77777777" w:rsidR="00A94B37" w:rsidRDefault="00A94B37" w:rsidP="00A94B37">
      <w:pPr>
        <w:pStyle w:val="Intro"/>
        <w:rPr>
          <w:lang w:eastAsia="fr-FR"/>
        </w:rPr>
      </w:pPr>
      <w:r>
        <w:t xml:space="preserve">Consignes : </w:t>
      </w:r>
    </w:p>
    <w:p w14:paraId="66221A3B" w14:textId="77777777" w:rsidR="00A94B37" w:rsidRDefault="00A94B37" w:rsidP="00A94B37">
      <w:pPr>
        <w:spacing w:after="0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Vous pouvez faire un snapshot de l’état actuel de votre machine si vous désirez y revenir ultérieurement pour garder vos précédents TP.</w:t>
      </w:r>
    </w:p>
    <w:p w14:paraId="45553F4C" w14:textId="77777777" w:rsidR="00A94B37" w:rsidRDefault="00A94B37" w:rsidP="00A94B37">
      <w:pPr>
        <w:rPr>
          <w:lang w:eastAsia="fr-FR"/>
        </w:rPr>
      </w:pPr>
    </w:p>
    <w:p w14:paraId="726A15BB" w14:textId="15A07387" w:rsidR="00A94B37" w:rsidRDefault="00A94B37" w:rsidP="00A94B37">
      <w:pPr>
        <w:pStyle w:val="Titre1"/>
        <w:ind w:right="-1418"/>
      </w:pPr>
      <w:r>
        <w:t xml:space="preserve">I </w:t>
      </w:r>
      <w:r w:rsidR="00017177">
        <w:t>–</w:t>
      </w:r>
      <w:r>
        <w:t xml:space="preserve"> GPO</w:t>
      </w:r>
    </w:p>
    <w:p w14:paraId="19B15259" w14:textId="3862C6AA" w:rsidR="00017177" w:rsidRPr="00017177" w:rsidRDefault="00017177" w:rsidP="00017177">
      <w:pPr>
        <w:rPr>
          <w:lang w:eastAsia="fr-FR" w:bidi="ar-SA"/>
        </w:rPr>
      </w:pPr>
      <w:r>
        <w:rPr>
          <w:lang w:eastAsia="fr-FR" w:bidi="ar-SA"/>
        </w:rPr>
        <w:t>Puisque vous AD à déjà été correctement mis en place, que votre partage de fichiers et sa gestion des droits aussi, il ne vous reste plus qu’à mettre en place les GPO.</w:t>
      </w:r>
    </w:p>
    <w:p w14:paraId="6AD09FF1" w14:textId="77777777" w:rsidR="00A94B37" w:rsidRDefault="00A94B37" w:rsidP="00A94B37">
      <w:pPr>
        <w:spacing w:before="100" w:beforeAutospacing="1" w:after="100" w:afterAutospacing="1"/>
        <w:rPr>
          <w:rFonts w:ascii="Calibri" w:eastAsia="Times New Roman" w:hAnsi="Calibri" w:cs="Calibri"/>
          <w:sz w:val="24"/>
          <w:lang w:eastAsia="fr-FR"/>
        </w:rPr>
      </w:pPr>
      <w:r>
        <w:rPr>
          <w:rFonts w:ascii="Calibri" w:eastAsia="Times New Roman" w:hAnsi="Calibri" w:cs="Calibri"/>
          <w:b/>
          <w:sz w:val="24"/>
          <w:lang w:eastAsia="fr-FR"/>
        </w:rPr>
        <w:t>É</w:t>
      </w:r>
      <w:r w:rsidRPr="00523875">
        <w:rPr>
          <w:rFonts w:ascii="Calibri" w:eastAsia="Times New Roman" w:hAnsi="Calibri" w:cs="Calibri"/>
          <w:b/>
          <w:sz w:val="24"/>
          <w:lang w:eastAsia="fr-FR"/>
        </w:rPr>
        <w:t>tape 1</w:t>
      </w:r>
      <w:r>
        <w:rPr>
          <w:rFonts w:ascii="Calibri" w:eastAsia="Times New Roman" w:hAnsi="Calibri" w:cs="Calibri"/>
          <w:sz w:val="24"/>
          <w:lang w:eastAsia="fr-FR"/>
        </w:rPr>
        <w:t xml:space="preserve"> : Créer et paramétrer les GPO ci-dessous : </w:t>
      </w:r>
    </w:p>
    <w:p w14:paraId="6094C7E0" w14:textId="77777777" w:rsidR="00A94B37" w:rsidRDefault="00A94B37" w:rsidP="00A94B37">
      <w:pPr>
        <w:spacing w:before="100" w:beforeAutospacing="1" w:after="100" w:afterAutospacing="1"/>
        <w:rPr>
          <w:rFonts w:ascii="Calibri" w:eastAsia="Times New Roman" w:hAnsi="Calibri" w:cs="Calibri"/>
          <w:sz w:val="24"/>
          <w:lang w:eastAsia="fr-FR"/>
        </w:rPr>
      </w:pPr>
      <w:r>
        <w:rPr>
          <w:rFonts w:ascii="Calibri" w:eastAsia="Times New Roman" w:hAnsi="Calibri" w:cs="Calibri"/>
          <w:sz w:val="24"/>
          <w:lang w:eastAsia="fr-FR"/>
        </w:rPr>
        <w:t>Vous pouvez vous aider du cours, et devez rechercher sur internet les informations nécessaires pour réaliser les GPO.</w:t>
      </w:r>
    </w:p>
    <w:p w14:paraId="46C4C8CC" w14:textId="77777777" w:rsidR="00A94B37" w:rsidRDefault="00A94B37" w:rsidP="00A94B37">
      <w:pPr>
        <w:spacing w:before="100" w:beforeAutospacing="1" w:after="100" w:afterAutospacing="1"/>
        <w:rPr>
          <w:rFonts w:ascii="Calibri" w:eastAsia="Times New Roman" w:hAnsi="Calibri" w:cs="Calibri"/>
          <w:sz w:val="24"/>
          <w:lang w:eastAsia="fr-FR"/>
        </w:rPr>
      </w:pPr>
      <w:r>
        <w:rPr>
          <w:rFonts w:ascii="Calibri" w:eastAsia="Times New Roman" w:hAnsi="Calibri" w:cs="Calibri"/>
          <w:sz w:val="24"/>
          <w:lang w:eastAsia="fr-FR"/>
        </w:rPr>
        <w:t xml:space="preserve">Chemin UNC : Universal </w:t>
      </w:r>
      <w:proofErr w:type="spellStart"/>
      <w:r>
        <w:rPr>
          <w:rFonts w:ascii="Calibri" w:eastAsia="Times New Roman" w:hAnsi="Calibri" w:cs="Calibri"/>
          <w:sz w:val="24"/>
          <w:lang w:eastAsia="fr-FR"/>
        </w:rPr>
        <w:t>Naming</w:t>
      </w:r>
      <w:proofErr w:type="spellEnd"/>
      <w:r>
        <w:rPr>
          <w:rFonts w:ascii="Calibri" w:eastAsia="Times New Roman" w:hAnsi="Calibri" w:cs="Calibri"/>
          <w:sz w:val="24"/>
          <w:lang w:eastAsia="fr-FR"/>
        </w:rPr>
        <w:t xml:space="preserve"> Convention = chemin du dossier ou du fichier partagé = \\[nomserveur]\[nomdossier_partagé]</w:t>
      </w:r>
    </w:p>
    <w:p w14:paraId="06580D95" w14:textId="77777777" w:rsidR="00A94B37" w:rsidRDefault="00A94B37" w:rsidP="00A94B3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FF0578">
        <w:rPr>
          <w:rFonts w:ascii="Calibri" w:eastAsia="Times New Roman" w:hAnsi="Calibri" w:cs="Calibri"/>
          <w:color w:val="7030A0"/>
          <w:sz w:val="28"/>
          <w:szCs w:val="24"/>
          <w:lang w:eastAsia="fr-FR"/>
        </w:rPr>
        <w:t>GPO sur les Utilisateurs 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: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</w:r>
    </w:p>
    <w:p w14:paraId="7B0DCDF0" w14:textId="77777777" w:rsidR="00A94B37" w:rsidRDefault="00A94B37" w:rsidP="00A94B37">
      <w:pPr>
        <w:pStyle w:val="Paragraphedeliste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Monter les lecteurs réseau suivant :</w:t>
      </w:r>
    </w:p>
    <w:p w14:paraId="5BA274F6" w14:textId="77777777" w:rsidR="00A94B37" w:rsidRPr="00FA2817" w:rsidRDefault="00A94B37" w:rsidP="00A94B37">
      <w:pPr>
        <w:pStyle w:val="Paragraphedeliste"/>
        <w:numPr>
          <w:ilvl w:val="2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Un lecteur pour le 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dossier </w:t>
      </w:r>
      <w:r w:rsidRPr="00017177">
        <w:rPr>
          <w:rFonts w:ascii="Calibri" w:eastAsia="Times New Roman" w:hAnsi="Calibri" w:cs="Calibri"/>
          <w:sz w:val="24"/>
          <w:szCs w:val="24"/>
          <w:u w:val="single"/>
          <w:lang w:eastAsia="fr-FR"/>
        </w:rPr>
        <w:t>Commun stagiaire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>afin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 que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 w:rsidRPr="00017177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tous les utilisateurs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>y accèdent</w:t>
      </w:r>
    </w:p>
    <w:p w14:paraId="026DD61D" w14:textId="77777777" w:rsidR="00A94B37" w:rsidRPr="00FA2817" w:rsidRDefault="00A94B37" w:rsidP="00A94B37">
      <w:pPr>
        <w:pStyle w:val="Paragraphedeliste"/>
        <w:numPr>
          <w:ilvl w:val="2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Un lecteur pour l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e dossier </w:t>
      </w:r>
      <w:r w:rsidRPr="00017177">
        <w:rPr>
          <w:rFonts w:ascii="Calibri" w:eastAsia="Times New Roman" w:hAnsi="Calibri" w:cs="Calibri"/>
          <w:sz w:val="24"/>
          <w:szCs w:val="24"/>
          <w:u w:val="single"/>
          <w:lang w:eastAsia="fr-FR"/>
        </w:rPr>
        <w:t>Administration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>afin que l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es </w:t>
      </w:r>
      <w:r w:rsidRPr="00017177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formateurs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>y accède</w:t>
      </w:r>
      <w:r>
        <w:rPr>
          <w:rFonts w:ascii="Calibri" w:eastAsia="Times New Roman" w:hAnsi="Calibri" w:cs="Calibri"/>
          <w:sz w:val="24"/>
          <w:szCs w:val="24"/>
          <w:lang w:eastAsia="fr-FR"/>
        </w:rPr>
        <w:t>nt</w:t>
      </w:r>
    </w:p>
    <w:p w14:paraId="4ABBDAB8" w14:textId="3E0A2660" w:rsidR="00A94B37" w:rsidRDefault="00A94B37" w:rsidP="00A94B37">
      <w:pPr>
        <w:pStyle w:val="Paragraphedeliste"/>
        <w:numPr>
          <w:ilvl w:val="2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Et un lecteur pour l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e dossier </w:t>
      </w:r>
      <w:r w:rsidR="00017177" w:rsidRPr="00017177">
        <w:rPr>
          <w:rFonts w:ascii="Calibri" w:eastAsia="Times New Roman" w:hAnsi="Calibri" w:cs="Calibri"/>
          <w:sz w:val="24"/>
          <w:szCs w:val="24"/>
          <w:u w:val="single"/>
          <w:lang w:eastAsia="fr-FR"/>
        </w:rPr>
        <w:t>R</w:t>
      </w:r>
      <w:r w:rsidRPr="00017177">
        <w:rPr>
          <w:rFonts w:ascii="Calibri" w:eastAsia="Times New Roman" w:hAnsi="Calibri" w:cs="Calibri"/>
          <w:sz w:val="24"/>
          <w:szCs w:val="24"/>
          <w:u w:val="single"/>
          <w:lang w:eastAsia="fr-FR"/>
        </w:rPr>
        <w:t>éseau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>afin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 xml:space="preserve"> que les </w:t>
      </w:r>
      <w:r w:rsidR="00017177" w:rsidRPr="00017177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tous les utilisateurs de la filière réseau</w:t>
      </w:r>
      <w:r w:rsidR="00017177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 w:rsidRPr="00FA2817">
        <w:rPr>
          <w:rFonts w:ascii="Calibri" w:eastAsia="Times New Roman" w:hAnsi="Calibri" w:cs="Calibri"/>
          <w:sz w:val="24"/>
          <w:szCs w:val="24"/>
          <w:lang w:eastAsia="fr-FR"/>
        </w:rPr>
        <w:t>y accède</w:t>
      </w:r>
      <w:r>
        <w:rPr>
          <w:rFonts w:ascii="Calibri" w:eastAsia="Times New Roman" w:hAnsi="Calibri" w:cs="Calibri"/>
          <w:sz w:val="24"/>
          <w:szCs w:val="24"/>
          <w:lang w:eastAsia="fr-FR"/>
        </w:rPr>
        <w:t>n</w:t>
      </w:r>
      <w:r w:rsidR="00017177">
        <w:rPr>
          <w:rFonts w:ascii="Calibri" w:eastAsia="Times New Roman" w:hAnsi="Calibri" w:cs="Calibri"/>
          <w:sz w:val="24"/>
          <w:szCs w:val="24"/>
          <w:lang w:eastAsia="fr-FR"/>
        </w:rPr>
        <w:t>t</w:t>
      </w:r>
    </w:p>
    <w:p w14:paraId="23C2A9ED" w14:textId="5BF42E7B" w:rsidR="00A94B37" w:rsidRPr="00267C73" w:rsidRDefault="00A94B37" w:rsidP="00017177">
      <w:pPr>
        <w:spacing w:before="100" w:beforeAutospacing="1" w:after="100" w:afterAutospacing="1"/>
        <w:rPr>
          <w:rFonts w:ascii="Calibri" w:eastAsia="Times New Roman" w:hAnsi="Calibri" w:cs="Calibri"/>
          <w:sz w:val="24"/>
          <w:lang w:eastAsia="fr-FR"/>
        </w:rPr>
      </w:pPr>
      <w:r>
        <w:rPr>
          <w:rFonts w:ascii="Calibri" w:eastAsia="Times New Roman" w:hAnsi="Calibri" w:cs="Calibri"/>
          <w:sz w:val="24"/>
          <w:lang w:eastAsia="fr-FR"/>
        </w:rPr>
        <w:t>Attention, pour les lecteurs réseau vous devez u</w:t>
      </w:r>
      <w:r w:rsidRPr="00267C73">
        <w:rPr>
          <w:rFonts w:ascii="Calibri" w:eastAsia="Times New Roman" w:hAnsi="Calibri" w:cs="Calibri"/>
          <w:sz w:val="24"/>
          <w:lang w:eastAsia="fr-FR"/>
        </w:rPr>
        <w:t>tilis</w:t>
      </w:r>
      <w:r>
        <w:rPr>
          <w:rFonts w:ascii="Calibri" w:eastAsia="Times New Roman" w:hAnsi="Calibri" w:cs="Calibri"/>
          <w:sz w:val="24"/>
          <w:lang w:eastAsia="fr-FR"/>
        </w:rPr>
        <w:t>er</w:t>
      </w:r>
      <w:r w:rsidRPr="00267C73">
        <w:rPr>
          <w:rFonts w:ascii="Calibri" w:eastAsia="Times New Roman" w:hAnsi="Calibri" w:cs="Calibri"/>
          <w:sz w:val="24"/>
          <w:lang w:eastAsia="fr-FR"/>
        </w:rPr>
        <w:t xml:space="preserve"> le chemin UNC [Universal </w:t>
      </w:r>
      <w:proofErr w:type="spellStart"/>
      <w:r w:rsidRPr="00267C73">
        <w:rPr>
          <w:rFonts w:ascii="Calibri" w:eastAsia="Times New Roman" w:hAnsi="Calibri" w:cs="Calibri"/>
          <w:sz w:val="24"/>
          <w:lang w:eastAsia="fr-FR"/>
        </w:rPr>
        <w:t>Naming</w:t>
      </w:r>
      <w:proofErr w:type="spellEnd"/>
      <w:r>
        <w:rPr>
          <w:rFonts w:ascii="Calibri" w:eastAsia="Times New Roman" w:hAnsi="Calibri" w:cs="Calibri"/>
          <w:sz w:val="24"/>
          <w:lang w:eastAsia="fr-FR"/>
        </w:rPr>
        <w:t xml:space="preserve"> Convention] du dossier partagé</w:t>
      </w:r>
      <w:r w:rsidR="00017177">
        <w:rPr>
          <w:rFonts w:ascii="Calibri" w:eastAsia="Times New Roman" w:hAnsi="Calibri" w:cs="Calibri"/>
          <w:sz w:val="24"/>
          <w:lang w:eastAsia="fr-FR"/>
        </w:rPr>
        <w:t>, autrement appelé chemin réseau.</w:t>
      </w:r>
    </w:p>
    <w:p w14:paraId="7DFDB4D9" w14:textId="1DBA18C4" w:rsidR="00A94B37" w:rsidRDefault="00017177" w:rsidP="00A94B37">
      <w:pPr>
        <w:pStyle w:val="Paragraphedeliste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lastRenderedPageBreak/>
        <w:t xml:space="preserve">Pour ceux qui utilisent une machine cliente en Windows 7 : </w:t>
      </w:r>
      <w:r w:rsidR="00A94B37">
        <w:rPr>
          <w:rFonts w:ascii="Calibri" w:eastAsia="Times New Roman" w:hAnsi="Calibri" w:cs="Calibri"/>
          <w:sz w:val="24"/>
          <w:szCs w:val="24"/>
          <w:lang w:eastAsia="fr-FR"/>
        </w:rPr>
        <w:t xml:space="preserve">Ajouter l’onglet ‘Exécuter’ au menu démarrer, seulement pour les utilisateurs </w:t>
      </w:r>
      <w:r w:rsidR="00A94B37" w:rsidRPr="00017177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formateurs</w:t>
      </w:r>
      <w:r w:rsidR="00A94B37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0BA5BAEB" w14:textId="49577209" w:rsidR="00017177" w:rsidRDefault="00017177" w:rsidP="00017177">
      <w:pPr>
        <w:pStyle w:val="Paragraphedeliste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Pour ceux qui utilisent une machine cliente en Windows 10 ou 11 : Bloquer la modification du menu démarrer pour tous les </w:t>
      </w:r>
      <w:r w:rsidRPr="00017177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formateurs</w:t>
      </w:r>
      <w:r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090FDB2D" w14:textId="77777777" w:rsidR="00A94B37" w:rsidRDefault="00A94B37" w:rsidP="00A94B37">
      <w:pPr>
        <w:pStyle w:val="Paragraphedeliste"/>
        <w:spacing w:before="100" w:beforeAutospacing="1" w:after="100" w:afterAutospacing="1" w:line="240" w:lineRule="auto"/>
        <w:ind w:left="1785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40580804" w14:textId="77777777" w:rsidR="00A94B37" w:rsidRDefault="00A94B37" w:rsidP="00A94B3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FF0578">
        <w:rPr>
          <w:rFonts w:ascii="Calibri" w:eastAsia="Times New Roman" w:hAnsi="Calibri" w:cs="Calibri"/>
          <w:color w:val="7030A0"/>
          <w:sz w:val="28"/>
          <w:szCs w:val="24"/>
          <w:lang w:eastAsia="fr-FR"/>
        </w:rPr>
        <w:t>GPO sur les Ordinateurs 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: </w:t>
      </w:r>
    </w:p>
    <w:p w14:paraId="0C3863EA" w14:textId="1ECB8F2E" w:rsidR="00A94B37" w:rsidRDefault="00A94B37" w:rsidP="00A94B37">
      <w:pPr>
        <w:pStyle w:val="Paragraphedeliste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Passer à 9 caractères minimum la taille des</w:t>
      </w:r>
      <w:r w:rsidRPr="00067F9F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>mots de passe utilisés</w:t>
      </w:r>
      <w:r w:rsidRPr="00067F9F">
        <w:rPr>
          <w:rFonts w:ascii="Calibri" w:eastAsia="Times New Roman" w:hAnsi="Calibri" w:cs="Calibri"/>
          <w:sz w:val="24"/>
          <w:szCs w:val="24"/>
          <w:lang w:eastAsia="fr-FR"/>
        </w:rPr>
        <w:t xml:space="preserve">. </w:t>
      </w:r>
      <w:r>
        <w:rPr>
          <w:rFonts w:ascii="Calibri" w:eastAsia="Times New Roman" w:hAnsi="Calibri" w:cs="Calibri"/>
          <w:sz w:val="24"/>
          <w:szCs w:val="24"/>
          <w:lang w:eastAsia="fr-FR"/>
        </w:rPr>
        <w:t>Vous en profiterez pour regard</w:t>
      </w:r>
      <w:r w:rsidRPr="00067F9F">
        <w:rPr>
          <w:rFonts w:ascii="Calibri" w:eastAsia="Times New Roman" w:hAnsi="Calibri" w:cs="Calibri"/>
          <w:sz w:val="24"/>
          <w:szCs w:val="24"/>
          <w:lang w:eastAsia="fr-FR"/>
        </w:rPr>
        <w:t xml:space="preserve">er et chercher à quoi servent les autres </w:t>
      </w:r>
      <w:r>
        <w:rPr>
          <w:rFonts w:ascii="Calibri" w:eastAsia="Times New Roman" w:hAnsi="Calibri" w:cs="Calibri"/>
          <w:sz w:val="24"/>
          <w:szCs w:val="24"/>
          <w:lang w:eastAsia="fr-FR"/>
        </w:rPr>
        <w:t>paramètres disponibles et modifiables présents dans la</w:t>
      </w:r>
      <w:r w:rsidR="00017177">
        <w:rPr>
          <w:rFonts w:ascii="Calibri" w:eastAsia="Times New Roman" w:hAnsi="Calibri" w:cs="Calibri"/>
          <w:sz w:val="24"/>
          <w:szCs w:val="24"/>
          <w:lang w:eastAsia="fr-FR"/>
        </w:rPr>
        <w:t xml:space="preserve"> GPO de gestion des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stratégie</w:t>
      </w:r>
      <w:r w:rsidR="00017177">
        <w:rPr>
          <w:rFonts w:ascii="Calibri" w:eastAsia="Times New Roman" w:hAnsi="Calibri" w:cs="Calibri"/>
          <w:sz w:val="24"/>
          <w:szCs w:val="24"/>
          <w:lang w:eastAsia="fr-FR"/>
        </w:rPr>
        <w:t>s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de mot de passe</w:t>
      </w:r>
      <w:r w:rsidRPr="00067F9F">
        <w:rPr>
          <w:rFonts w:ascii="Calibri" w:eastAsia="Times New Roman" w:hAnsi="Calibri" w:cs="Calibri"/>
          <w:sz w:val="24"/>
          <w:szCs w:val="24"/>
          <w:lang w:eastAsia="fr-FR"/>
        </w:rPr>
        <w:t xml:space="preserve">. </w:t>
      </w:r>
      <w:r w:rsidRPr="00FF0578">
        <w:rPr>
          <w:rFonts w:ascii="Calibri" w:eastAsia="Times New Roman" w:hAnsi="Calibri" w:cs="Calibri"/>
          <w:b/>
          <w:sz w:val="24"/>
          <w:szCs w:val="24"/>
          <w:lang w:eastAsia="fr-FR"/>
        </w:rPr>
        <w:t>Vous devez les connaitre.</w:t>
      </w:r>
    </w:p>
    <w:p w14:paraId="6A5DAF0B" w14:textId="77777777" w:rsidR="00A94B37" w:rsidRPr="00B60268" w:rsidRDefault="00A94B37" w:rsidP="00A94B37">
      <w:pPr>
        <w:pStyle w:val="Paragraphedeliste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067F9F">
        <w:rPr>
          <w:rFonts w:ascii="Calibri" w:eastAsia="Times New Roman" w:hAnsi="Calibri" w:cs="Calibri"/>
          <w:sz w:val="24"/>
          <w:szCs w:val="24"/>
          <w:lang w:eastAsia="fr-FR"/>
        </w:rPr>
        <w:t>Déployer le logiciel ‘</w:t>
      </w:r>
      <w:r>
        <w:rPr>
          <w:rFonts w:ascii="Calibri" w:eastAsia="Times New Roman" w:hAnsi="Calibri" w:cs="Calibri"/>
          <w:sz w:val="24"/>
          <w:szCs w:val="24"/>
          <w:lang w:eastAsia="fr-FR"/>
        </w:rPr>
        <w:t>Notepad++’</w:t>
      </w:r>
      <w:r w:rsidRPr="00067F9F">
        <w:rPr>
          <w:rFonts w:ascii="Calibri" w:eastAsia="Times New Roman" w:hAnsi="Calibri" w:cs="Calibri"/>
          <w:sz w:val="24"/>
          <w:szCs w:val="24"/>
          <w:lang w:eastAsia="fr-FR"/>
        </w:rPr>
        <w:t>, pour t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ous les ordinateurs des stagiaires, pour cela vous devrez utiliser le chemin UNC. </w:t>
      </w:r>
    </w:p>
    <w:p w14:paraId="27112B30" w14:textId="3491877C" w:rsidR="00A94B37" w:rsidRDefault="00A94B37" w:rsidP="00A94B37">
      <w:pPr>
        <w:spacing w:before="100" w:beforeAutospacing="1" w:after="100" w:afterAutospacing="1"/>
        <w:rPr>
          <w:rFonts w:ascii="Calibri" w:eastAsia="Times New Roman" w:hAnsi="Calibri" w:cs="Calibri"/>
          <w:b/>
          <w:sz w:val="24"/>
          <w:lang w:eastAsia="fr-FR"/>
        </w:rPr>
      </w:pPr>
      <w:r>
        <w:rPr>
          <w:rFonts w:ascii="Calibri" w:eastAsia="Times New Roman" w:hAnsi="Calibri" w:cs="Calibri"/>
          <w:b/>
          <w:sz w:val="24"/>
          <w:lang w:eastAsia="fr-FR"/>
        </w:rPr>
        <w:t>Testez</w:t>
      </w:r>
      <w:r w:rsidRPr="00067F9F">
        <w:rPr>
          <w:rFonts w:ascii="Calibri" w:eastAsia="Times New Roman" w:hAnsi="Calibri" w:cs="Calibri"/>
          <w:b/>
          <w:sz w:val="24"/>
          <w:lang w:eastAsia="fr-FR"/>
        </w:rPr>
        <w:t xml:space="preserve"> vos GPO</w:t>
      </w:r>
    </w:p>
    <w:p w14:paraId="3D27762C" w14:textId="77777777" w:rsidR="002D5A02" w:rsidRPr="006F2CAA" w:rsidRDefault="002D5A02" w:rsidP="002D5A02">
      <w:pPr>
        <w:pStyle w:val="Titre1"/>
        <w:ind w:right="-1418"/>
      </w:pPr>
      <w:r>
        <w:t>II - Tests des  GPO</w:t>
      </w:r>
    </w:p>
    <w:p w14:paraId="7E2CCE68" w14:textId="77777777" w:rsidR="002D5A02" w:rsidRPr="005154AB" w:rsidRDefault="002D5A02" w:rsidP="002D5A02">
      <w:pPr>
        <w:spacing w:before="100" w:beforeAutospacing="1" w:after="100" w:afterAutospacing="1"/>
        <w:rPr>
          <w:rFonts w:ascii="Calibri" w:eastAsia="Times New Roman" w:hAnsi="Calibri" w:cs="Calibri"/>
          <w:b/>
          <w:sz w:val="24"/>
          <w:lang w:eastAsia="fr-FR"/>
        </w:rPr>
      </w:pPr>
      <w:r w:rsidRPr="00B60268">
        <w:rPr>
          <w:rFonts w:ascii="Calibri" w:eastAsia="Times New Roman" w:hAnsi="Calibri" w:cs="Calibri"/>
          <w:sz w:val="24"/>
          <w:lang w:eastAsia="fr-FR"/>
        </w:rPr>
        <w:t>Connecte</w:t>
      </w:r>
      <w:r>
        <w:rPr>
          <w:rFonts w:ascii="Calibri" w:eastAsia="Times New Roman" w:hAnsi="Calibri" w:cs="Calibri"/>
          <w:sz w:val="24"/>
          <w:lang w:eastAsia="fr-FR"/>
        </w:rPr>
        <w:t>z</w:t>
      </w:r>
      <w:r w:rsidRPr="00B60268">
        <w:rPr>
          <w:rFonts w:ascii="Calibri" w:eastAsia="Times New Roman" w:hAnsi="Calibri" w:cs="Calibri"/>
          <w:sz w:val="24"/>
          <w:lang w:eastAsia="fr-FR"/>
        </w:rPr>
        <w:t>-vous</w:t>
      </w:r>
      <w:r>
        <w:rPr>
          <w:rFonts w:ascii="Calibri" w:eastAsia="Times New Roman" w:hAnsi="Calibri" w:cs="Calibri"/>
          <w:sz w:val="24"/>
          <w:lang w:eastAsia="fr-FR"/>
        </w:rPr>
        <w:t xml:space="preserve"> sur chaque utilisateur. </w:t>
      </w:r>
      <w:r>
        <w:rPr>
          <w:rFonts w:ascii="Calibri" w:eastAsia="Times New Roman" w:hAnsi="Calibri" w:cs="Calibri"/>
          <w:sz w:val="24"/>
          <w:lang w:eastAsia="fr-FR"/>
        </w:rPr>
        <w:br/>
        <w:t>Remplissez le tableau ci-dessous, en remplissant les cellules devant les étapes respectives. Pour le moment vous pouvez remplir l’étape 1. Vous reviendrez à chaque étape sur ce tableau pour le compléter après vous être connecté sur l’utilisateur en question.</w:t>
      </w:r>
      <w:r>
        <w:rPr>
          <w:rFonts w:ascii="Calibri" w:eastAsia="Times New Roman" w:hAnsi="Calibri" w:cs="Calibri"/>
          <w:sz w:val="24"/>
          <w:lang w:eastAsia="fr-FR"/>
        </w:rPr>
        <w:br/>
      </w:r>
      <w:r>
        <w:rPr>
          <w:rFonts w:ascii="Calibri" w:eastAsia="Times New Roman" w:hAnsi="Calibri" w:cs="Calibri"/>
          <w:b/>
          <w:sz w:val="24"/>
          <w:lang w:eastAsia="fr-FR"/>
        </w:rPr>
        <w:t>É</w:t>
      </w:r>
      <w:r w:rsidRPr="005154AB">
        <w:rPr>
          <w:rFonts w:ascii="Calibri" w:eastAsia="Times New Roman" w:hAnsi="Calibri" w:cs="Calibri"/>
          <w:b/>
          <w:sz w:val="24"/>
          <w:lang w:eastAsia="fr-FR"/>
        </w:rPr>
        <w:t>crire O = Oui (présent)</w:t>
      </w:r>
      <w:r>
        <w:rPr>
          <w:rFonts w:ascii="Calibri" w:eastAsia="Times New Roman" w:hAnsi="Calibri" w:cs="Calibri"/>
          <w:b/>
          <w:sz w:val="24"/>
          <w:lang w:eastAsia="fr-FR"/>
        </w:rPr>
        <w:t xml:space="preserve"> \</w:t>
      </w:r>
      <w:r w:rsidRPr="005154AB">
        <w:rPr>
          <w:rFonts w:ascii="Calibri" w:eastAsia="Times New Roman" w:hAnsi="Calibri" w:cs="Calibri"/>
          <w:b/>
          <w:sz w:val="24"/>
          <w:lang w:eastAsia="fr-FR"/>
        </w:rPr>
        <w:t xml:space="preserve"> N = Non. </w:t>
      </w:r>
    </w:p>
    <w:tbl>
      <w:tblPr>
        <w:tblW w:w="70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1399"/>
        <w:gridCol w:w="1246"/>
        <w:gridCol w:w="1595"/>
        <w:gridCol w:w="1197"/>
      </w:tblGrid>
      <w:tr w:rsidR="002D5A02" w14:paraId="60A5B1EB" w14:textId="77777777" w:rsidTr="00545A99">
        <w:trPr>
          <w:trHeight w:val="900"/>
        </w:trPr>
        <w:tc>
          <w:tcPr>
            <w:tcW w:w="2994" w:type="dxa"/>
            <w:gridSpan w:val="2"/>
            <w:shd w:val="clear" w:color="auto" w:fill="FFFFFF" w:themeFill="background1"/>
            <w:vAlign w:val="center"/>
            <w:hideMark/>
          </w:tcPr>
          <w:p w14:paraId="17F75D43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 xml:space="preserve">                              Utilisateurs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br/>
              <w:t>Dossiers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07C19DBF" w14:textId="77777777" w:rsidR="002D5A02" w:rsidRPr="005154AB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 xml:space="preserve">Lena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>Oxton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br/>
              <w:t xml:space="preserve">Stagiaire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>reseau</w:t>
            </w:r>
            <w:proofErr w:type="spellEnd"/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29CD6A07" w14:textId="77777777" w:rsidR="002D5A02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 xml:space="preserve">Jack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>Morisson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 xml:space="preserve"> Formateur</w:t>
            </w:r>
          </w:p>
          <w:p w14:paraId="48694684" w14:textId="77777777" w:rsidR="002D5A02" w:rsidRPr="005154AB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>réseau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09C303BB" w14:textId="77777777" w:rsidR="002D5A02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>Roger Sterling</w:t>
            </w:r>
          </w:p>
          <w:p w14:paraId="1972E53E" w14:textId="77777777" w:rsidR="002D5A02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 xml:space="preserve">Formateur </w:t>
            </w:r>
          </w:p>
          <w:p w14:paraId="67D139DD" w14:textId="77777777" w:rsidR="002D5A02" w:rsidRPr="005154AB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fr-FR"/>
              </w:rPr>
              <w:t>dev</w:t>
            </w:r>
          </w:p>
        </w:tc>
      </w:tr>
      <w:tr w:rsidR="002D5A02" w14:paraId="6F7AFA41" w14:textId="77777777" w:rsidTr="00545A99">
        <w:trPr>
          <w:trHeight w:val="315"/>
        </w:trPr>
        <w:tc>
          <w:tcPr>
            <w:tcW w:w="1595" w:type="dxa"/>
            <w:vMerge w:val="restart"/>
            <w:shd w:val="clear" w:color="auto" w:fill="FFFFFF" w:themeFill="background1"/>
            <w:vAlign w:val="center"/>
            <w:hideMark/>
          </w:tcPr>
          <w:p w14:paraId="4FA76E05" w14:textId="77777777" w:rsidR="002D5A02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Lecteur Commun stagiaire</w:t>
            </w: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65349400" w14:textId="5798D027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1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2D1EAA34" w14:textId="4CFAD4CD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895460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0C745D71" w14:textId="6A1B5904" w:rsidR="002D5A02" w:rsidRDefault="00895460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673175A4" w14:textId="6E4E2CF5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46785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</w:tr>
      <w:tr w:rsidR="002D5A02" w14:paraId="08F0D91A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5BDF7C1C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27A9189D" w14:textId="7F92BB1C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2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1D21FBBB" w14:textId="6388331C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53453F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595" w:type="dxa"/>
            <w:shd w:val="clear" w:color="auto" w:fill="A6A6A6" w:themeFill="background1" w:themeFillShade="A6"/>
            <w:vAlign w:val="center"/>
            <w:hideMark/>
          </w:tcPr>
          <w:p w14:paraId="3BC2ED5B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40188D48" w14:textId="1BACFBB3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53453F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</w:tr>
      <w:tr w:rsidR="002D5A02" w14:paraId="432BC51E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1AC57B09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250DD1C7" w14:textId="02718163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3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1E357A0A" w14:textId="38474E7B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049794B3" w14:textId="1EDA8236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463039F2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3F15BF22" w14:textId="77777777" w:rsidTr="00545A99">
        <w:trPr>
          <w:trHeight w:val="296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0135DF54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0AC53B50" w14:textId="7E490BD2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4</w:t>
            </w:r>
          </w:p>
        </w:tc>
        <w:tc>
          <w:tcPr>
            <w:tcW w:w="1246" w:type="dxa"/>
            <w:shd w:val="clear" w:color="auto" w:fill="A6A6A6" w:themeFill="background1" w:themeFillShade="A6"/>
            <w:vAlign w:val="center"/>
            <w:hideMark/>
          </w:tcPr>
          <w:p w14:paraId="4B811C78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332DF39C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04E778E6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365A8BFF" w14:textId="77777777" w:rsidTr="00545A99">
        <w:trPr>
          <w:trHeight w:val="315"/>
        </w:trPr>
        <w:tc>
          <w:tcPr>
            <w:tcW w:w="1595" w:type="dxa"/>
            <w:vMerge w:val="restart"/>
            <w:shd w:val="clear" w:color="auto" w:fill="FFFFFF" w:themeFill="background1"/>
            <w:vAlign w:val="center"/>
            <w:hideMark/>
          </w:tcPr>
          <w:p w14:paraId="4052624E" w14:textId="77777777" w:rsidR="002D5A02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Lecteur Administration formateurs</w:t>
            </w: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339213D7" w14:textId="5C2B7E8E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1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06100037" w14:textId="4DC29EC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895460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2EE5010B" w14:textId="3C4600B3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AA12BF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2265CC47" w14:textId="481FAEEF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46785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</w:tr>
      <w:tr w:rsidR="002D5A02" w14:paraId="7FE90CF3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4AB9850F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4A327EF8" w14:textId="066691D0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2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0E3DC6DD" w14:textId="0016DD42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  <w:tc>
          <w:tcPr>
            <w:tcW w:w="1595" w:type="dxa"/>
            <w:shd w:val="clear" w:color="auto" w:fill="A6A6A6" w:themeFill="background1" w:themeFillShade="A6"/>
            <w:vAlign w:val="center"/>
            <w:hideMark/>
          </w:tcPr>
          <w:p w14:paraId="7302CCCC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4D779702" w14:textId="037EB512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</w:tr>
      <w:tr w:rsidR="002D5A02" w14:paraId="78C5A57D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2AA2D5B1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43ECB441" w14:textId="6BD28B9F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3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6ACBE9FE" w14:textId="229A91DD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2BDCA0F2" w14:textId="3FC20A90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4A173E81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58A465D6" w14:textId="77777777" w:rsidTr="00545A99">
        <w:trPr>
          <w:trHeight w:val="234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516AA951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03EE5A7A" w14:textId="3A79DA95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4</w:t>
            </w:r>
          </w:p>
        </w:tc>
        <w:tc>
          <w:tcPr>
            <w:tcW w:w="1246" w:type="dxa"/>
            <w:shd w:val="clear" w:color="auto" w:fill="A6A6A6" w:themeFill="background1" w:themeFillShade="A6"/>
            <w:vAlign w:val="center"/>
            <w:hideMark/>
          </w:tcPr>
          <w:p w14:paraId="6A11A9D3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42ACE3A3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7DA5B1D6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7EE0A8E2" w14:textId="77777777" w:rsidTr="00545A99">
        <w:trPr>
          <w:trHeight w:val="315"/>
        </w:trPr>
        <w:tc>
          <w:tcPr>
            <w:tcW w:w="1595" w:type="dxa"/>
            <w:vMerge w:val="restart"/>
            <w:shd w:val="clear" w:color="auto" w:fill="FFFFFF" w:themeFill="background1"/>
            <w:vAlign w:val="center"/>
            <w:hideMark/>
          </w:tcPr>
          <w:p w14:paraId="35E3AFC4" w14:textId="77777777" w:rsidR="002D5A02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lastRenderedPageBreak/>
              <w:t>Lecteur Formation réseau</w:t>
            </w: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7ADAB0B1" w14:textId="34232BD4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1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32B962DF" w14:textId="3E521E1F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895460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0D12E67F" w14:textId="3632D33C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895460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292155AD" w14:textId="0286F174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46785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</w:tr>
      <w:tr w:rsidR="002D5A02" w14:paraId="3502F984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0BBBDA8B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40BBC476" w14:textId="144716D7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2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7E6CC505" w14:textId="0832EE05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595" w:type="dxa"/>
            <w:shd w:val="clear" w:color="auto" w:fill="A6A6A6" w:themeFill="background1" w:themeFillShade="A6"/>
            <w:vAlign w:val="center"/>
            <w:hideMark/>
          </w:tcPr>
          <w:p w14:paraId="2DCF4F12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051941EE" w14:textId="2EF51509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</w:tr>
      <w:tr w:rsidR="002D5A02" w14:paraId="412646D3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4E2AFD51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6244E763" w14:textId="7539D83F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3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086DAE70" w14:textId="0522D2FB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72C9C09F" w14:textId="121C11F4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40EF8DF8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303B902E" w14:textId="77777777" w:rsidTr="00545A99">
        <w:trPr>
          <w:trHeight w:val="254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7477DD6C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35767118" w14:textId="2ECB9E80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4</w:t>
            </w:r>
          </w:p>
        </w:tc>
        <w:tc>
          <w:tcPr>
            <w:tcW w:w="1246" w:type="dxa"/>
            <w:shd w:val="clear" w:color="auto" w:fill="A6A6A6" w:themeFill="background1" w:themeFillShade="A6"/>
            <w:vAlign w:val="center"/>
            <w:hideMark/>
          </w:tcPr>
          <w:p w14:paraId="1BDD7F1C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1B622366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1EF4CBCF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15454374" w14:textId="77777777" w:rsidTr="00545A99">
        <w:trPr>
          <w:trHeight w:val="315"/>
        </w:trPr>
        <w:tc>
          <w:tcPr>
            <w:tcW w:w="1595" w:type="dxa"/>
            <w:vMerge w:val="restart"/>
            <w:shd w:val="clear" w:color="auto" w:fill="FFFFFF" w:themeFill="background1"/>
            <w:vAlign w:val="center"/>
            <w:hideMark/>
          </w:tcPr>
          <w:p w14:paraId="7816EF3A" w14:textId="77777777" w:rsidR="002D5A02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Présence Exécuter</w:t>
            </w:r>
          </w:p>
          <w:p w14:paraId="22E47EF4" w14:textId="77777777" w:rsidR="002D5A02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Formateurs</w:t>
            </w: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32E72C49" w14:textId="26C5DB92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1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699AB798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6F824291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7340BAA5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1BADB8ED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1D398831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432A8B7A" w14:textId="0259E900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2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5235B2B1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95" w:type="dxa"/>
            <w:shd w:val="clear" w:color="auto" w:fill="A6A6A6" w:themeFill="background1" w:themeFillShade="A6"/>
            <w:vAlign w:val="center"/>
            <w:hideMark/>
          </w:tcPr>
          <w:p w14:paraId="7115154D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50DF257B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5BCB555F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729C1C62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69F9D5F5" w14:textId="5FE88924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3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309209AC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6D89D403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5B9770B2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715E6A7A" w14:textId="77777777" w:rsidTr="00545A99">
        <w:trPr>
          <w:trHeight w:val="217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22970F41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1831001D" w14:textId="5C6EA9FC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4</w:t>
            </w:r>
          </w:p>
        </w:tc>
        <w:tc>
          <w:tcPr>
            <w:tcW w:w="1246" w:type="dxa"/>
            <w:shd w:val="clear" w:color="auto" w:fill="A6A6A6" w:themeFill="background1" w:themeFillShade="A6"/>
            <w:vAlign w:val="center"/>
            <w:hideMark/>
          </w:tcPr>
          <w:p w14:paraId="2ADE27A9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27A4510B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65C5D3E2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54DEB591" w14:textId="77777777" w:rsidTr="00545A99">
        <w:trPr>
          <w:trHeight w:val="315"/>
        </w:trPr>
        <w:tc>
          <w:tcPr>
            <w:tcW w:w="1595" w:type="dxa"/>
            <w:vMerge w:val="restart"/>
            <w:shd w:val="clear" w:color="auto" w:fill="FFFFFF" w:themeFill="background1"/>
            <w:vAlign w:val="center"/>
            <w:hideMark/>
          </w:tcPr>
          <w:p w14:paraId="4E27C14E" w14:textId="77777777" w:rsidR="002D5A02" w:rsidRDefault="002D5A02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Présence logiciel Note pad</w:t>
            </w: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662FB842" w14:textId="5CF2DBF2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1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4FBC9D88" w14:textId="092F8C68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AA12BF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11F45748" w14:textId="78EF2371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AA12BF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65C515B5" w14:textId="0DE98E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46785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</w:tr>
      <w:tr w:rsidR="002D5A02" w14:paraId="5C9E28E5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7EE85C54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332B0EDC" w14:textId="732D6874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2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15E5C9A5" w14:textId="24E1DC68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O</w:t>
            </w:r>
          </w:p>
        </w:tc>
        <w:tc>
          <w:tcPr>
            <w:tcW w:w="1595" w:type="dxa"/>
            <w:shd w:val="clear" w:color="auto" w:fill="A6A6A6" w:themeFill="background1" w:themeFillShade="A6"/>
            <w:vAlign w:val="center"/>
            <w:hideMark/>
          </w:tcPr>
          <w:p w14:paraId="2B756981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FFFFFF" w:themeFill="background1"/>
            <w:vAlign w:val="center"/>
            <w:hideMark/>
          </w:tcPr>
          <w:p w14:paraId="525D33EF" w14:textId="0B34B52B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</w:tr>
      <w:tr w:rsidR="002D5A02" w14:paraId="44762FC7" w14:textId="77777777" w:rsidTr="00545A99">
        <w:trPr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3A93C790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525BA824" w14:textId="01C85E9F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3</w:t>
            </w:r>
          </w:p>
        </w:tc>
        <w:tc>
          <w:tcPr>
            <w:tcW w:w="1246" w:type="dxa"/>
            <w:shd w:val="clear" w:color="auto" w:fill="FFFFFF" w:themeFill="background1"/>
            <w:vAlign w:val="center"/>
            <w:hideMark/>
          </w:tcPr>
          <w:p w14:paraId="214E5C33" w14:textId="07D157D2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5633D250" w14:textId="59E976BC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  <w:r w:rsidR="00663CBB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N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1D183356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  <w:tr w:rsidR="002D5A02" w14:paraId="42A25470" w14:textId="77777777" w:rsidTr="00545A99">
        <w:trPr>
          <w:trHeight w:val="32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0513AE5A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  <w:hideMark/>
          </w:tcPr>
          <w:p w14:paraId="5F1469FE" w14:textId="56510F09" w:rsidR="002D5A02" w:rsidRDefault="00053AB0" w:rsidP="00545A9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É</w:t>
            </w:r>
            <w:r w:rsidR="002D5A02"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tape 4</w:t>
            </w:r>
          </w:p>
        </w:tc>
        <w:tc>
          <w:tcPr>
            <w:tcW w:w="1246" w:type="dxa"/>
            <w:shd w:val="clear" w:color="auto" w:fill="A6A6A6" w:themeFill="background1" w:themeFillShade="A6"/>
            <w:vAlign w:val="center"/>
            <w:hideMark/>
          </w:tcPr>
          <w:p w14:paraId="2D331110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95" w:type="dxa"/>
            <w:shd w:val="clear" w:color="auto" w:fill="FFFFFF" w:themeFill="background1"/>
            <w:vAlign w:val="center"/>
            <w:hideMark/>
          </w:tcPr>
          <w:p w14:paraId="1B2259D9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  <w:hideMark/>
          </w:tcPr>
          <w:p w14:paraId="0FDD94CE" w14:textId="77777777" w:rsidR="002D5A02" w:rsidRDefault="002D5A02" w:rsidP="00545A9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fr-FR"/>
              </w:rPr>
              <w:t> </w:t>
            </w:r>
          </w:p>
        </w:tc>
      </w:tr>
    </w:tbl>
    <w:p w14:paraId="688E2FF7" w14:textId="77777777" w:rsidR="002D5A02" w:rsidRDefault="002D5A02" w:rsidP="002D5A02">
      <w:pPr>
        <w:tabs>
          <w:tab w:val="left" w:pos="2295"/>
        </w:tabs>
        <w:spacing w:before="100" w:beforeAutospacing="1" w:after="100" w:afterAutospacing="1"/>
        <w:rPr>
          <w:rFonts w:ascii="Calibri" w:eastAsia="Times New Roman" w:hAnsi="Calibri" w:cs="Calibri"/>
          <w:b/>
          <w:sz w:val="24"/>
          <w:lang w:eastAsia="fr-FR"/>
        </w:rPr>
      </w:pPr>
    </w:p>
    <w:p w14:paraId="2D6C1468" w14:textId="77777777" w:rsidR="002D5A02" w:rsidRPr="00F847EE" w:rsidRDefault="002D5A02" w:rsidP="002D5A02">
      <w:pPr>
        <w:rPr>
          <w:sz w:val="24"/>
          <w:lang w:eastAsia="fr-FR"/>
        </w:rPr>
      </w:pPr>
      <w:r w:rsidRPr="00F847EE">
        <w:rPr>
          <w:sz w:val="24"/>
          <w:lang w:eastAsia="fr-FR"/>
        </w:rPr>
        <w:t>Pour les étapes suivantes, réalise</w:t>
      </w:r>
      <w:r>
        <w:rPr>
          <w:sz w:val="24"/>
          <w:lang w:eastAsia="fr-FR"/>
        </w:rPr>
        <w:t>z</w:t>
      </w:r>
      <w:r w:rsidRPr="00F847EE">
        <w:rPr>
          <w:sz w:val="24"/>
          <w:lang w:eastAsia="fr-FR"/>
        </w:rPr>
        <w:t xml:space="preserve"> les actions demandées et répondez aux questions.</w:t>
      </w:r>
    </w:p>
    <w:p w14:paraId="2657B233" w14:textId="5B71BB99" w:rsidR="002D5A02" w:rsidRDefault="00053AB0" w:rsidP="002D5A02">
      <w:pPr>
        <w:tabs>
          <w:tab w:val="left" w:pos="2295"/>
        </w:tabs>
        <w:spacing w:before="100" w:beforeAutospacing="1" w:after="100" w:afterAutospacing="1"/>
        <w:rPr>
          <w:rFonts w:ascii="Calibri" w:eastAsia="Times New Roman" w:hAnsi="Calibri" w:cs="Calibri"/>
          <w:b/>
          <w:sz w:val="24"/>
          <w:lang w:eastAsia="fr-FR"/>
        </w:rPr>
      </w:pPr>
      <w:r>
        <w:rPr>
          <w:rFonts w:ascii="Calibri" w:eastAsia="Times New Roman" w:hAnsi="Calibri" w:cs="Calibri"/>
          <w:b/>
          <w:sz w:val="24"/>
          <w:lang w:eastAsia="fr-FR"/>
        </w:rPr>
        <w:t>É</w:t>
      </w:r>
      <w:r w:rsidR="002D5A02">
        <w:rPr>
          <w:rFonts w:ascii="Calibri" w:eastAsia="Times New Roman" w:hAnsi="Calibri" w:cs="Calibri"/>
          <w:b/>
          <w:sz w:val="24"/>
          <w:lang w:eastAsia="fr-FR"/>
        </w:rPr>
        <w:t xml:space="preserve">tape 2 : </w:t>
      </w:r>
      <w:r w:rsidR="002D5A02">
        <w:rPr>
          <w:rFonts w:ascii="Calibri" w:eastAsia="Times New Roman" w:hAnsi="Calibri" w:cs="Calibri"/>
          <w:b/>
          <w:sz w:val="24"/>
          <w:lang w:eastAsia="fr-FR"/>
        </w:rPr>
        <w:tab/>
      </w:r>
    </w:p>
    <w:p w14:paraId="0D5C0EE5" w14:textId="77777777" w:rsidR="002D5A0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Bloquez l’héritage sur l’UO dev.</w:t>
      </w:r>
    </w:p>
    <w:p w14:paraId="1FB41BCB" w14:textId="7E527EB2" w:rsidR="002D5A0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Connectez-vous sur Roger Sterling, déconnectez les lecteurs réseau présents, forcez l’application des GPO. Déconnectez et reconnectez-vous. Qu’est</w:t>
      </w:r>
      <w:r w:rsidR="00053AB0">
        <w:rPr>
          <w:rFonts w:ascii="Calibri" w:eastAsia="Times New Roman" w:hAnsi="Calibri" w:cs="Calibri"/>
          <w:sz w:val="24"/>
          <w:szCs w:val="24"/>
          <w:lang w:eastAsia="fr-FR"/>
        </w:rPr>
        <w:t>-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ce qui a changé ? Pourquoi ? </w: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AACA164" wp14:editId="7BB86A04">
                <wp:extent cx="4772025" cy="619125"/>
                <wp:effectExtent l="9525" t="9525" r="9525" b="9525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FD4A" w14:textId="42C9E6C3" w:rsidR="002D5A02" w:rsidRDefault="002D5A02" w:rsidP="002D5A02">
                            <w:r>
                              <w:t xml:space="preserve">Réponse : </w:t>
                            </w:r>
                            <w:permStart w:id="852430696" w:edGrp="everyone"/>
                            <w:r w:rsidR="003D2E84">
                              <w:t xml:space="preserve">Les mappages ont disparue car les </w:t>
                            </w:r>
                            <w:proofErr w:type="spellStart"/>
                            <w:r w:rsidR="003D2E84">
                              <w:t>GPOs</w:t>
                            </w:r>
                            <w:proofErr w:type="spellEnd"/>
                            <w:r w:rsidR="003D2E84">
                              <w:t xml:space="preserve"> ne sont pas dans l’UO </w:t>
                            </w:r>
                            <w:r w:rsidR="00D43B11">
                              <w:t>Développement</w:t>
                            </w:r>
                            <w:r w:rsidR="00623C27">
                              <w:t xml:space="preserve"> et ne s’applique pas </w:t>
                            </w:r>
                            <w:r w:rsidR="00D43B11">
                              <w:t>spécialement</w:t>
                            </w:r>
                            <w:r w:rsidR="00623C27">
                              <w:t xml:space="preserve"> sur </w:t>
                            </w:r>
                            <w:r w:rsidR="00BB2D8F">
                              <w:t>les utilisateurs</w:t>
                            </w:r>
                            <w:r w:rsidR="00623C27">
                              <w:t xml:space="preserve"> de Dev</w:t>
                            </w:r>
                            <w:permEnd w:id="85243069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ACA164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width:375.7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" strokecolor="#cfcdcd [2894]">
                <v:textbox>
                  <w:txbxContent>
                    <w:p w14:paraId="6F16FD4A" w14:textId="42C9E6C3" w:rsidR="002D5A02" w:rsidRDefault="002D5A02" w:rsidP="002D5A02">
                      <w:r>
                        <w:t xml:space="preserve">Réponse : </w:t>
                      </w:r>
                      <w:permStart w:id="852430696" w:edGrp="everyone"/>
                      <w:r w:rsidR="003D2E84">
                        <w:t xml:space="preserve">Les mappages ont disparue car les </w:t>
                      </w:r>
                      <w:proofErr w:type="spellStart"/>
                      <w:r w:rsidR="003D2E84">
                        <w:t>GPOs</w:t>
                      </w:r>
                      <w:proofErr w:type="spellEnd"/>
                      <w:r w:rsidR="003D2E84">
                        <w:t xml:space="preserve"> ne sont pas dans l’UO </w:t>
                      </w:r>
                      <w:r w:rsidR="00D43B11">
                        <w:t>Développement</w:t>
                      </w:r>
                      <w:r w:rsidR="00623C27">
                        <w:t xml:space="preserve"> et ne s’applique pas </w:t>
                      </w:r>
                      <w:r w:rsidR="00D43B11">
                        <w:t>spécialement</w:t>
                      </w:r>
                      <w:r w:rsidR="00623C27">
                        <w:t xml:space="preserve"> sur </w:t>
                      </w:r>
                      <w:r w:rsidR="00BB2D8F">
                        <w:t>les utilisateurs</w:t>
                      </w:r>
                      <w:r w:rsidR="00623C27">
                        <w:t xml:space="preserve"> de Dev</w:t>
                      </w:r>
                      <w:permEnd w:id="852430696"/>
                    </w:p>
                  </w:txbxContent>
                </v:textbox>
                <w10:anchorlock/>
              </v:shape>
            </w:pict>
          </mc:Fallback>
        </mc:AlternateContent>
      </w:r>
    </w:p>
    <w:p w14:paraId="5B9B01DA" w14:textId="77777777" w:rsidR="002D5A02" w:rsidRDefault="002D5A02" w:rsidP="002D5A02">
      <w:pPr>
        <w:pStyle w:val="Paragraphedeliste"/>
        <w:spacing w:before="100" w:beforeAutospacing="1" w:after="100" w:afterAutospacing="1" w:line="240" w:lineRule="auto"/>
        <w:ind w:left="1065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64A2F07E" w14:textId="72A2CF23" w:rsidR="002D5A0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Connectez-vous sur Lena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Oxton</w:t>
      </w:r>
      <w:proofErr w:type="spellEnd"/>
      <w:r w:rsidR="00CF6F2D">
        <w:rPr>
          <w:rFonts w:ascii="Calibri" w:eastAsia="Times New Roman" w:hAnsi="Calibri" w:cs="Calibri"/>
          <w:sz w:val="24"/>
          <w:szCs w:val="24"/>
          <w:lang w:eastAsia="fr-FR"/>
        </w:rPr>
        <w:t xml:space="preserve">. Déconnectez les lecteurs réseau présents, forcez l’application des GPO. Déconnectez et reconnectez-vous. 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Quelles GPO ont fonctionné sur elle ? </w: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CC822D9" wp14:editId="54EDC15D">
                <wp:extent cx="4772025" cy="619125"/>
                <wp:effectExtent l="9525" t="9525" r="9525" b="952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D6C86" w14:textId="5B38D007" w:rsidR="002D5A02" w:rsidRDefault="002D5A02" w:rsidP="002D5A02">
                            <w:r>
                              <w:t xml:space="preserve">Réponse : </w:t>
                            </w:r>
                            <w:permStart w:id="1153398526" w:edGrp="everyone"/>
                            <w:r w:rsidR="00AC2822">
                              <w:t xml:space="preserve">Toutes les </w:t>
                            </w:r>
                            <w:proofErr w:type="spellStart"/>
                            <w:r w:rsidR="00AC2822">
                              <w:t>GPOs</w:t>
                            </w:r>
                            <w:proofErr w:type="spellEnd"/>
                            <w:r w:rsidR="00AC2822">
                              <w:t xml:space="preserve"> fonctionnent</w:t>
                            </w:r>
                            <w:r w:rsidR="00AB5D08">
                              <w:t xml:space="preserve">. </w:t>
                            </w:r>
                            <w:proofErr w:type="spellStart"/>
                            <w:r w:rsidR="00AB5D08">
                              <w:t>NotePad</w:t>
                            </w:r>
                            <w:proofErr w:type="spellEnd"/>
                            <w:r w:rsidR="00AB5D08">
                              <w:t xml:space="preserve">++, </w:t>
                            </w:r>
                            <w:proofErr w:type="spellStart"/>
                            <w:r w:rsidR="00AB5D08">
                              <w:t>CommunStagiaire</w:t>
                            </w:r>
                            <w:proofErr w:type="spellEnd"/>
                            <w:r w:rsidR="00AB5D08">
                              <w:t xml:space="preserve">, </w:t>
                            </w:r>
                            <w:proofErr w:type="spellStart"/>
                            <w:r w:rsidR="00AB5D08">
                              <w:t>Reseaux</w:t>
                            </w:r>
                            <w:proofErr w:type="spellEnd"/>
                            <w:r w:rsidR="00AB5D08">
                              <w:t>.</w:t>
                            </w:r>
                            <w:r w:rsidR="00AC2822">
                              <w:t xml:space="preserve"> </w:t>
                            </w:r>
                            <w:permEnd w:id="115339852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822D9" id="Zone de texte 10" o:spid="_x0000_s1027" type="#_x0000_t202" style="width:375.7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" strokecolor="#cfcdcd [2894]">
                <v:textbox>
                  <w:txbxContent>
                    <w:p w14:paraId="14BD6C86" w14:textId="5B38D007" w:rsidR="002D5A02" w:rsidRDefault="002D5A02" w:rsidP="002D5A02">
                      <w:r>
                        <w:t xml:space="preserve">Réponse : </w:t>
                      </w:r>
                      <w:permStart w:id="1153398526" w:edGrp="everyone"/>
                      <w:r w:rsidR="00AC2822">
                        <w:t xml:space="preserve">Toutes les </w:t>
                      </w:r>
                      <w:proofErr w:type="spellStart"/>
                      <w:r w:rsidR="00AC2822">
                        <w:t>GPOs</w:t>
                      </w:r>
                      <w:proofErr w:type="spellEnd"/>
                      <w:r w:rsidR="00AC2822">
                        <w:t xml:space="preserve"> fonctionnent</w:t>
                      </w:r>
                      <w:r w:rsidR="00AB5D08">
                        <w:t xml:space="preserve">. </w:t>
                      </w:r>
                      <w:proofErr w:type="spellStart"/>
                      <w:r w:rsidR="00AB5D08">
                        <w:t>NotePad</w:t>
                      </w:r>
                      <w:proofErr w:type="spellEnd"/>
                      <w:r w:rsidR="00AB5D08">
                        <w:t xml:space="preserve">++, </w:t>
                      </w:r>
                      <w:proofErr w:type="spellStart"/>
                      <w:r w:rsidR="00AB5D08">
                        <w:t>CommunStagiaire</w:t>
                      </w:r>
                      <w:proofErr w:type="spellEnd"/>
                      <w:r w:rsidR="00AB5D08">
                        <w:t xml:space="preserve">, </w:t>
                      </w:r>
                      <w:proofErr w:type="spellStart"/>
                      <w:r w:rsidR="00AB5D08">
                        <w:t>Reseaux</w:t>
                      </w:r>
                      <w:proofErr w:type="spellEnd"/>
                      <w:r w:rsidR="00AB5D08">
                        <w:t>.</w:t>
                      </w:r>
                      <w:r w:rsidR="00AC2822">
                        <w:t xml:space="preserve"> </w:t>
                      </w:r>
                      <w:permEnd w:id="1153398526"/>
                    </w:p>
                  </w:txbxContent>
                </v:textbox>
                <w10:anchorlock/>
              </v:shape>
            </w:pict>
          </mc:Fallback>
        </mc:AlternateContent>
      </w:r>
    </w:p>
    <w:p w14:paraId="61EB27B4" w14:textId="77777777" w:rsidR="002D5A02" w:rsidRPr="002D5A02" w:rsidRDefault="002D5A02" w:rsidP="002D5A02">
      <w:pPr>
        <w:pStyle w:val="Paragraphedeliste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7958CB0D" w14:textId="77777777" w:rsidR="002D5A02" w:rsidRPr="002D5A02" w:rsidRDefault="002D5A02" w:rsidP="002D5A02">
      <w:pPr>
        <w:spacing w:before="100" w:beforeAutospacing="1" w:after="100" w:afterAutospacing="1"/>
        <w:rPr>
          <w:rFonts w:ascii="Calibri" w:eastAsia="Times New Roman" w:hAnsi="Calibri" w:cs="Calibri"/>
          <w:sz w:val="24"/>
          <w:lang w:eastAsia="fr-FR"/>
        </w:rPr>
      </w:pPr>
    </w:p>
    <w:p w14:paraId="59F10BFB" w14:textId="11F7FCC4" w:rsidR="002D5A02" w:rsidRDefault="00053AB0" w:rsidP="002D5A02">
      <w:pPr>
        <w:spacing w:before="100" w:beforeAutospacing="1" w:after="100" w:afterAutospacing="1"/>
        <w:rPr>
          <w:rFonts w:ascii="Calibri" w:eastAsia="Times New Roman" w:hAnsi="Calibri" w:cs="Calibri"/>
          <w:b/>
          <w:sz w:val="24"/>
          <w:lang w:eastAsia="fr-FR"/>
        </w:rPr>
      </w:pPr>
      <w:r>
        <w:rPr>
          <w:rFonts w:ascii="Calibri" w:eastAsia="Times New Roman" w:hAnsi="Calibri" w:cs="Calibri"/>
          <w:b/>
          <w:sz w:val="24"/>
          <w:lang w:eastAsia="fr-FR"/>
        </w:rPr>
        <w:lastRenderedPageBreak/>
        <w:t>É</w:t>
      </w:r>
      <w:r w:rsidR="002D5A02">
        <w:rPr>
          <w:rFonts w:ascii="Calibri" w:eastAsia="Times New Roman" w:hAnsi="Calibri" w:cs="Calibri"/>
          <w:b/>
          <w:sz w:val="24"/>
          <w:lang w:eastAsia="fr-FR"/>
        </w:rPr>
        <w:t>tape 3 :</w:t>
      </w:r>
    </w:p>
    <w:p w14:paraId="0F657FD7" w14:textId="77777777" w:rsidR="002D5A0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Bloquez l’héritage sur l’UO réseau.</w:t>
      </w:r>
    </w:p>
    <w:p w14:paraId="43E624E9" w14:textId="6AF15B83" w:rsidR="002D5A0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Connectez-vous sur Jack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Morisson</w:t>
      </w:r>
      <w:proofErr w:type="spellEnd"/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, déconnectez les lecteurs réseau présents, forcez l’application des GPO. Déconnectez et reconnectez-vous. Quelles GPO s’appliquent ? Pourquoi ? </w: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01FE13B" wp14:editId="3182935B">
                <wp:extent cx="4772025" cy="981075"/>
                <wp:effectExtent l="0" t="0" r="28575" b="28575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13334" w14:textId="113E7CFC" w:rsidR="002D5A02" w:rsidRPr="00895460" w:rsidRDefault="002D5A02" w:rsidP="002D5A0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Réponse : </w:t>
                            </w:r>
                            <w:permStart w:id="1549797478" w:edGrp="everyone"/>
                            <w:r w:rsidR="0080092D">
                              <w:t xml:space="preserve">GPO Mappage </w:t>
                            </w:r>
                            <w:proofErr w:type="spellStart"/>
                            <w:r w:rsidR="0080092D">
                              <w:t>Reseaux</w:t>
                            </w:r>
                            <w:proofErr w:type="spellEnd"/>
                            <w:r w:rsidR="0080092D">
                              <w:t xml:space="preserve"> et Administration. </w:t>
                            </w:r>
                            <w:r w:rsidR="00DE3826">
                              <w:t xml:space="preserve">Uniquement les </w:t>
                            </w:r>
                            <w:proofErr w:type="spellStart"/>
                            <w:r w:rsidR="00DE3826">
                              <w:t>GPOs</w:t>
                            </w:r>
                            <w:proofErr w:type="spellEnd"/>
                            <w:r w:rsidR="00DE3826">
                              <w:t xml:space="preserve"> qui sont concernes par les utilisateurs du groupe d’utilisateurs </w:t>
                            </w:r>
                            <w:r w:rsidR="0084083E">
                              <w:t>Réseaux</w:t>
                            </w:r>
                            <w:r w:rsidR="00DE3826">
                              <w:t xml:space="preserve">. Il ne prend pas en compte les </w:t>
                            </w:r>
                            <w:proofErr w:type="spellStart"/>
                            <w:r w:rsidR="00DE3826">
                              <w:t>GPOs</w:t>
                            </w:r>
                            <w:proofErr w:type="spellEnd"/>
                            <w:r w:rsidR="00DE3826">
                              <w:t xml:space="preserve"> pour All car ce n’est pas </w:t>
                            </w:r>
                            <w:r w:rsidR="0084083E">
                              <w:t>spécifié</w:t>
                            </w:r>
                            <w:r w:rsidR="00DE3826">
                              <w:t xml:space="preserve"> pour les utilisateurs </w:t>
                            </w:r>
                            <w:r w:rsidR="0084083E">
                              <w:t>réseaux.</w:t>
                            </w:r>
                            <w:r w:rsidR="00DE3826">
                              <w:t xml:space="preserve"> </w:t>
                            </w:r>
                            <w:permEnd w:id="154979747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1FE13B" id="Zone de texte 8" o:spid="_x0000_s1028" type="#_x0000_t202" style="width:375.75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" strokecolor="#cfcdcd [2894]">
                <v:textbox>
                  <w:txbxContent>
                    <w:p w14:paraId="21E13334" w14:textId="113E7CFC" w:rsidR="002D5A02" w:rsidRPr="00895460" w:rsidRDefault="002D5A02" w:rsidP="002D5A02">
                      <w:pPr>
                        <w:rPr>
                          <w:color w:val="FF0000"/>
                        </w:rPr>
                      </w:pPr>
                      <w:r>
                        <w:t xml:space="preserve">Réponse : </w:t>
                      </w:r>
                      <w:permStart w:id="1549797478" w:edGrp="everyone"/>
                      <w:r w:rsidR="0080092D">
                        <w:t xml:space="preserve">GPO Mappage </w:t>
                      </w:r>
                      <w:proofErr w:type="spellStart"/>
                      <w:r w:rsidR="0080092D">
                        <w:t>Reseaux</w:t>
                      </w:r>
                      <w:proofErr w:type="spellEnd"/>
                      <w:r w:rsidR="0080092D">
                        <w:t xml:space="preserve"> et Administration. </w:t>
                      </w:r>
                      <w:r w:rsidR="00DE3826">
                        <w:t xml:space="preserve">Uniquement les </w:t>
                      </w:r>
                      <w:proofErr w:type="spellStart"/>
                      <w:r w:rsidR="00DE3826">
                        <w:t>GPOs</w:t>
                      </w:r>
                      <w:proofErr w:type="spellEnd"/>
                      <w:r w:rsidR="00DE3826">
                        <w:t xml:space="preserve"> qui sont concernes par les utilisateurs du groupe d’utilisateurs </w:t>
                      </w:r>
                      <w:r w:rsidR="0084083E">
                        <w:t>Réseaux</w:t>
                      </w:r>
                      <w:r w:rsidR="00DE3826">
                        <w:t xml:space="preserve">. Il ne prend pas en compte les </w:t>
                      </w:r>
                      <w:proofErr w:type="spellStart"/>
                      <w:r w:rsidR="00DE3826">
                        <w:t>GPOs</w:t>
                      </w:r>
                      <w:proofErr w:type="spellEnd"/>
                      <w:r w:rsidR="00DE3826">
                        <w:t xml:space="preserve"> pour All car ce n’est pas </w:t>
                      </w:r>
                      <w:r w:rsidR="0084083E">
                        <w:t>spécifié</w:t>
                      </w:r>
                      <w:r w:rsidR="00DE3826">
                        <w:t xml:space="preserve"> pour les utilisateurs </w:t>
                      </w:r>
                      <w:r w:rsidR="0084083E">
                        <w:t>réseaux.</w:t>
                      </w:r>
                      <w:r w:rsidR="00DE3826">
                        <w:t xml:space="preserve"> </w:t>
                      </w:r>
                      <w:permEnd w:id="1549797478"/>
                    </w:p>
                  </w:txbxContent>
                </v:textbox>
                <w10:anchorlock/>
              </v:shape>
            </w:pict>
          </mc:Fallback>
        </mc:AlternateContent>
      </w:r>
    </w:p>
    <w:p w14:paraId="6F22D542" w14:textId="77777777" w:rsidR="002D5A02" w:rsidRDefault="002D5A02" w:rsidP="002D5A02">
      <w:pPr>
        <w:pStyle w:val="Paragraphedeliste"/>
        <w:spacing w:before="100" w:beforeAutospacing="1" w:after="100" w:afterAutospacing="1" w:line="240" w:lineRule="auto"/>
        <w:ind w:left="1065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265C4448" w14:textId="722935DA" w:rsidR="002D5A0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Connectez-vous sur Lena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Oxton</w:t>
      </w:r>
      <w:proofErr w:type="spellEnd"/>
      <w:r w:rsidR="00CF6F2D">
        <w:rPr>
          <w:rFonts w:ascii="Calibri" w:eastAsia="Times New Roman" w:hAnsi="Calibri" w:cs="Calibri"/>
          <w:sz w:val="24"/>
          <w:szCs w:val="24"/>
          <w:lang w:eastAsia="fr-FR"/>
        </w:rPr>
        <w:t>.</w:t>
      </w:r>
      <w:r w:rsidR="00CF6F2D" w:rsidRPr="00CF6F2D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 w:rsidR="00CF6F2D">
        <w:rPr>
          <w:rFonts w:ascii="Calibri" w:eastAsia="Times New Roman" w:hAnsi="Calibri" w:cs="Calibri"/>
          <w:sz w:val="24"/>
          <w:szCs w:val="24"/>
          <w:lang w:eastAsia="fr-FR"/>
        </w:rPr>
        <w:t xml:space="preserve">Déconnectez les lecteurs réseau présents, forcez l’application des GPO. Déconnectez et reconnectez-vous. 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Quelles GPO ont fonctionné sur elle ? </w: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B6F85E" wp14:editId="2B632E21">
                <wp:extent cx="4772025" cy="619125"/>
                <wp:effectExtent l="9525" t="9525" r="9525" b="952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AF4B0" w14:textId="2BB96758" w:rsidR="002D5A02" w:rsidRDefault="002D5A02" w:rsidP="002D5A02">
                            <w:r>
                              <w:t xml:space="preserve">Réponse : </w:t>
                            </w:r>
                            <w:permStart w:id="956786986" w:edGrp="everyone"/>
                            <w:r w:rsidR="003F1397">
                              <w:t xml:space="preserve">Uniquement </w:t>
                            </w:r>
                            <w:r w:rsidR="0080092D">
                              <w:t xml:space="preserve">la GOP pour </w:t>
                            </w:r>
                            <w:r w:rsidR="003F1397">
                              <w:t xml:space="preserve">le mappage pour le dossier </w:t>
                            </w:r>
                            <w:proofErr w:type="spellStart"/>
                            <w:r w:rsidR="003F1397">
                              <w:t>Reseaux</w:t>
                            </w:r>
                            <w:proofErr w:type="spellEnd"/>
                            <w:r w:rsidR="003F1397">
                              <w:t xml:space="preserve"> a </w:t>
                            </w:r>
                            <w:r w:rsidR="0080092D">
                              <w:t>fonctionné</w:t>
                            </w:r>
                            <w:r w:rsidR="003F1397">
                              <w:t xml:space="preserve"> car la GPO pour </w:t>
                            </w:r>
                            <w:proofErr w:type="spellStart"/>
                            <w:r w:rsidR="003F1397">
                              <w:t>StagiaireCommun</w:t>
                            </w:r>
                            <w:proofErr w:type="spellEnd"/>
                            <w:r w:rsidR="003F1397">
                              <w:t xml:space="preserve"> est dans une UO </w:t>
                            </w:r>
                            <w:proofErr w:type="spellStart"/>
                            <w:r w:rsidR="003F1397">
                              <w:t>exterieur</w:t>
                            </w:r>
                            <w:proofErr w:type="spellEnd"/>
                            <w:r w:rsidR="003F1397">
                              <w:t xml:space="preserve">. </w:t>
                            </w:r>
                            <w:permEnd w:id="95678698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B6F85E" id="Zone de texte 1" o:spid="_x0000_s1029" type="#_x0000_t202" style="width:375.7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" strokecolor="#cfcdcd [2894]">
                <v:textbox>
                  <w:txbxContent>
                    <w:p w14:paraId="08AAF4B0" w14:textId="2BB96758" w:rsidR="002D5A02" w:rsidRDefault="002D5A02" w:rsidP="002D5A02">
                      <w:r>
                        <w:t xml:space="preserve">Réponse : </w:t>
                      </w:r>
                      <w:permStart w:id="956786986" w:edGrp="everyone"/>
                      <w:r w:rsidR="003F1397">
                        <w:t xml:space="preserve">Uniquement </w:t>
                      </w:r>
                      <w:r w:rsidR="0080092D">
                        <w:t xml:space="preserve">la GOP pour </w:t>
                      </w:r>
                      <w:r w:rsidR="003F1397">
                        <w:t xml:space="preserve">le mappage pour le dossier </w:t>
                      </w:r>
                      <w:proofErr w:type="spellStart"/>
                      <w:r w:rsidR="003F1397">
                        <w:t>Reseaux</w:t>
                      </w:r>
                      <w:proofErr w:type="spellEnd"/>
                      <w:r w:rsidR="003F1397">
                        <w:t xml:space="preserve"> a </w:t>
                      </w:r>
                      <w:r w:rsidR="0080092D">
                        <w:t>fonctionné</w:t>
                      </w:r>
                      <w:r w:rsidR="003F1397">
                        <w:t xml:space="preserve"> car la GPO pour </w:t>
                      </w:r>
                      <w:proofErr w:type="spellStart"/>
                      <w:r w:rsidR="003F1397">
                        <w:t>StagiaireCommun</w:t>
                      </w:r>
                      <w:proofErr w:type="spellEnd"/>
                      <w:r w:rsidR="003F1397">
                        <w:t xml:space="preserve"> est dans une UO </w:t>
                      </w:r>
                      <w:proofErr w:type="spellStart"/>
                      <w:r w:rsidR="003F1397">
                        <w:t>exterieur</w:t>
                      </w:r>
                      <w:proofErr w:type="spellEnd"/>
                      <w:r w:rsidR="003F1397">
                        <w:t xml:space="preserve">. </w:t>
                      </w:r>
                      <w:permEnd w:id="956786986"/>
                    </w:p>
                  </w:txbxContent>
                </v:textbox>
                <w10:anchorlock/>
              </v:shape>
            </w:pict>
          </mc:Fallback>
        </mc:AlternateContent>
      </w:r>
    </w:p>
    <w:p w14:paraId="3CB44903" w14:textId="77777777" w:rsidR="002D5A02" w:rsidRDefault="002D5A02" w:rsidP="002D5A02">
      <w:pPr>
        <w:pStyle w:val="Paragraphedeliste"/>
        <w:spacing w:before="100" w:beforeAutospacing="1" w:after="100" w:afterAutospacing="1" w:line="240" w:lineRule="auto"/>
        <w:ind w:left="1065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6B61BD2C" w14:textId="7079E13D" w:rsidR="002D5A02" w:rsidRDefault="00053AB0" w:rsidP="002D5A02">
      <w:pPr>
        <w:spacing w:before="100" w:beforeAutospacing="1" w:after="100" w:afterAutospacing="1"/>
        <w:rPr>
          <w:rFonts w:ascii="Calibri" w:eastAsia="Times New Roman" w:hAnsi="Calibri" w:cs="Calibri"/>
          <w:b/>
          <w:sz w:val="24"/>
          <w:lang w:eastAsia="fr-FR"/>
        </w:rPr>
      </w:pPr>
      <w:r>
        <w:rPr>
          <w:rFonts w:ascii="Calibri" w:eastAsia="Times New Roman" w:hAnsi="Calibri" w:cs="Calibri"/>
          <w:b/>
          <w:sz w:val="24"/>
          <w:lang w:eastAsia="fr-FR"/>
        </w:rPr>
        <w:t>É</w:t>
      </w:r>
      <w:r w:rsidR="002D5A02">
        <w:rPr>
          <w:rFonts w:ascii="Calibri" w:eastAsia="Times New Roman" w:hAnsi="Calibri" w:cs="Calibri"/>
          <w:b/>
          <w:sz w:val="24"/>
          <w:lang w:eastAsia="fr-FR"/>
        </w:rPr>
        <w:t>tape 4 :</w:t>
      </w:r>
    </w:p>
    <w:p w14:paraId="1FA32CF5" w14:textId="77777777" w:rsidR="002D5A0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Appliquez la GPO ‘Exécuter’. </w:t>
      </w:r>
    </w:p>
    <w:p w14:paraId="5200831A" w14:textId="3203E92D" w:rsidR="002D5A02" w:rsidRPr="001A4EE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Connectez-vous sur Jack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Morisson</w:t>
      </w:r>
      <w:proofErr w:type="spellEnd"/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, </w:t>
      </w:r>
      <w:r w:rsidR="00CF6F2D">
        <w:rPr>
          <w:rFonts w:ascii="Calibri" w:eastAsia="Times New Roman" w:hAnsi="Calibri" w:cs="Calibri"/>
          <w:sz w:val="24"/>
          <w:szCs w:val="24"/>
          <w:lang w:eastAsia="fr-FR"/>
        </w:rPr>
        <w:t xml:space="preserve">déconnectez les lecteurs réseau présents, forcez l’application des GPO. Déconnectez et reconnectez-vous. </w:t>
      </w:r>
      <w:r>
        <w:rPr>
          <w:rFonts w:ascii="Calibri" w:eastAsia="Times New Roman" w:hAnsi="Calibri" w:cs="Calibri"/>
          <w:sz w:val="24"/>
          <w:szCs w:val="24"/>
          <w:lang w:eastAsia="fr-FR"/>
        </w:rPr>
        <w:t>Quelles GPO s’appliquent ? Pourquoi ?</w:t>
      </w:r>
      <w:r>
        <w:rPr>
          <w:rFonts w:ascii="Calibri" w:eastAsia="Times New Roman" w:hAnsi="Calibri" w:cs="Calibri"/>
          <w:noProof/>
          <w:sz w:val="24"/>
          <w:szCs w:val="24"/>
          <w:lang w:eastAsia="fr-FR"/>
        </w:rPr>
        <w:t xml:space="preserve"> </w: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ED64C2" wp14:editId="2C3F25DE">
                <wp:extent cx="4772025" cy="619125"/>
                <wp:effectExtent l="9525" t="9525" r="9525" b="9525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FF83" w14:textId="3AB64BA2" w:rsidR="002D5A02" w:rsidRDefault="002D5A02" w:rsidP="002D5A02">
                            <w:r>
                              <w:t xml:space="preserve">Réponse : </w:t>
                            </w:r>
                            <w:permStart w:id="1718442005" w:edGrp="everyone"/>
                            <w:r w:rsidR="0014107A">
                              <w:t>Mon client est sous Win10 donc je n’ai pas fait la manip.</w:t>
                            </w:r>
                            <w:permEnd w:id="171844200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D64C2" id="Zone de texte 7" o:spid="_x0000_s1030" type="#_x0000_t202" style="width:375.7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" strokecolor="#cfcdcd [2894]">
                <v:textbox>
                  <w:txbxContent>
                    <w:p w14:paraId="3312FF83" w14:textId="3AB64BA2" w:rsidR="002D5A02" w:rsidRDefault="002D5A02" w:rsidP="002D5A02">
                      <w:r>
                        <w:t xml:space="preserve">Réponse : </w:t>
                      </w:r>
                      <w:permStart w:id="1718442005" w:edGrp="everyone"/>
                      <w:r w:rsidR="0014107A">
                        <w:t>Mon client est sous Win10 donc je n’ai pas fait la manip.</w:t>
                      </w:r>
                      <w:permEnd w:id="1718442005"/>
                    </w:p>
                  </w:txbxContent>
                </v:textbox>
                <w10:anchorlock/>
              </v:shape>
            </w:pict>
          </mc:Fallback>
        </mc:AlternateContent>
      </w:r>
    </w:p>
    <w:p w14:paraId="78B25CF3" w14:textId="61D7265D" w:rsidR="002D5A02" w:rsidRPr="00767542" w:rsidRDefault="00053AB0" w:rsidP="002D5A02">
      <w:pPr>
        <w:spacing w:before="100" w:beforeAutospacing="1" w:after="100" w:afterAutospacing="1"/>
        <w:rPr>
          <w:rFonts w:ascii="Calibri" w:eastAsia="Times New Roman" w:hAnsi="Calibri" w:cs="Calibri"/>
          <w:b/>
          <w:sz w:val="24"/>
          <w:lang w:eastAsia="fr-FR"/>
        </w:rPr>
      </w:pPr>
      <w:r>
        <w:rPr>
          <w:rFonts w:ascii="Calibri" w:eastAsia="Times New Roman" w:hAnsi="Calibri" w:cs="Calibri"/>
          <w:b/>
          <w:sz w:val="24"/>
          <w:lang w:eastAsia="fr-FR"/>
        </w:rPr>
        <w:t>É</w:t>
      </w:r>
      <w:r w:rsidR="002D5A02">
        <w:rPr>
          <w:rFonts w:ascii="Calibri" w:eastAsia="Times New Roman" w:hAnsi="Calibri" w:cs="Calibri"/>
          <w:b/>
          <w:sz w:val="24"/>
          <w:lang w:eastAsia="fr-FR"/>
        </w:rPr>
        <w:t xml:space="preserve">tape 5 : </w:t>
      </w:r>
    </w:p>
    <w:p w14:paraId="6DA4D4AE" w14:textId="77777777" w:rsidR="002D5A02" w:rsidRPr="00CF6F2D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Style w:val="Accentuationlgre"/>
          <w:i w:val="0"/>
          <w:iCs w:val="0"/>
        </w:rPr>
      </w:pPr>
      <w:r w:rsidRPr="00CF6F2D"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  <w:t>Supprimez la GPO de déploiement ‘Notepad++’.</w:t>
      </w:r>
      <w:r w:rsidRPr="00CF6F2D">
        <w:rPr>
          <w:i/>
          <w:iCs/>
          <w:noProof/>
          <w:lang w:eastAsia="fr-FR"/>
        </w:rPr>
        <w:t xml:space="preserve"> </w:t>
      </w:r>
    </w:p>
    <w:p w14:paraId="67800188" w14:textId="77777777" w:rsidR="002D5A02" w:rsidRPr="00767542" w:rsidRDefault="002D5A02" w:rsidP="002D5A02">
      <w:pPr>
        <w:pStyle w:val="Paragraphedeliste"/>
        <w:spacing w:before="100" w:beforeAutospacing="1" w:after="100" w:afterAutospacing="1" w:line="240" w:lineRule="auto"/>
        <w:ind w:left="1065"/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</w:pPr>
    </w:p>
    <w:p w14:paraId="34C7B505" w14:textId="58B6ADA9" w:rsidR="002D5A02" w:rsidRPr="00767542" w:rsidRDefault="00053AB0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</w:pPr>
      <w:r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  <w:t>Ê</w:t>
      </w:r>
      <w:r w:rsidR="002D5A02" w:rsidRPr="00CF6F2D"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  <w:t>tes-vous sûr qu’elle est bien supprimée ?</w:t>
      </w:r>
      <w:r w:rsidR="002D5A02" w:rsidRPr="00767542">
        <w:rPr>
          <w:rStyle w:val="Accentuationlgre"/>
          <w:rFonts w:ascii="Calibri" w:eastAsia="Times New Roman" w:hAnsi="Calibri" w:cs="Calibri"/>
          <w:lang w:eastAsia="fr-FR"/>
        </w:rPr>
        <w:t xml:space="preserve"> </w:t>
      </w:r>
      <w:r w:rsidR="002D5A02" w:rsidRPr="00767542">
        <w:rPr>
          <w:noProof/>
          <w:lang w:eastAsia="fr-FR"/>
        </w:rPr>
        <mc:AlternateContent>
          <mc:Choice Requires="wps">
            <w:drawing>
              <wp:inline distT="0" distB="0" distL="0" distR="0" wp14:anchorId="0D9C82C1" wp14:editId="4850D611">
                <wp:extent cx="4772025" cy="342900"/>
                <wp:effectExtent l="9525" t="9525" r="9525" b="9525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D836" w14:textId="0E416867" w:rsidR="002D5A02" w:rsidRDefault="002D5A02" w:rsidP="002D5A02">
                            <w:r>
                              <w:t xml:space="preserve">Réponse : </w:t>
                            </w:r>
                            <w:permStart w:id="663168526" w:edGrp="everyone"/>
                            <w:r w:rsidR="009E29F3">
                              <w:t xml:space="preserve">Oui car je l’ai </w:t>
                            </w:r>
                            <w:r w:rsidR="00461EB8">
                              <w:t>supprimé</w:t>
                            </w:r>
                            <w:r w:rsidR="009E29F3">
                              <w:t xml:space="preserve"> depuis objets de stratégie de groupe.</w:t>
                            </w:r>
                            <w:permEnd w:id="66316852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9C82C1" id="Zone de texte 6" o:spid="_x0000_s1031" type="#_x0000_t202" style="width:375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" strokecolor="#cfcdcd [2894]">
                <v:textbox>
                  <w:txbxContent>
                    <w:p w14:paraId="12ADD836" w14:textId="0E416867" w:rsidR="002D5A02" w:rsidRDefault="002D5A02" w:rsidP="002D5A02">
                      <w:r>
                        <w:t xml:space="preserve">Réponse : </w:t>
                      </w:r>
                      <w:permStart w:id="663168526" w:edGrp="everyone"/>
                      <w:r w:rsidR="009E29F3">
                        <w:t xml:space="preserve">Oui car je l’ai </w:t>
                      </w:r>
                      <w:r w:rsidR="00461EB8">
                        <w:t>supprimé</w:t>
                      </w:r>
                      <w:r w:rsidR="009E29F3">
                        <w:t xml:space="preserve"> depuis objets de stratégie de groupe.</w:t>
                      </w:r>
                      <w:permEnd w:id="663168526"/>
                    </w:p>
                  </w:txbxContent>
                </v:textbox>
                <w10:anchorlock/>
              </v:shape>
            </w:pict>
          </mc:Fallback>
        </mc:AlternateContent>
      </w:r>
    </w:p>
    <w:p w14:paraId="6C7848E5" w14:textId="77777777" w:rsidR="002D5A02" w:rsidRPr="00767542" w:rsidRDefault="002D5A02" w:rsidP="002D5A02">
      <w:pPr>
        <w:pStyle w:val="Paragraphedeliste"/>
        <w:spacing w:before="100" w:beforeAutospacing="1" w:after="100" w:afterAutospacing="1" w:line="240" w:lineRule="auto"/>
        <w:ind w:left="1065"/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</w:pPr>
    </w:p>
    <w:p w14:paraId="5D916F5A" w14:textId="77777777" w:rsidR="002D5A02" w:rsidRPr="0076754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</w:pPr>
      <w:r w:rsidRPr="00CF6F2D"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  <w:t>Regardez dans ‘Objets de Stratégie de Groupe’ ? Y est-elle ?</w:t>
      </w:r>
      <w:r w:rsidRPr="00767542">
        <w:rPr>
          <w:rStyle w:val="Accentuationlgre"/>
          <w:rFonts w:ascii="Calibri" w:eastAsia="Times New Roman" w:hAnsi="Calibri" w:cs="Calibri"/>
          <w:lang w:eastAsia="fr-FR"/>
        </w:rPr>
        <w:t xml:space="preserve"> </w:t>
      </w:r>
      <w:r w:rsidRPr="00767542">
        <w:rPr>
          <w:noProof/>
          <w:lang w:eastAsia="fr-FR"/>
        </w:rPr>
        <mc:AlternateContent>
          <mc:Choice Requires="wps">
            <w:drawing>
              <wp:inline distT="0" distB="0" distL="0" distR="0" wp14:anchorId="60312D9B" wp14:editId="59AF6E92">
                <wp:extent cx="4772025" cy="342900"/>
                <wp:effectExtent l="9525" t="9525" r="9525" b="9525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0F6DE" w14:textId="000DB48D" w:rsidR="002D5A02" w:rsidRDefault="002D5A02" w:rsidP="002D5A02">
                            <w:r>
                              <w:t xml:space="preserve">Réponse : </w:t>
                            </w:r>
                            <w:permStart w:id="864957731" w:edGrp="everyone"/>
                            <w:r w:rsidR="009A27D2">
                              <w:t>Non</w:t>
                            </w:r>
                            <w:permEnd w:id="86495773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12D9B" id="Zone de texte 5" o:spid="_x0000_s1032" type="#_x0000_t202" style="width:375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" strokecolor="#cfcdcd [2894]">
                <v:textbox>
                  <w:txbxContent>
                    <w:p w14:paraId="1B40F6DE" w14:textId="000DB48D" w:rsidR="002D5A02" w:rsidRDefault="002D5A02" w:rsidP="002D5A02">
                      <w:r>
                        <w:t xml:space="preserve">Réponse : </w:t>
                      </w:r>
                      <w:permStart w:id="864957731" w:edGrp="everyone"/>
                      <w:r w:rsidR="009A27D2">
                        <w:t>Non</w:t>
                      </w:r>
                      <w:permEnd w:id="864957731"/>
                    </w:p>
                  </w:txbxContent>
                </v:textbox>
                <w10:anchorlock/>
              </v:shape>
            </w:pict>
          </mc:Fallback>
        </mc:AlternateContent>
      </w:r>
    </w:p>
    <w:p w14:paraId="2F69BAC5" w14:textId="77777777" w:rsidR="002D5A02" w:rsidRPr="00767542" w:rsidRDefault="002D5A02" w:rsidP="002D5A02">
      <w:pPr>
        <w:pStyle w:val="Paragraphedeliste"/>
        <w:spacing w:before="100" w:beforeAutospacing="1" w:after="100" w:afterAutospacing="1" w:line="240" w:lineRule="auto"/>
        <w:ind w:left="1065"/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</w:pPr>
    </w:p>
    <w:p w14:paraId="062EE0B3" w14:textId="77777777" w:rsidR="002D5A02" w:rsidRPr="0076754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</w:pPr>
      <w:r w:rsidRPr="00CF6F2D"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  <w:lastRenderedPageBreak/>
        <w:t>Si oui comment est-ce possible ?</w:t>
      </w:r>
      <w:r w:rsidRPr="00767542">
        <w:rPr>
          <w:rStyle w:val="Accentuationlgre"/>
          <w:rFonts w:ascii="Calibri" w:eastAsia="Times New Roman" w:hAnsi="Calibri" w:cs="Calibri"/>
          <w:lang w:eastAsia="fr-FR"/>
        </w:rPr>
        <w:t xml:space="preserve"> </w:t>
      </w:r>
      <w:r w:rsidRPr="00767542">
        <w:rPr>
          <w:noProof/>
          <w:lang w:eastAsia="fr-FR"/>
        </w:rPr>
        <mc:AlternateContent>
          <mc:Choice Requires="wps">
            <w:drawing>
              <wp:inline distT="0" distB="0" distL="0" distR="0" wp14:anchorId="3A31BA05" wp14:editId="20BA29A2">
                <wp:extent cx="4772025" cy="342900"/>
                <wp:effectExtent l="9525" t="9525" r="9525" b="952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FFDC4" w14:textId="77777777" w:rsidR="002D5A02" w:rsidRDefault="002D5A02" w:rsidP="002D5A02">
                            <w:r>
                              <w:t xml:space="preserve">Réponse : </w:t>
                            </w:r>
                            <w:permStart w:id="1623341011" w:edGrp="everyone"/>
                            <w:permEnd w:id="162334101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31BA05" id="Zone de texte 4" o:spid="_x0000_s1033" type="#_x0000_t202" style="width:375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" strokecolor="#cfcdcd [2894]">
                <v:textbox>
                  <w:txbxContent>
                    <w:p w14:paraId="3C1FFDC4" w14:textId="77777777" w:rsidR="002D5A02" w:rsidRDefault="002D5A02" w:rsidP="002D5A02">
                      <w:r>
                        <w:t xml:space="preserve">Réponse : </w:t>
                      </w:r>
                      <w:permStart w:id="1623341011" w:edGrp="everyone"/>
                      <w:permEnd w:id="1623341011"/>
                    </w:p>
                  </w:txbxContent>
                </v:textbox>
                <w10:anchorlock/>
              </v:shape>
            </w:pict>
          </mc:Fallback>
        </mc:AlternateContent>
      </w:r>
    </w:p>
    <w:p w14:paraId="4F6EF14B" w14:textId="77777777" w:rsidR="002D5A02" w:rsidRPr="00767542" w:rsidRDefault="002D5A02" w:rsidP="002D5A02">
      <w:pPr>
        <w:pStyle w:val="Paragraphedeliste"/>
        <w:spacing w:before="100" w:beforeAutospacing="1" w:after="100" w:afterAutospacing="1" w:line="240" w:lineRule="auto"/>
        <w:ind w:left="1065"/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</w:pPr>
    </w:p>
    <w:p w14:paraId="6E2BA1E9" w14:textId="77777777" w:rsidR="002D5A02" w:rsidRPr="001A4EE2" w:rsidRDefault="002D5A02" w:rsidP="002D5A02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color w:val="595959" w:themeColor="text1" w:themeTint="A6"/>
          <w:sz w:val="24"/>
          <w:lang w:eastAsia="fr-FR"/>
        </w:rPr>
      </w:pPr>
      <w:r w:rsidRPr="00CF6F2D">
        <w:rPr>
          <w:rStyle w:val="Accentuationlgre"/>
          <w:rFonts w:ascii="Calibri" w:eastAsia="Times New Roman" w:hAnsi="Calibri" w:cs="Calibri"/>
          <w:i w:val="0"/>
          <w:iCs w:val="0"/>
          <w:lang w:eastAsia="fr-FR"/>
        </w:rPr>
        <w:t>Qu’avez-vous réellement supprimé ?</w:t>
      </w:r>
      <w:r w:rsidRPr="00767542">
        <w:rPr>
          <w:rStyle w:val="Accentuationlgre"/>
          <w:rFonts w:ascii="Calibri" w:eastAsia="Times New Roman" w:hAnsi="Calibri" w:cs="Calibri"/>
          <w:lang w:eastAsia="fr-FR"/>
        </w:rPr>
        <w:t xml:space="preserve"> </w: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DC0132" wp14:editId="360D0F56">
                <wp:extent cx="4772025" cy="962025"/>
                <wp:effectExtent l="0" t="0" r="28575" b="2857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6A5A" w14:textId="13E8C2DC" w:rsidR="002D5A02" w:rsidRDefault="002D5A02" w:rsidP="002D5A02">
                            <w:r>
                              <w:t>Réponse :</w:t>
                            </w:r>
                            <w:permStart w:id="1932284589" w:edGrp="everyone"/>
                            <w:r>
                              <w:t xml:space="preserve">   </w:t>
                            </w:r>
                            <w:r w:rsidR="00E4243A">
                              <w:t xml:space="preserve">Je suppose que si je ne l’avais pas supprimée depuis objets de stratégie de groupe dès le début j’aurai simplement </w:t>
                            </w:r>
                            <w:r w:rsidR="0053453F">
                              <w:t>supprimé</w:t>
                            </w:r>
                            <w:r w:rsidR="00E4243A">
                              <w:t xml:space="preserve"> le lien.</w:t>
                            </w:r>
                            <w:r>
                              <w:t xml:space="preserve">  </w:t>
                            </w:r>
                            <w:permEnd w:id="1932284589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C0132" id="Zone de texte 3" o:spid="_x0000_s1034" type="#_x0000_t202" style="width:375.7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" strokecolor="#cfcdcd [2894]">
                <v:textbox>
                  <w:txbxContent>
                    <w:p w14:paraId="3AEC6A5A" w14:textId="13E8C2DC" w:rsidR="002D5A02" w:rsidRDefault="002D5A02" w:rsidP="002D5A02">
                      <w:r>
                        <w:t>Réponse :</w:t>
                      </w:r>
                      <w:permStart w:id="1932284589" w:edGrp="everyone"/>
                      <w:r>
                        <w:t xml:space="preserve">   </w:t>
                      </w:r>
                      <w:r w:rsidR="00E4243A">
                        <w:t xml:space="preserve">Je suppose que si je ne l’avais pas supprimée depuis objets de stratégie de groupe dès le début j’aurai simplement </w:t>
                      </w:r>
                      <w:r w:rsidR="0053453F">
                        <w:t>supprimé</w:t>
                      </w:r>
                      <w:r w:rsidR="00E4243A">
                        <w:t xml:space="preserve"> le lien.</w:t>
                      </w:r>
                      <w:r>
                        <w:t xml:space="preserve">  </w:t>
                      </w:r>
                      <w:permEnd w:id="1932284589"/>
                    </w:p>
                  </w:txbxContent>
                </v:textbox>
                <w10:anchorlock/>
              </v:shape>
            </w:pict>
          </mc:Fallback>
        </mc:AlternateContent>
      </w:r>
    </w:p>
    <w:p w14:paraId="1AEF556B" w14:textId="77777777" w:rsidR="002D5A02" w:rsidRPr="00AF0C9E" w:rsidRDefault="002D5A02" w:rsidP="002D5A02"/>
    <w:p w14:paraId="6FBE05AA" w14:textId="76BF7A74" w:rsidR="00DF2002" w:rsidRPr="00A94B37" w:rsidRDefault="00CF6F2D" w:rsidP="00A94B37">
      <w:r>
        <w:t>Ce document rempli avec vos réponses est à me renvoyer par MP sur Discord. Merci de renommer le document avec votre nom et votre prénom avant envoi !</w:t>
      </w:r>
    </w:p>
    <w:sectPr w:rsidR="00DF2002" w:rsidRPr="00A94B37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5DC18" w14:textId="77777777" w:rsidR="006E7D9C" w:rsidRDefault="006E7D9C" w:rsidP="003C6180">
      <w:pPr>
        <w:spacing w:after="0"/>
      </w:pPr>
      <w:r>
        <w:separator/>
      </w:r>
    </w:p>
  </w:endnote>
  <w:endnote w:type="continuationSeparator" w:id="0">
    <w:p w14:paraId="5D2B0C88" w14:textId="77777777" w:rsidR="006E7D9C" w:rsidRDefault="006E7D9C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36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6224019A" w:rsidR="00506861" w:rsidRPr="006662B8" w:rsidRDefault="00017177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19-05-2023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37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6224019A" w:rsidR="00506861" w:rsidRPr="006662B8" w:rsidRDefault="00017177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19-05-2023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20CE2EED" w:rsidR="00506861" w:rsidRPr="006662B8" w:rsidRDefault="00017177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24-05-2017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8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20CE2EED" w:rsidR="00506861" w:rsidRPr="006662B8" w:rsidRDefault="00017177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24-05-2017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7F9EF" w14:textId="77777777" w:rsidR="006E7D9C" w:rsidRDefault="006E7D9C" w:rsidP="003C6180">
      <w:pPr>
        <w:spacing w:after="0"/>
      </w:pPr>
      <w:r>
        <w:separator/>
      </w:r>
    </w:p>
  </w:footnote>
  <w:footnote w:type="continuationSeparator" w:id="0">
    <w:p w14:paraId="44ADEBA8" w14:textId="77777777" w:rsidR="006E7D9C" w:rsidRDefault="006E7D9C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99AC2" w14:textId="6F30D075" w:rsidR="003C6180" w:rsidRPr="00BA520F" w:rsidRDefault="00506861" w:rsidP="00C26521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071A">
      <w:rPr>
        <w:b/>
        <w:sz w:val="36"/>
      </w:rPr>
      <w:t xml:space="preserve"> </w:t>
    </w:r>
    <w:r w:rsidR="00C26521">
      <w:rPr>
        <w:b/>
        <w:sz w:val="36"/>
      </w:rPr>
      <w:t xml:space="preserve">TP </w:t>
    </w:r>
    <w:r w:rsidR="0018649A">
      <w:rPr>
        <w:b/>
        <w:sz w:val="36"/>
      </w:rPr>
      <w:t xml:space="preserve">1.1 </w:t>
    </w:r>
    <w:r w:rsidR="00E13AFF">
      <w:rPr>
        <w:b/>
        <w:sz w:val="36"/>
      </w:rPr>
      <w:t>–</w:t>
    </w:r>
    <w:r w:rsidR="00C26521">
      <w:rPr>
        <w:b/>
        <w:sz w:val="36"/>
      </w:rPr>
      <w:t xml:space="preserve"> GPO</w:t>
    </w:r>
    <w:r w:rsidR="00E13AFF">
      <w:rPr>
        <w:b/>
        <w:sz w:val="36"/>
      </w:rPr>
      <w:t xml:space="preserve"> – Suite cours domaine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F5"/>
    <w:multiLevelType w:val="multilevel"/>
    <w:tmpl w:val="6BB2F72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02A40"/>
    <w:multiLevelType w:val="hybridMultilevel"/>
    <w:tmpl w:val="087259B4"/>
    <w:lvl w:ilvl="0" w:tplc="AE3CA7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782D"/>
    <w:multiLevelType w:val="multilevel"/>
    <w:tmpl w:val="70D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D5779"/>
    <w:multiLevelType w:val="hybridMultilevel"/>
    <w:tmpl w:val="714CF8D8"/>
    <w:lvl w:ilvl="0" w:tplc="FDCE4F88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A7B6E01"/>
    <w:multiLevelType w:val="hybridMultilevel"/>
    <w:tmpl w:val="C922BFFE"/>
    <w:lvl w:ilvl="0" w:tplc="5BAEB5C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05"/>
    <w:multiLevelType w:val="hybridMultilevel"/>
    <w:tmpl w:val="5C1C251C"/>
    <w:lvl w:ilvl="0" w:tplc="4278603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5A86640"/>
    <w:multiLevelType w:val="hybridMultilevel"/>
    <w:tmpl w:val="A65A5430"/>
    <w:lvl w:ilvl="0" w:tplc="22A2150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7824DA3"/>
    <w:multiLevelType w:val="multilevel"/>
    <w:tmpl w:val="65D617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713FF"/>
    <w:multiLevelType w:val="multilevel"/>
    <w:tmpl w:val="8514C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3318F0"/>
    <w:multiLevelType w:val="hybridMultilevel"/>
    <w:tmpl w:val="3F3890E4"/>
    <w:lvl w:ilvl="0" w:tplc="EB501C0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D7021"/>
    <w:multiLevelType w:val="hybridMultilevel"/>
    <w:tmpl w:val="D116B6D4"/>
    <w:lvl w:ilvl="0" w:tplc="3BF6D4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B42B7"/>
    <w:multiLevelType w:val="hybridMultilevel"/>
    <w:tmpl w:val="674AE6DC"/>
    <w:lvl w:ilvl="0" w:tplc="3EE0760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90758298">
    <w:abstractNumId w:val="12"/>
  </w:num>
  <w:num w:numId="2" w16cid:durableId="1919289770">
    <w:abstractNumId w:val="11"/>
  </w:num>
  <w:num w:numId="3" w16cid:durableId="606078365">
    <w:abstractNumId w:val="0"/>
  </w:num>
  <w:num w:numId="4" w16cid:durableId="352389613">
    <w:abstractNumId w:val="7"/>
  </w:num>
  <w:num w:numId="5" w16cid:durableId="493228424">
    <w:abstractNumId w:val="8"/>
  </w:num>
  <w:num w:numId="6" w16cid:durableId="1485507310">
    <w:abstractNumId w:val="1"/>
  </w:num>
  <w:num w:numId="7" w16cid:durableId="1830095777">
    <w:abstractNumId w:val="9"/>
  </w:num>
  <w:num w:numId="8" w16cid:durableId="135998948">
    <w:abstractNumId w:val="2"/>
  </w:num>
  <w:num w:numId="9" w16cid:durableId="1673217243">
    <w:abstractNumId w:val="10"/>
  </w:num>
  <w:num w:numId="10" w16cid:durableId="585846696">
    <w:abstractNumId w:val="6"/>
  </w:num>
  <w:num w:numId="11" w16cid:durableId="1077169080">
    <w:abstractNumId w:val="4"/>
  </w:num>
  <w:num w:numId="12" w16cid:durableId="1899048813">
    <w:abstractNumId w:val="13"/>
  </w:num>
  <w:num w:numId="13" w16cid:durableId="693507242">
    <w:abstractNumId w:val="5"/>
  </w:num>
  <w:num w:numId="14" w16cid:durableId="22171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17177"/>
    <w:rsid w:val="00020A84"/>
    <w:rsid w:val="0005071A"/>
    <w:rsid w:val="00053AB0"/>
    <w:rsid w:val="000C52EE"/>
    <w:rsid w:val="00130634"/>
    <w:rsid w:val="0014107A"/>
    <w:rsid w:val="0017250C"/>
    <w:rsid w:val="0018649A"/>
    <w:rsid w:val="00221546"/>
    <w:rsid w:val="00294A35"/>
    <w:rsid w:val="002D5A02"/>
    <w:rsid w:val="0030793C"/>
    <w:rsid w:val="00320E7B"/>
    <w:rsid w:val="003C6180"/>
    <w:rsid w:val="003D2E84"/>
    <w:rsid w:val="003F1397"/>
    <w:rsid w:val="003F6DD2"/>
    <w:rsid w:val="00410A19"/>
    <w:rsid w:val="00461EB8"/>
    <w:rsid w:val="00464B3B"/>
    <w:rsid w:val="004B6716"/>
    <w:rsid w:val="00506861"/>
    <w:rsid w:val="00520E6F"/>
    <w:rsid w:val="0053453F"/>
    <w:rsid w:val="00541DA0"/>
    <w:rsid w:val="00552D83"/>
    <w:rsid w:val="00592F67"/>
    <w:rsid w:val="00593FEB"/>
    <w:rsid w:val="0060372A"/>
    <w:rsid w:val="00623C27"/>
    <w:rsid w:val="0064168E"/>
    <w:rsid w:val="00646785"/>
    <w:rsid w:val="00663CBB"/>
    <w:rsid w:val="006662B8"/>
    <w:rsid w:val="006A5F3E"/>
    <w:rsid w:val="006B0322"/>
    <w:rsid w:val="006E7D9C"/>
    <w:rsid w:val="00722A20"/>
    <w:rsid w:val="00765796"/>
    <w:rsid w:val="007B77C2"/>
    <w:rsid w:val="0080092D"/>
    <w:rsid w:val="0081575B"/>
    <w:rsid w:val="0084083E"/>
    <w:rsid w:val="00883F64"/>
    <w:rsid w:val="00890488"/>
    <w:rsid w:val="00895460"/>
    <w:rsid w:val="00944147"/>
    <w:rsid w:val="00973D13"/>
    <w:rsid w:val="00986A46"/>
    <w:rsid w:val="009A27D2"/>
    <w:rsid w:val="009A5C02"/>
    <w:rsid w:val="009E29F3"/>
    <w:rsid w:val="00A90842"/>
    <w:rsid w:val="00A94B37"/>
    <w:rsid w:val="00AA12BF"/>
    <w:rsid w:val="00AB5D08"/>
    <w:rsid w:val="00AC2822"/>
    <w:rsid w:val="00AF0C9E"/>
    <w:rsid w:val="00B02CD6"/>
    <w:rsid w:val="00B03CEB"/>
    <w:rsid w:val="00B46F79"/>
    <w:rsid w:val="00BA520F"/>
    <w:rsid w:val="00BB2D8F"/>
    <w:rsid w:val="00C26521"/>
    <w:rsid w:val="00C36E6D"/>
    <w:rsid w:val="00C64EAB"/>
    <w:rsid w:val="00CF6F2D"/>
    <w:rsid w:val="00D43B11"/>
    <w:rsid w:val="00D97DDC"/>
    <w:rsid w:val="00DE3826"/>
    <w:rsid w:val="00DE585D"/>
    <w:rsid w:val="00DF2002"/>
    <w:rsid w:val="00E11E7B"/>
    <w:rsid w:val="00E13AFF"/>
    <w:rsid w:val="00E21CDD"/>
    <w:rsid w:val="00E4243A"/>
    <w:rsid w:val="00E61D96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D96"/>
    <w:pPr>
      <w:keepNext/>
      <w:keepLines/>
      <w:pBdr>
        <w:top w:val="single" w:sz="4" w:space="1" w:color="00B0F0"/>
        <w:bottom w:val="single" w:sz="4" w:space="1" w:color="00B0F0"/>
      </w:pBdr>
      <w:shd w:val="clear" w:color="auto" w:fill="DEEAF6" w:themeFill="accent5" w:themeFillTint="33"/>
      <w:suppressAutoHyphens w:val="0"/>
      <w:autoSpaceDN/>
      <w:spacing w:before="240" w:after="0" w:line="259" w:lineRule="auto"/>
      <w:ind w:right="-709" w:firstLine="567"/>
      <w:textAlignment w:val="auto"/>
      <w:outlineLvl w:val="0"/>
    </w:pPr>
    <w:rPr>
      <w:rFonts w:asciiTheme="majorHAnsi" w:eastAsia="Times New Roman" w:hAnsiTheme="majorHAnsi" w:cstheme="majorBidi"/>
      <w:b/>
      <w:color w:val="1DC9FF"/>
      <w:kern w:val="0"/>
      <w:sz w:val="32"/>
      <w:szCs w:val="32"/>
      <w:lang w:eastAsia="fr-FR" w:bidi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3F6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utoRedefine/>
    <w:uiPriority w:val="1"/>
    <w:qFormat/>
    <w:rsid w:val="00E21CDD"/>
    <w:pPr>
      <w:spacing w:after="0" w:line="240" w:lineRule="auto"/>
    </w:pPr>
    <w:rPr>
      <w:rFonts w:ascii="Times New Roman" w:hAnsi="Times New Roman" w:cs="Times New Roman"/>
    </w:rPr>
  </w:style>
  <w:style w:type="character" w:styleId="Accentuationlgre">
    <w:name w:val="Subtle Emphasis"/>
    <w:aliases w:val="Commandes"/>
    <w:basedOn w:val="Policepardfaut"/>
    <w:uiPriority w:val="19"/>
    <w:qFormat/>
    <w:rsid w:val="00541DA0"/>
    <w:rPr>
      <w:i/>
      <w:iCs/>
      <w:color w:val="404040" w:themeColor="text1" w:themeTint="BF"/>
    </w:rPr>
  </w:style>
  <w:style w:type="paragraph" w:customStyle="1" w:styleId="Contenudecadre">
    <w:name w:val="Contenu de cadre"/>
    <w:basedOn w:val="Normal"/>
    <w:qFormat/>
    <w:rsid w:val="00541DA0"/>
    <w:pPr>
      <w:suppressAutoHyphens w:val="0"/>
      <w:autoSpaceDN/>
      <w:spacing w:before="0" w:line="259" w:lineRule="auto"/>
      <w:textAlignment w:val="auto"/>
    </w:pPr>
    <w:rPr>
      <w:rFonts w:eastAsiaTheme="minorHAnsi" w:cstheme="minorBidi"/>
      <w:color w:val="00000A"/>
      <w:kern w:val="0"/>
      <w:szCs w:val="22"/>
      <w:lang w:eastAsia="en-US" w:bidi="ar-SA"/>
    </w:rPr>
  </w:style>
  <w:style w:type="character" w:customStyle="1" w:styleId="hgkelc">
    <w:name w:val="hgkelc"/>
    <w:basedOn w:val="Policepardfaut"/>
    <w:rsid w:val="00541DA0"/>
  </w:style>
  <w:style w:type="character" w:styleId="Lienhypertexte">
    <w:name w:val="Hyperlink"/>
    <w:basedOn w:val="Policepardfaut"/>
    <w:uiPriority w:val="99"/>
    <w:unhideWhenUsed/>
    <w:rsid w:val="00320E7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61D96"/>
    <w:rPr>
      <w:rFonts w:asciiTheme="majorHAnsi" w:eastAsia="Times New Roman" w:hAnsiTheme="majorHAnsi" w:cstheme="majorBidi"/>
      <w:b/>
      <w:color w:val="1DC9FF"/>
      <w:sz w:val="32"/>
      <w:szCs w:val="32"/>
      <w:shd w:val="clear" w:color="auto" w:fill="DEEAF6" w:themeFill="accent5" w:themeFillTint="33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61D96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D96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83F6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94A35"/>
    <w:pPr>
      <w:suppressAutoHyphens w:val="0"/>
      <w:autoSpaceDN/>
      <w:spacing w:before="0" w:line="256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paragraph" w:customStyle="1" w:styleId="Default">
    <w:name w:val="Default"/>
    <w:rsid w:val="00294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ntro">
    <w:name w:val="Intro"/>
    <w:basedOn w:val="Normal"/>
    <w:next w:val="Normal"/>
    <w:link w:val="IntroCar"/>
    <w:autoRedefine/>
    <w:qFormat/>
    <w:rsid w:val="009A5C02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</w:rPr>
  </w:style>
  <w:style w:type="character" w:customStyle="1" w:styleId="IntroCar">
    <w:name w:val="Intro Car"/>
    <w:basedOn w:val="CitationintenseCar"/>
    <w:link w:val="Intro"/>
    <w:rsid w:val="009A5C0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zh-CN" w:bidi="hi-IN"/>
    </w:rPr>
  </w:style>
  <w:style w:type="character" w:styleId="lev">
    <w:name w:val="Strong"/>
    <w:basedOn w:val="Policepardfaut"/>
    <w:uiPriority w:val="22"/>
    <w:qFormat/>
    <w:rsid w:val="00AF0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Mohamed Hadouch</cp:lastModifiedBy>
  <cp:revision>2</cp:revision>
  <cp:lastPrinted>2023-04-25T14:36:00Z</cp:lastPrinted>
  <dcterms:created xsi:type="dcterms:W3CDTF">2024-05-21T10:30:00Z</dcterms:created>
  <dcterms:modified xsi:type="dcterms:W3CDTF">2024-05-21T10:30:00Z</dcterms:modified>
</cp:coreProperties>
</file>