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4CBD" w14:textId="30277904" w:rsidR="0079329D" w:rsidRPr="00132780" w:rsidRDefault="00132780">
      <w:pPr>
        <w:rPr>
          <w:b/>
          <w:bCs/>
          <w:u w:val="single"/>
        </w:rPr>
      </w:pPr>
      <w:r>
        <w:rPr>
          <w:b/>
          <w:bCs/>
          <w:u w:val="single"/>
        </w:rPr>
        <w:t>Rechnung:</w:t>
      </w:r>
    </w:p>
    <w:p w14:paraId="1E346061" w14:textId="1018D0AE" w:rsidR="0079329D" w:rsidRPr="0079329D" w:rsidRDefault="0079329D">
      <w:r>
        <w:t xml:space="preserve">Bruch ODER </w:t>
      </w:r>
    </w:p>
    <w:p w14:paraId="3AFC18EE" w14:textId="17FDFD8E" w:rsidR="0079329D" w:rsidRDefault="0079329D">
      <w:r>
        <w:t xml:space="preserve">Bruch, </w:t>
      </w:r>
      <w:r w:rsidRPr="0079329D">
        <w:rPr>
          <w:color w:val="767171" w:themeColor="background2" w:themeShade="80"/>
          <w:sz w:val="20"/>
          <w:szCs w:val="20"/>
        </w:rPr>
        <w:t>Leer</w:t>
      </w:r>
      <w:r w:rsidRPr="0079329D">
        <w:rPr>
          <w:color w:val="767171" w:themeColor="background2" w:themeShade="80"/>
        </w:rPr>
        <w:t xml:space="preserve"> </w:t>
      </w:r>
      <w:r>
        <w:t xml:space="preserve">Operator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>, Bruch ODER</w:t>
      </w:r>
    </w:p>
    <w:p w14:paraId="6FEA75E5" w14:textId="2B1278AD" w:rsidR="0079329D" w:rsidRPr="0079329D" w:rsidRDefault="0079329D">
      <w:r>
        <w:t>Klammer auf</w:t>
      </w:r>
      <w:r w:rsidR="00132780">
        <w:t xml:space="preserve">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 xml:space="preserve">, Bruch, </w:t>
      </w:r>
      <w:r w:rsidRPr="0079329D">
        <w:rPr>
          <w:color w:val="767171" w:themeColor="background2" w:themeShade="80"/>
          <w:sz w:val="20"/>
          <w:szCs w:val="20"/>
        </w:rPr>
        <w:t>Leer</w:t>
      </w:r>
      <w:r w:rsidRPr="0079329D">
        <w:rPr>
          <w:color w:val="767171" w:themeColor="background2" w:themeShade="80"/>
        </w:rPr>
        <w:t xml:space="preserve"> </w:t>
      </w:r>
      <w:r>
        <w:t xml:space="preserve">Operator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 xml:space="preserve">, Bruch,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 xml:space="preserve"> Klammer zu ODER</w:t>
      </w:r>
    </w:p>
    <w:p w14:paraId="14D960B9" w14:textId="7EAC5385" w:rsidR="0079329D" w:rsidRDefault="0079329D">
      <w:r>
        <w:t>Rechnung</w:t>
      </w:r>
      <w:r w:rsidR="00132780">
        <w:t>,</w:t>
      </w:r>
      <w:r>
        <w:t xml:space="preserve"> </w:t>
      </w:r>
      <w:r w:rsidRPr="0079329D">
        <w:rPr>
          <w:color w:val="767171" w:themeColor="background2" w:themeShade="80"/>
          <w:sz w:val="20"/>
          <w:szCs w:val="20"/>
        </w:rPr>
        <w:t>Leer</w:t>
      </w:r>
      <w:r w:rsidRPr="0079329D">
        <w:rPr>
          <w:color w:val="767171" w:themeColor="background2" w:themeShade="80"/>
        </w:rPr>
        <w:t xml:space="preserve"> </w:t>
      </w:r>
      <w:r>
        <w:t xml:space="preserve">Operator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>, Rechnung ODER</w:t>
      </w:r>
    </w:p>
    <w:p w14:paraId="7E66BC5D" w14:textId="2D081B77" w:rsidR="0079329D" w:rsidRDefault="0079329D">
      <w:r>
        <w:t xml:space="preserve">Klammer auf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 xml:space="preserve">, Rechenteil, </w:t>
      </w:r>
      <w:r w:rsidRPr="0079329D">
        <w:rPr>
          <w:color w:val="767171" w:themeColor="background2" w:themeShade="80"/>
          <w:sz w:val="20"/>
          <w:szCs w:val="20"/>
        </w:rPr>
        <w:t xml:space="preserve">Leer </w:t>
      </w:r>
      <w:r>
        <w:t xml:space="preserve">Operator </w:t>
      </w:r>
      <w:r w:rsidRPr="0079329D">
        <w:rPr>
          <w:color w:val="767171" w:themeColor="background2" w:themeShade="80"/>
          <w:sz w:val="20"/>
          <w:szCs w:val="20"/>
        </w:rPr>
        <w:t>Leer</w:t>
      </w:r>
      <w:r>
        <w:t xml:space="preserve">, Rechenteil, </w:t>
      </w:r>
      <w:r w:rsidRPr="0079329D">
        <w:rPr>
          <w:color w:val="767171" w:themeColor="background2" w:themeShade="80"/>
          <w:sz w:val="20"/>
          <w:szCs w:val="20"/>
        </w:rPr>
        <w:t>Leer</w:t>
      </w:r>
      <w:r w:rsidRPr="0079329D">
        <w:rPr>
          <w:color w:val="767171" w:themeColor="background2" w:themeShade="80"/>
        </w:rPr>
        <w:t xml:space="preserve"> </w:t>
      </w:r>
      <w:r>
        <w:t xml:space="preserve">Klammer zu </w:t>
      </w:r>
    </w:p>
    <w:p w14:paraId="07BA6C98" w14:textId="20DF473D" w:rsidR="0079329D" w:rsidRDefault="0079329D"/>
    <w:p w14:paraId="30BCA569" w14:textId="7A140147" w:rsidR="0079329D" w:rsidRDefault="0079329D">
      <w:r>
        <w:t xml:space="preserve">3/4 </w:t>
      </w:r>
    </w:p>
    <w:p w14:paraId="23E03D16" w14:textId="1232BAB4" w:rsidR="00132780" w:rsidRDefault="0079329D">
      <w:r>
        <w:t xml:space="preserve">3/4 + </w:t>
      </w:r>
      <w:r w:rsidR="00132780">
        <w:t>6/5</w:t>
      </w:r>
    </w:p>
    <w:p w14:paraId="3F3148E8" w14:textId="21B5E56D" w:rsidR="00132780" w:rsidRDefault="00132780">
      <w:r>
        <w:t>( 3/4 + 6/5 )</w:t>
      </w:r>
    </w:p>
    <w:p w14:paraId="5A2F502D" w14:textId="021EB4B0" w:rsidR="00132780" w:rsidRDefault="00132780">
      <w:r>
        <w:t>Rechnung + Rechnung</w:t>
      </w:r>
    </w:p>
    <w:p w14:paraId="6F066F65" w14:textId="04F633ED" w:rsidR="00132780" w:rsidRDefault="00132780">
      <w:r>
        <w:t>( Rechnung + Rechnung )</w:t>
      </w:r>
    </w:p>
    <w:p w14:paraId="7432CDDB" w14:textId="5C1044B1" w:rsidR="00132780" w:rsidRDefault="00132780"/>
    <w:p w14:paraId="77281722" w14:textId="4751DEBD" w:rsidR="00132780" w:rsidRDefault="00132780"/>
    <w:p w14:paraId="2ADAC876" w14:textId="08462A44" w:rsidR="00132780" w:rsidRPr="00132780" w:rsidRDefault="00132780">
      <w:pPr>
        <w:rPr>
          <w:b/>
          <w:bCs/>
          <w:u w:val="single"/>
        </w:rPr>
      </w:pPr>
      <w:r w:rsidRPr="00132780">
        <w:rPr>
          <w:b/>
          <w:bCs/>
          <w:u w:val="single"/>
        </w:rPr>
        <w:t>Bruch:</w:t>
      </w:r>
    </w:p>
    <w:p w14:paraId="31E6A77C" w14:textId="67859D27" w:rsidR="00132780" w:rsidRDefault="00132780">
      <w:r>
        <w:t xml:space="preserve">Zähler: 0 ODER Optional Minus, dann Mindestens einmal 1-9, dann beliebig oft 0-9 </w:t>
      </w:r>
    </w:p>
    <w:p w14:paraId="3979B708" w14:textId="0BEAD097" w:rsidR="00132780" w:rsidRDefault="00132780">
      <w:r>
        <w:t>Dann Bruchstrich</w:t>
      </w:r>
    </w:p>
    <w:p w14:paraId="4A50E827" w14:textId="4A9CAAAF" w:rsidR="00132780" w:rsidRDefault="00132780">
      <w:r>
        <w:t>Nenner: Mindestens einmal 1-9, dann beliebig oft 0-9</w:t>
      </w:r>
    </w:p>
    <w:p w14:paraId="774CE36C" w14:textId="5BBD9CFF" w:rsidR="00132780" w:rsidRDefault="00132780"/>
    <w:p w14:paraId="143CB8BB" w14:textId="11266A89" w:rsidR="00132780" w:rsidRDefault="00132780">
      <w:pPr>
        <w:rPr>
          <w:u w:val="single"/>
        </w:rPr>
      </w:pPr>
      <w:r>
        <w:rPr>
          <w:u w:val="single"/>
        </w:rPr>
        <w:t>Zusatzbedingung:</w:t>
      </w:r>
    </w:p>
    <w:p w14:paraId="09D1D47A" w14:textId="37996A92" w:rsidR="00132780" w:rsidRDefault="00132780">
      <w:r>
        <w:t xml:space="preserve">Falls Operator = /, dann Zähler nicht </w:t>
      </w:r>
      <w:proofErr w:type="gramStart"/>
      <w:r>
        <w:t>Null</w:t>
      </w:r>
      <w:proofErr w:type="gramEnd"/>
    </w:p>
    <w:p w14:paraId="139A31CB" w14:textId="1D74E88E" w:rsidR="00132780" w:rsidRDefault="00132780"/>
    <w:p w14:paraId="290A3EB8" w14:textId="0914D5FD" w:rsidR="00132780" w:rsidRDefault="00132780"/>
    <w:p w14:paraId="7F6206C6" w14:textId="6EAADF26" w:rsidR="00132780" w:rsidRDefault="00132780"/>
    <w:p w14:paraId="2C3FB383" w14:textId="41BC6FE7" w:rsidR="00132780" w:rsidRDefault="00132780">
      <w:pPr>
        <w:rPr>
          <w:b/>
          <w:bCs/>
          <w:u w:val="single"/>
        </w:rPr>
      </w:pPr>
      <w:r>
        <w:rPr>
          <w:b/>
          <w:bCs/>
          <w:u w:val="single"/>
        </w:rPr>
        <w:t>Rechnung:</w:t>
      </w:r>
    </w:p>
    <w:p w14:paraId="527F9AA6" w14:textId="77777777" w:rsidR="007312F4" w:rsidRDefault="00132780">
      <w:r>
        <w:t>&lt;Bruch&gt; |</w:t>
      </w:r>
    </w:p>
    <w:p w14:paraId="2A809BD0" w14:textId="021D6A3A" w:rsidR="007312F4" w:rsidRDefault="00132780">
      <w:r>
        <w:t>&lt;Bruch&gt;</w:t>
      </w:r>
      <w:r w:rsidR="007312F4">
        <w:t xml:space="preserve"> </w:t>
      </w:r>
      <w:r w:rsidRPr="007312F4">
        <w:rPr>
          <w:u w:val="single"/>
        </w:rPr>
        <w:t xml:space="preserve"> </w:t>
      </w:r>
      <w:r w:rsidR="007312F4" w:rsidRPr="007312F4">
        <w:t xml:space="preserve"> </w:t>
      </w:r>
      <w:r>
        <w:t>&lt;Operator&gt;</w:t>
      </w:r>
      <w:r w:rsidR="007312F4">
        <w:t xml:space="preserve"> </w:t>
      </w:r>
      <w:r w:rsidR="007312F4" w:rsidRPr="007312F4">
        <w:rPr>
          <w:u w:val="single"/>
        </w:rPr>
        <w:t xml:space="preserve"> </w:t>
      </w:r>
      <w:r>
        <w:t xml:space="preserve"> &lt;Bruch&gt; | </w:t>
      </w:r>
    </w:p>
    <w:p w14:paraId="6E6F07E1" w14:textId="150D1B29" w:rsidR="007312F4" w:rsidRDefault="00132780">
      <w:r w:rsidRPr="00132780">
        <w:rPr>
          <w:u w:val="single"/>
        </w:rPr>
        <w:t>(</w:t>
      </w:r>
      <w:r w:rsidRPr="007312F4">
        <w:rPr>
          <w:u w:val="single"/>
        </w:rPr>
        <w:t xml:space="preserve"> </w:t>
      </w:r>
      <w:r w:rsidR="007312F4">
        <w:t xml:space="preserve">&lt;Bruch&gt; </w:t>
      </w:r>
      <w:r w:rsidR="007312F4" w:rsidRPr="007312F4">
        <w:rPr>
          <w:u w:val="single"/>
        </w:rPr>
        <w:t xml:space="preserve"> </w:t>
      </w:r>
      <w:r w:rsidR="007312F4">
        <w:t xml:space="preserve"> &lt;Operator&gt; </w:t>
      </w:r>
      <w:r w:rsidR="007312F4" w:rsidRPr="007312F4">
        <w:rPr>
          <w:u w:val="single"/>
        </w:rPr>
        <w:t xml:space="preserve"> </w:t>
      </w:r>
      <w:r w:rsidR="007312F4">
        <w:t xml:space="preserve"> &lt;Bruch&gt;</w:t>
      </w:r>
      <w:r w:rsidR="007312F4" w:rsidRPr="007312F4">
        <w:rPr>
          <w:u w:val="single"/>
        </w:rPr>
        <w:t xml:space="preserve"> )</w:t>
      </w:r>
      <w:r w:rsidR="007312F4">
        <w:t xml:space="preserve"> |</w:t>
      </w:r>
    </w:p>
    <w:p w14:paraId="74333F49" w14:textId="01827C8D" w:rsidR="007312F4" w:rsidRDefault="007312F4">
      <w:r>
        <w:t xml:space="preserve">&lt;Rechnung&gt; </w:t>
      </w:r>
      <w:r w:rsidRPr="007312F4">
        <w:rPr>
          <w:u w:val="single"/>
        </w:rPr>
        <w:t xml:space="preserve"> </w:t>
      </w:r>
      <w:r>
        <w:t xml:space="preserve"> &lt;Operator&gt;</w:t>
      </w:r>
      <w:r w:rsidR="00132780" w:rsidRPr="00132780">
        <w:t xml:space="preserve"> </w:t>
      </w:r>
      <w:r w:rsidRPr="007312F4">
        <w:rPr>
          <w:u w:val="single"/>
        </w:rPr>
        <w:t xml:space="preserve"> </w:t>
      </w:r>
      <w:r>
        <w:t xml:space="preserve"> &lt;Rechnung&gt; | </w:t>
      </w:r>
    </w:p>
    <w:p w14:paraId="4A918C6F" w14:textId="1CC04ACA" w:rsidR="0009517C" w:rsidRPr="00132780" w:rsidRDefault="007312F4">
      <w:r w:rsidRPr="00132780">
        <w:rPr>
          <w:u w:val="single"/>
        </w:rPr>
        <w:t>(</w:t>
      </w:r>
      <w:r w:rsidRPr="007312F4">
        <w:rPr>
          <w:u w:val="single"/>
        </w:rPr>
        <w:t xml:space="preserve"> </w:t>
      </w:r>
      <w:r>
        <w:t>&lt;</w:t>
      </w:r>
      <w:r>
        <w:t>Rechnung</w:t>
      </w:r>
      <w:r>
        <w:t xml:space="preserve">&gt; </w:t>
      </w:r>
      <w:r w:rsidRPr="007312F4">
        <w:rPr>
          <w:u w:val="single"/>
        </w:rPr>
        <w:t xml:space="preserve"> </w:t>
      </w:r>
      <w:r>
        <w:t xml:space="preserve"> </w:t>
      </w:r>
      <w:r>
        <w:t xml:space="preserve">&lt;Operator&gt; </w:t>
      </w:r>
      <w:r w:rsidRPr="007312F4">
        <w:rPr>
          <w:u w:val="single"/>
        </w:rPr>
        <w:t xml:space="preserve"> </w:t>
      </w:r>
      <w:r>
        <w:t xml:space="preserve"> </w:t>
      </w:r>
      <w:r>
        <w:t>&lt;</w:t>
      </w:r>
      <w:r>
        <w:t>Rechnung</w:t>
      </w:r>
      <w:r>
        <w:t>&gt;</w:t>
      </w:r>
      <w:r w:rsidRPr="007312F4">
        <w:rPr>
          <w:u w:val="single"/>
        </w:rPr>
        <w:t xml:space="preserve"> )</w:t>
      </w:r>
    </w:p>
    <w:sectPr w:rsidR="0009517C" w:rsidRPr="00132780" w:rsidSect="00A00B54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6DF39" w14:textId="77777777" w:rsidR="004A7DFB" w:rsidRDefault="004A7DFB" w:rsidP="0079329D">
      <w:r>
        <w:separator/>
      </w:r>
    </w:p>
  </w:endnote>
  <w:endnote w:type="continuationSeparator" w:id="0">
    <w:p w14:paraId="4FF4EABE" w14:textId="77777777" w:rsidR="004A7DFB" w:rsidRDefault="004A7DFB" w:rsidP="0079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F31B0" w14:textId="77777777" w:rsidR="004A7DFB" w:rsidRDefault="004A7DFB" w:rsidP="0079329D">
      <w:r>
        <w:separator/>
      </w:r>
    </w:p>
  </w:footnote>
  <w:footnote w:type="continuationSeparator" w:id="0">
    <w:p w14:paraId="26A4CBC2" w14:textId="77777777" w:rsidR="004A7DFB" w:rsidRDefault="004A7DFB" w:rsidP="0079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3798" w14:textId="70985DB1" w:rsidR="0079329D" w:rsidRDefault="0079329D" w:rsidP="0079329D">
    <w:pPr>
      <w:pStyle w:val="berschrift1"/>
      <w:jc w:val="center"/>
    </w:pPr>
    <w:r>
      <w:t>Aufgabe 3.2 - EBNF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D"/>
    <w:rsid w:val="0009517C"/>
    <w:rsid w:val="00132780"/>
    <w:rsid w:val="002B5663"/>
    <w:rsid w:val="004A7DFB"/>
    <w:rsid w:val="006762D7"/>
    <w:rsid w:val="007312F4"/>
    <w:rsid w:val="0079329D"/>
    <w:rsid w:val="008351FD"/>
    <w:rsid w:val="008554D5"/>
    <w:rsid w:val="008C4313"/>
    <w:rsid w:val="00961BCE"/>
    <w:rsid w:val="00A00B54"/>
    <w:rsid w:val="00B20846"/>
    <w:rsid w:val="00C46D61"/>
    <w:rsid w:val="00D618DC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DDB45"/>
  <w15:chartTrackingRefBased/>
  <w15:docId w15:val="{E7F25BD9-DB71-2F48-8B75-30111BC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32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9329D"/>
  </w:style>
  <w:style w:type="paragraph" w:styleId="Fuzeile">
    <w:name w:val="footer"/>
    <w:basedOn w:val="Standard"/>
    <w:link w:val="FuzeileZchn"/>
    <w:uiPriority w:val="99"/>
    <w:unhideWhenUsed/>
    <w:rsid w:val="007932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9329D"/>
  </w:style>
  <w:style w:type="character" w:customStyle="1" w:styleId="berschrift1Zchn">
    <w:name w:val="Überschrift 1 Zchn"/>
    <w:basedOn w:val="Absatz-Standardschriftart"/>
    <w:link w:val="berschrift1"/>
    <w:uiPriority w:val="9"/>
    <w:rsid w:val="0079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2</cp:revision>
  <dcterms:created xsi:type="dcterms:W3CDTF">2021-04-29T07:17:00Z</dcterms:created>
  <dcterms:modified xsi:type="dcterms:W3CDTF">2021-04-29T07:47:00Z</dcterms:modified>
</cp:coreProperties>
</file>