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Madeleine Hagar</w:t>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15-112 TP1 Proposal</w:t>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11/30/2020</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Proposal:</w:t>
      </w:r>
    </w:p>
    <w:p w:rsidR="00000000" w:rsidDel="00000000" w:rsidP="00000000" w:rsidRDefault="00000000" w:rsidRPr="00000000" w14:paraId="00000006">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term project will be a tower-defense game consisting of several levels in which the user must build towers and control soldiers to defend against waves of monsters who are attempting to attack the “home base.” There are four different types of towers: Arrows which shoot arrows at enemies, Magic which shoot defensive spells that injure monsters, Explosives which launch bombs, and Barracks which allows users to place soldiers to fight monsters within range. There are also several types of Monsters: Goblins, Ogres, Spiders, Wolves, and Dark Knights. Each monster has a different speed, damage on soldiers, amount of armor, and health level. The user also has a Hero, a soldier with special abilities and extra health, that can be placed anywhere on the path and is meant to be used as the home base’s last line of defense. The user has 10 lives per level and loses a life every time an enemy gets into the home base; if the user runs out of lives, they lose the level. </w:t>
      </w:r>
    </w:p>
    <w:p w:rsidR="00000000" w:rsidDel="00000000" w:rsidP="00000000" w:rsidRDefault="00000000" w:rsidRPr="00000000" w14:paraId="00000007">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project is very heavily inspired by the games Kingdom Rush and Plants vs. Zombies. Like both of those, I have created different types of enemies—goblins, ogres, spiders, etc.—much like the enemies in Kingdom Rush and the different types of zombies in Plants vs. Zombies, which have different attributes like armor, damage, and speed. Much like Kingdom Rush, I have different types of towers that launch different attacks, and the enemies themselves are not attacking the towers but instead trying to reach the homebase. This is dissimilar to Plants vs. Zombies however, since the zombies come into direct contact with the plants that are attacking. </w:t>
      </w:r>
    </w:p>
    <w:p w:rsidR="00000000" w:rsidDel="00000000" w:rsidP="00000000" w:rsidRDefault="00000000" w:rsidRPr="00000000" w14:paraId="00000008">
      <w:pPr>
        <w:ind w:left="0" w:firstLine="720"/>
        <w:jc w:val="left"/>
        <w:rPr>
          <w:rFonts w:ascii="Dancing Script" w:cs="Dancing Script" w:eastAsia="Dancing Script" w:hAnsi="Dancing Script"/>
          <w:b w:val="1"/>
          <w:sz w:val="52"/>
          <w:szCs w:val="52"/>
        </w:rPr>
      </w:pPr>
      <w:r w:rsidDel="00000000" w:rsidR="00000000" w:rsidRPr="00000000">
        <w:rPr>
          <w:rFonts w:ascii="Times New Roman" w:cs="Times New Roman" w:eastAsia="Times New Roman" w:hAnsi="Times New Roman"/>
          <w:sz w:val="24"/>
          <w:szCs w:val="24"/>
          <w:rtl w:val="0"/>
        </w:rPr>
        <w:t xml:space="preserve">My game is also quite similar to 2018 112 student Alex Isparyan’s term project—112 Tower Defense!—where enemies with different health values travel along a path towards a “home base” while the user launches attacks. However, in my game, the path the enemies must travel along is set by the level, whereas in theirs the user can design the path. I chose to have a set path, as I wanted to have different levels with different challenges, and for the user’s success to rely heavily on the placement of towers, which I feel makes the gameplay more strategic rather than creative. </w:t>
      </w:r>
      <w:r w:rsidDel="00000000" w:rsidR="00000000" w:rsidRPr="00000000">
        <w:rPr>
          <w:rtl w:val="0"/>
        </w:rPr>
      </w:r>
    </w:p>
    <w:p w:rsidR="00000000" w:rsidDel="00000000" w:rsidP="00000000" w:rsidRDefault="00000000" w:rsidRPr="00000000" w14:paraId="00000009">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have one file for my custom classes, one file that controls game play, and possibly separate files for each level that specify certain aspects that are unique to that level (path, tower placement, types of enemies that attack, amount of money given to the user at start of level).</w:t>
      </w:r>
    </w:p>
    <w:p w:rsidR="00000000" w:rsidDel="00000000" w:rsidP="00000000" w:rsidRDefault="00000000" w:rsidRPr="00000000" w14:paraId="0000000A">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trickiest parts of my project will be giving the towers the ability to track and attack enemies when in range, and implementing my graph algorithm, which allows enemies to choose the “path of least resistance” (the path to homebase with least active towers and soldiers). </w:t>
      </w:r>
    </w:p>
    <w:p w:rsidR="00000000" w:rsidDel="00000000" w:rsidP="00000000" w:rsidRDefault="00000000" w:rsidRPr="00000000" w14:paraId="0000000B">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plan on approaching the “tower attack” by having a monster class method (inRange(tower)) that returns True when it is in range of any tower along the path. I will then have a tower class method (attack(target)) that attacks a certain target, whether that means shooting an arrow, sending soldiers to battle, etc. The attack method will cause that tower’s given weapon to move along a path towards the target and inflict damage on the first monster it hits; if it does not hit any monsters, the tower will continue to attack. This is especially tricky because the arrow, magic and explosives towers must select targets that do not move, since its weapons, once launched, have no intelligence and must only follow the path they are given. Therefore I plan on having a weaponPath() method that determines a straight-line path (not reliant on current position of monster) from tower to target for the weapon to move along. </w:t>
      </w:r>
    </w:p>
    <w:p w:rsidR="00000000" w:rsidDel="00000000" w:rsidP="00000000" w:rsidRDefault="00000000" w:rsidRPr="00000000" w14:paraId="0000000C">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Dissimilarly, the soldiers and monsters </w:t>
      </w:r>
      <w:r w:rsidDel="00000000" w:rsidR="00000000" w:rsidRPr="00000000">
        <w:rPr>
          <w:rFonts w:ascii="Times New Roman" w:cs="Times New Roman" w:eastAsia="Times New Roman" w:hAnsi="Times New Roman"/>
          <w:i w:val="1"/>
          <w:sz w:val="24"/>
          <w:szCs w:val="24"/>
          <w:rtl w:val="0"/>
        </w:rPr>
        <w:t xml:space="preserve">can</w:t>
      </w:r>
      <w:r w:rsidDel="00000000" w:rsidR="00000000" w:rsidRPr="00000000">
        <w:rPr>
          <w:rFonts w:ascii="Times New Roman" w:cs="Times New Roman" w:eastAsia="Times New Roman" w:hAnsi="Times New Roman"/>
          <w:sz w:val="24"/>
          <w:szCs w:val="24"/>
          <w:rtl w:val="0"/>
        </w:rPr>
        <w:t xml:space="preserve"> track each other. So soldiers must determine their own paths to monsters, while monsters attempt to avoid soldiers and active towers. This is done with the graph algorithm which will give a resistance value to each possible path based on the towers the user builds, the placement of the soldiers, and the other enemies already on that path. The enemies will then choose to take the path with the lowest resistance value. However, once an enemy chooses a path, it must stay on it, so the movement of soldiers only affects the monsters who have yet to decide between paths. </w:t>
      </w:r>
    </w:p>
    <w:p w:rsidR="00000000" w:rsidDel="00000000" w:rsidP="00000000" w:rsidRDefault="00000000" w:rsidRPr="00000000" w14:paraId="0000000D">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plan on designing all my custom classes and having a sample animation for my game working by TP1, so that I can visualize the monsters moving along the path and the towers “attacking” (the attack methods will be designed but not necessarily functional at this point). By TP2, I must have a working demo, as noted in the course notes, so I will have at least 1 level completely working, ready to play (and all my MVP requirements met). By TP3, I hope to have several more levels, and possibly have more advanced graphical features. For example, I might have arrows and bombs follow parabolic instead of straight paths to look more realistic to users. I may further animate the monsters and soldiers, so they look more realistic while moving. I also hope to add features such as power-ups the user can buy with coins earned while playing and more options for tower level-ups (for example the user could choose if their level 4 arrow towers shoot rifles or spears). </w:t>
      </w:r>
    </w:p>
    <w:p w:rsidR="00000000" w:rsidDel="00000000" w:rsidP="00000000" w:rsidRDefault="00000000" w:rsidRPr="00000000" w14:paraId="0000000E">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been uploading my code to a folder in my google drive whenever I make significant changes. This way, if I lose code, everything major will be saved, and it will be accessible from any device. This also allows me to look back at previous versions if need be. </w:t>
      </w:r>
    </w:p>
    <w:p w:rsidR="00000000" w:rsidDel="00000000" w:rsidP="00000000" w:rsidRDefault="00000000" w:rsidRPr="00000000" w14:paraId="0000000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83372" cy="287221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83372" cy="287221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using no external modules.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Dancing Scrip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DancingScript-regular.ttf"/><Relationship Id="rId2" Type="http://schemas.openxmlformats.org/officeDocument/2006/relationships/font" Target="fonts/DancingScrip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