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28F75DB5" w:rsidR="00A96E61" w:rsidRPr="007C3A58" w:rsidRDefault="00DF0B39" w:rsidP="00CD61D8">
      <w:pPr>
        <w:jc w:val="center"/>
        <w:rPr>
          <w:sz w:val="40"/>
          <w:szCs w:val="40"/>
        </w:rPr>
      </w:pPr>
      <w:r>
        <w:rPr>
          <w:sz w:val="40"/>
          <w:szCs w:val="40"/>
        </w:rPr>
        <w:t xml:space="preserve">Simulation of </w:t>
      </w:r>
      <w:proofErr w:type="spellStart"/>
      <w:r w:rsidR="00770B48">
        <w:rPr>
          <w:sz w:val="40"/>
          <w:szCs w:val="40"/>
        </w:rPr>
        <w:t>Robotiq</w:t>
      </w:r>
      <w:proofErr w:type="spellEnd"/>
      <w:r w:rsidR="00770B48">
        <w:rPr>
          <w:sz w:val="40"/>
          <w:szCs w:val="40"/>
        </w:rPr>
        <w:t xml:space="preserve"> Linkage-Based </w:t>
      </w:r>
      <w:r>
        <w:rPr>
          <w:sz w:val="40"/>
          <w:szCs w:val="40"/>
        </w:rPr>
        <w:t>Robotic Gripper</w:t>
      </w:r>
      <w:r w:rsidR="00770B48">
        <w:rPr>
          <w:sz w:val="40"/>
          <w:szCs w:val="40"/>
        </w:rPr>
        <w:t xml:space="preserve"> Interacting with a Cylindrical Handle</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4379BE0C" w:rsidR="003E076F" w:rsidRDefault="00A96E61" w:rsidP="00A96E61">
      <w:pPr>
        <w:jc w:val="center"/>
      </w:pPr>
      <w:r w:rsidRPr="003E076F">
        <w:t xml:space="preserve">The text of the abstract </w:t>
      </w:r>
      <w:r w:rsidR="00C669E6">
        <w:t>comes</w:t>
      </w:r>
      <w:r w:rsidRPr="003E076F">
        <w:t xml:space="preserve"> here. </w:t>
      </w:r>
      <w:r w:rsidR="009A6751">
        <w:t xml:space="preserve">Use </w:t>
      </w:r>
      <w:r w:rsidR="00B023CB" w:rsidRPr="003E076F">
        <w:t>font size 1</w:t>
      </w:r>
      <w:r w:rsidR="009A6751">
        <w:t>2 throughout the document</w:t>
      </w:r>
      <w:r w:rsidRPr="003E076F">
        <w:t>.</w:t>
      </w:r>
      <w:r w:rsidR="00CD3F48" w:rsidRPr="003E076F">
        <w:t xml:space="preserve"> </w:t>
      </w:r>
      <w:r w:rsidR="00C669E6">
        <w:br/>
        <w:t xml:space="preserve">IMPORTANT </w:t>
      </w:r>
      <w:r w:rsidR="0024674B" w:rsidRPr="003E076F">
        <w:t xml:space="preserve">NOTE: The name of the file for your Final Project report should be </w:t>
      </w:r>
      <w:r w:rsidR="0024674B" w:rsidRPr="003E076F">
        <w:rPr>
          <w:rFonts w:ascii="Consolas" w:hAnsi="Consolas"/>
        </w:rPr>
        <w:t>me</w:t>
      </w:r>
      <w:r w:rsidR="00797C2D" w:rsidRPr="003E076F">
        <w:rPr>
          <w:rFonts w:ascii="Consolas" w:hAnsi="Consolas"/>
        </w:rPr>
        <w:t>7</w:t>
      </w:r>
      <w:r w:rsidR="0024674B" w:rsidRPr="003E076F">
        <w:rPr>
          <w:rFonts w:ascii="Consolas" w:hAnsi="Consolas"/>
        </w:rPr>
        <w:t>5</w:t>
      </w:r>
      <w:r w:rsidR="00C669E6">
        <w:rPr>
          <w:rFonts w:ascii="Consolas" w:hAnsi="Consolas"/>
        </w:rPr>
        <w:t>1</w:t>
      </w:r>
      <w:r w:rsidR="0024674B" w:rsidRPr="003E076F">
        <w:rPr>
          <w:rFonts w:ascii="Consolas" w:hAnsi="Consolas"/>
        </w:rPr>
        <w:t>FirstnameLastname.pdf</w:t>
      </w:r>
      <w:r w:rsidR="0024674B" w:rsidRPr="003E076F">
        <w:t xml:space="preserve">. Like </w:t>
      </w:r>
      <w:r w:rsidR="0024674B" w:rsidRPr="003E076F">
        <w:rPr>
          <w:rFonts w:ascii="Consolas" w:hAnsi="Consolas"/>
        </w:rPr>
        <w:t>me</w:t>
      </w:r>
      <w:r w:rsidR="00797C2D" w:rsidRPr="003E076F">
        <w:rPr>
          <w:rFonts w:ascii="Consolas" w:hAnsi="Consolas"/>
        </w:rPr>
        <w:t>7</w:t>
      </w:r>
      <w:r w:rsidR="00C669E6">
        <w:rPr>
          <w:rFonts w:ascii="Consolas" w:hAnsi="Consolas"/>
        </w:rPr>
        <w:t>51</w:t>
      </w:r>
      <w:r w:rsidR="0024674B" w:rsidRPr="003E076F">
        <w:rPr>
          <w:rFonts w:ascii="Consolas" w:hAnsi="Consolas"/>
        </w:rPr>
        <w:t>DanNegrut.pdf</w:t>
      </w:r>
      <w:r w:rsidR="0024674B" w:rsidRPr="003E076F">
        <w:t>.</w:t>
      </w:r>
      <w:r w:rsidR="001C5064" w:rsidRPr="003E076F">
        <w:t xml:space="preserve"> </w:t>
      </w:r>
      <w:r w:rsidR="00797C2D" w:rsidRPr="003E076F">
        <w:t xml:space="preserve">Drop this Final Project report in Canvas in the folder </w:t>
      </w:r>
      <w:r w:rsidR="00824185">
        <w:t>“</w:t>
      </w:r>
      <w:r w:rsidR="00797C2D" w:rsidRPr="003E076F">
        <w:rPr>
          <w:rFonts w:ascii="Consolas" w:hAnsi="Consolas"/>
        </w:rPr>
        <w:t>FinalProject</w:t>
      </w:r>
      <w:r w:rsidR="00824185">
        <w:rPr>
          <w:rFonts w:ascii="Consolas" w:hAnsi="Consolas"/>
        </w:rPr>
        <w:t>75</w:t>
      </w:r>
      <w:r w:rsidR="00C669E6">
        <w:rPr>
          <w:rFonts w:ascii="Consolas" w:hAnsi="Consolas"/>
        </w:rPr>
        <w:t>1</w:t>
      </w:r>
      <w:r w:rsidR="00824185" w:rsidRPr="00824185">
        <w:t>”</w:t>
      </w:r>
      <w:r w:rsidR="00797C2D" w:rsidRPr="003E076F">
        <w:t xml:space="preserve"> by Tuesday, </w:t>
      </w:r>
      <w:r w:rsidR="00C669E6">
        <w:t>December 14</w:t>
      </w:r>
      <w:r w:rsidR="00797C2D" w:rsidRPr="003E076F">
        <w:t xml:space="preserve">, at </w:t>
      </w:r>
      <w:r w:rsidR="00C669E6">
        <w:t>2</w:t>
      </w:r>
      <w:r w:rsidR="00797C2D" w:rsidRPr="003E076F">
        <w:t>:</w:t>
      </w:r>
      <w:r w:rsidR="00C669E6">
        <w:t>4</w:t>
      </w:r>
      <w:r w:rsidR="00797C2D" w:rsidRPr="003E076F">
        <w:t>5 PM.</w:t>
      </w:r>
      <w:r w:rsidR="003E076F">
        <w:t xml:space="preserve"> Do not go beyond 10 pages unless you really feel like you have to</w:t>
      </w:r>
      <w:r w:rsidR="00911279">
        <w:t xml:space="preserve"> (page count doesn’t include TOC, abstract, etc.)</w:t>
      </w:r>
      <w:r w:rsidR="003E076F">
        <w:t>.</w:t>
      </w:r>
      <w:r w:rsidR="00EA4C45">
        <w:t xml:space="preserve"> Feel free to use a LaTeX </w:t>
      </w:r>
      <w:r w:rsidR="009A6751">
        <w:t>source as long as you follow this format</w:t>
      </w:r>
      <w:r w:rsidR="00EA4C45">
        <w:t xml:space="preserve">; in the end, </w:t>
      </w:r>
      <w:r w:rsidR="009A6751">
        <w:t xml:space="preserve">you will be uploading </w:t>
      </w:r>
      <w:r w:rsidR="00EA4C45">
        <w:t>a PDF anyway.</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0A482408" w14:textId="7AEF0DD2" w:rsidR="004E369F" w:rsidRDefault="00797C2D" w:rsidP="00656E94">
      <w:pPr>
        <w:jc w:val="center"/>
      </w:pPr>
      <w:r w:rsidRPr="003E076F">
        <w:br/>
      </w:r>
    </w:p>
    <w:p w14:paraId="3FF2219B" w14:textId="7CF2D3EA" w:rsidR="00656E94" w:rsidRDefault="00656E94" w:rsidP="00656E94">
      <w:pPr>
        <w:jc w:val="center"/>
      </w:pPr>
    </w:p>
    <w:p w14:paraId="0AB8B7B0" w14:textId="751958A7" w:rsidR="00656E94" w:rsidRDefault="00656E94" w:rsidP="00656E94">
      <w:pPr>
        <w:jc w:val="center"/>
      </w:pPr>
    </w:p>
    <w:p w14:paraId="686B022A" w14:textId="7E60F9D7" w:rsidR="00656E94" w:rsidRDefault="00656E94" w:rsidP="00656E94">
      <w:pPr>
        <w:jc w:val="center"/>
      </w:pPr>
    </w:p>
    <w:p w14:paraId="695DAF07" w14:textId="77777777" w:rsidR="00656E94" w:rsidRDefault="00656E94" w:rsidP="00656E94">
      <w:pPr>
        <w:jc w:val="center"/>
        <w:rPr>
          <w:sz w:val="22"/>
        </w:rPr>
      </w:pP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77777777" w:rsidR="00A96E61" w:rsidRPr="007C3A58" w:rsidRDefault="00A96E61" w:rsidP="00A96E61">
      <w:pPr>
        <w:jc w:val="center"/>
      </w:pPr>
    </w:p>
    <w:p w14:paraId="7A1F66A2" w14:textId="77777777" w:rsidR="00A96E61" w:rsidRPr="007C3A58" w:rsidRDefault="00A96E61" w:rsidP="00A96E61">
      <w:pPr>
        <w:jc w:val="center"/>
      </w:pPr>
    </w:p>
    <w:p w14:paraId="21B14FBC" w14:textId="77777777" w:rsidR="00A96E61" w:rsidRPr="007C3A58" w:rsidRDefault="00A96E61" w:rsidP="00A96E61">
      <w:pPr>
        <w:jc w:val="center"/>
      </w:pPr>
    </w:p>
    <w:p w14:paraId="2A4CB4F1" w14:textId="77777777" w:rsidR="00A96E61" w:rsidRPr="007C3A58" w:rsidRDefault="00A96E61" w:rsidP="00A96E61">
      <w:pPr>
        <w:jc w:val="center"/>
      </w:pPr>
    </w:p>
    <w:p w14:paraId="5BC64CA1" w14:textId="77777777" w:rsidR="00A96E61" w:rsidRPr="007C3A58" w:rsidRDefault="00A96E61" w:rsidP="00A96E61">
      <w:pPr>
        <w:jc w:val="center"/>
      </w:pPr>
    </w:p>
    <w:p w14:paraId="6176967A" w14:textId="77777777" w:rsidR="00A96E61" w:rsidRPr="007C3A58" w:rsidRDefault="00A96E61" w:rsidP="00A96E61">
      <w:pPr>
        <w:jc w:val="center"/>
      </w:pPr>
    </w:p>
    <w:p w14:paraId="1D77A5E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lastRenderedPageBreak/>
        <w:t>Contents</w:t>
      </w:r>
    </w:p>
    <w:p w14:paraId="49CC29B5" w14:textId="77777777" w:rsidR="00CF54BA" w:rsidRDefault="00CF54BA" w:rsidP="00CF54BA">
      <w:pPr>
        <w:rPr>
          <w:sz w:val="28"/>
          <w:szCs w:val="28"/>
        </w:rPr>
      </w:pPr>
    </w:p>
    <w:p w14:paraId="3868ECAE" w14:textId="79B6E036"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2C4CA694" w14:textId="634782FF" w:rsidR="00A6159A" w:rsidRDefault="00112168">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39F4DAA" w14:textId="45E66D97" w:rsidR="00A6159A" w:rsidRDefault="00112168">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61733AB0" w14:textId="076B3130" w:rsidR="00A6159A" w:rsidRDefault="00112168">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C9F5A2A" w14:textId="0AB20C60" w:rsidR="00A6159A" w:rsidRDefault="00112168">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2852CA23" w14:textId="6718F63F" w:rsidR="00A6159A" w:rsidRDefault="00112168">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0B216221" w14:textId="77777777"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453794C7" w:rsidR="00A96E61" w:rsidRDefault="00A96E61" w:rsidP="00A96E61">
      <w:pPr>
        <w:jc w:val="center"/>
      </w:pPr>
    </w:p>
    <w:p w14:paraId="00536E57" w14:textId="55076982" w:rsidR="008F40F9" w:rsidRDefault="008F40F9" w:rsidP="00A96E61">
      <w:pPr>
        <w:jc w:val="center"/>
      </w:pPr>
    </w:p>
    <w:p w14:paraId="186782E9" w14:textId="77777777" w:rsidR="008F40F9" w:rsidRPr="007C3A58" w:rsidRDefault="008F40F9"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10ED2234" w14:textId="77777777" w:rsidR="00A96E61" w:rsidRPr="007C3A58" w:rsidRDefault="00A96E61" w:rsidP="00A96E61">
      <w:pPr>
        <w:jc w:val="center"/>
      </w:pPr>
    </w:p>
    <w:p w14:paraId="7445D5AB" w14:textId="77777777" w:rsidR="00A96E61" w:rsidRPr="007C3A58" w:rsidRDefault="00A96E61" w:rsidP="00A96E61">
      <w:pPr>
        <w:jc w:val="center"/>
      </w:pPr>
    </w:p>
    <w:p w14:paraId="3622E47A" w14:textId="77777777" w:rsidR="00A96E61" w:rsidRPr="007C3A58" w:rsidRDefault="00A96E61" w:rsidP="00A96E61">
      <w:pPr>
        <w:jc w:val="center"/>
      </w:pPr>
    </w:p>
    <w:p w14:paraId="73A3F0C3" w14:textId="77777777" w:rsidR="00A96E61" w:rsidRPr="007C3A58" w:rsidRDefault="00A96E61" w:rsidP="00A96E61">
      <w:pPr>
        <w:jc w:val="center"/>
      </w:pPr>
    </w:p>
    <w:p w14:paraId="73585DE0" w14:textId="77777777" w:rsidR="00A96E61" w:rsidRPr="007C3A58" w:rsidRDefault="00A96E61" w:rsidP="00A96E61">
      <w:pPr>
        <w:jc w:val="center"/>
      </w:pPr>
    </w:p>
    <w:p w14:paraId="20165017" w14:textId="77777777" w:rsidR="00A96E61" w:rsidRPr="007C3A58" w:rsidRDefault="00A96E61" w:rsidP="00A96E61">
      <w:pPr>
        <w:jc w:val="center"/>
      </w:pPr>
    </w:p>
    <w:p w14:paraId="130B439F" w14:textId="77777777" w:rsidR="00A96E61" w:rsidRPr="007C3A58" w:rsidRDefault="00A96E61" w:rsidP="00A96E61">
      <w:pPr>
        <w:jc w:val="center"/>
      </w:pPr>
    </w:p>
    <w:p w14:paraId="322DE642" w14:textId="77777777" w:rsidR="00A96E61" w:rsidRPr="007C3A58" w:rsidRDefault="00A96E61" w:rsidP="00A96E61">
      <w:pPr>
        <w:jc w:val="center"/>
      </w:pPr>
    </w:p>
    <w:p w14:paraId="25E72DFF" w14:textId="77777777" w:rsidR="00A96E61" w:rsidRPr="007C3A58" w:rsidRDefault="00A96E61" w:rsidP="00A96E61">
      <w:pPr>
        <w:jc w:val="center"/>
      </w:pPr>
    </w:p>
    <w:p w14:paraId="30DC5612" w14:textId="77777777" w:rsidR="00A96E61" w:rsidRDefault="00797C2D" w:rsidP="00797C2D">
      <w:pPr>
        <w:pStyle w:val="Heading1"/>
        <w:numPr>
          <w:ilvl w:val="0"/>
          <w:numId w:val="15"/>
        </w:numPr>
      </w:pPr>
      <w:r>
        <w:lastRenderedPageBreak/>
        <w:t>General information</w:t>
      </w:r>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13E8DB28"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r w:rsidR="00896003">
        <w:rPr>
          <w:rFonts w:ascii="Times New Roman" w:eastAsia="Times New Roman" w:hAnsi="Times New Roman" w:cs="Times New Roman"/>
          <w:sz w:val="24"/>
          <w:szCs w:val="24"/>
        </w:rPr>
        <w:t xml:space="preserve">Note: Some of the meshes are from another </w:t>
      </w:r>
      <w:proofErr w:type="spellStart"/>
      <w:r w:rsidR="00896003">
        <w:rPr>
          <w:rFonts w:ascii="Times New Roman" w:eastAsia="Times New Roman" w:hAnsi="Times New Roman" w:cs="Times New Roman"/>
          <w:sz w:val="24"/>
          <w:szCs w:val="24"/>
        </w:rPr>
        <w:t>github</w:t>
      </w:r>
      <w:proofErr w:type="spellEnd"/>
      <w:r w:rsidR="00896003">
        <w:rPr>
          <w:rFonts w:ascii="Times New Roman" w:eastAsia="Times New Roman" w:hAnsi="Times New Roman" w:cs="Times New Roman"/>
          <w:sz w:val="24"/>
          <w:szCs w:val="24"/>
        </w:rPr>
        <w:t xml:space="preserve"> repository, </w:t>
      </w:r>
      <w:hyperlink r:id="rId8" w:history="1">
        <w:r w:rsidR="00896003">
          <w:rPr>
            <w:rStyle w:val="Hyperlink"/>
          </w:rPr>
          <w:t>https://github.com/a-price/robotiq_arg85_description</w:t>
        </w:r>
      </w:hyperlink>
      <w:r w:rsidR="00896003">
        <w:t xml:space="preserve">, </w:t>
      </w:r>
      <w:r w:rsidR="00896003" w:rsidRPr="00896003">
        <w:rPr>
          <w:rFonts w:ascii="Times New Roman" w:eastAsia="Times New Roman" w:hAnsi="Times New Roman" w:cs="Times New Roman"/>
          <w:sz w:val="24"/>
          <w:szCs w:val="24"/>
        </w:rPr>
        <w:t>which is also under a BSD license.</w:t>
      </w:r>
    </w:p>
    <w:p w14:paraId="646BB0CE" w14:textId="77777777" w:rsidR="000D756D" w:rsidRDefault="000D756D" w:rsidP="000D756D">
      <w:pPr>
        <w:pStyle w:val="Heading1"/>
        <w:numPr>
          <w:ilvl w:val="0"/>
          <w:numId w:val="15"/>
        </w:numPr>
      </w:pPr>
      <w:bookmarkStart w:id="0" w:name="_Toc531620937"/>
      <w:r w:rsidRPr="00A731A3">
        <w:t xml:space="preserve">Problem </w:t>
      </w:r>
      <w:r>
        <w:t>s</w:t>
      </w:r>
      <w:r w:rsidRPr="00A731A3">
        <w:t>tatement</w:t>
      </w:r>
      <w:bookmarkEnd w:id="0"/>
    </w:p>
    <w:p w14:paraId="1F76456A" w14:textId="77777777" w:rsidR="00FC767E" w:rsidRDefault="00FC767E" w:rsidP="008167AE">
      <w:pPr>
        <w:jc w:val="both"/>
      </w:pPr>
    </w:p>
    <w:p w14:paraId="191D0FDD" w14:textId="41ACDBBA" w:rsidR="00FC767E" w:rsidRDefault="00FC767E" w:rsidP="008167AE">
      <w:pPr>
        <w:jc w:val="both"/>
      </w:pPr>
      <w:r w:rsidRPr="00FC767E">
        <w:t>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to better understand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352DA1CD" w:rsidR="000D756D" w:rsidRDefault="00FC767E" w:rsidP="008167AE">
      <w:pPr>
        <w:jc w:val="both"/>
      </w:pPr>
      <w:r w:rsidRPr="00FC767E">
        <w:t xml:space="preserve">This </w:t>
      </w:r>
      <w:r w:rsidR="000375C3">
        <w:t>implementation</w:t>
      </w:r>
      <w:r w:rsidRPr="00FC767E">
        <w:t xml:space="preserve"> </w:t>
      </w:r>
      <w:r w:rsidR="004307BB">
        <w:t>uses</w:t>
      </w:r>
      <w:r w:rsidRPr="00FC767E">
        <w:t xml:space="preserve"> Project Chrono in order to develop a friction model and simulations involving a common linkage-driven robot gripper with a cylindrical handle (e.g. toaster oven, fridge). It is my hope that running simulations will give us insight as to how we should dictate our gripper force control loop to properly interact with the object.</w:t>
      </w:r>
    </w:p>
    <w:p w14:paraId="3F0C0221" w14:textId="77777777" w:rsidR="000D756D" w:rsidRDefault="000D756D" w:rsidP="008167AE">
      <w:pPr>
        <w:jc w:val="both"/>
      </w:pPr>
    </w:p>
    <w:p w14:paraId="4ABA7F4F"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1" w:name="_Toc531620938"/>
      <w:r w:rsidRPr="008167AE">
        <w:t>Solution description</w:t>
      </w:r>
      <w:bookmarkEnd w:id="1"/>
    </w:p>
    <w:p w14:paraId="3A5327D7" w14:textId="25B38E15" w:rsidR="000D756D" w:rsidRDefault="00262875" w:rsidP="008167AE">
      <w:pPr>
        <w:jc w:val="both"/>
      </w:pPr>
      <w:r>
        <w:t xml:space="preserve">Implementing this project required building skills using </w:t>
      </w:r>
      <w:r w:rsidR="00C16CB6">
        <w:t>Chrono</w:t>
      </w:r>
      <w:r>
        <w:t xml:space="preserve">, doing kinematic modeling for systems with several bodies and geometric constraints, as well as implementing various friction models and exporting data. In order to achieve these goals, the project was broken up into </w:t>
      </w:r>
      <w:proofErr w:type="gramStart"/>
      <w:r>
        <w:t>4</w:t>
      </w:r>
      <w:proofErr w:type="gramEnd"/>
      <w:r>
        <w:t xml:space="preserve"> main milestones:</w:t>
      </w:r>
    </w:p>
    <w:p w14:paraId="3696AFBF" w14:textId="77777777" w:rsidR="00262875" w:rsidRDefault="00262875" w:rsidP="00262875">
      <w:pPr>
        <w:pStyle w:val="ListParagraph"/>
        <w:jc w:val="both"/>
      </w:pPr>
    </w:p>
    <w:p w14:paraId="62D77155" w14:textId="70EFB243" w:rsidR="00262875" w:rsidRDefault="00262875" w:rsidP="00262875">
      <w:pPr>
        <w:pStyle w:val="ListParagraph"/>
        <w:numPr>
          <w:ilvl w:val="0"/>
          <w:numId w:val="18"/>
        </w:numPr>
        <w:jc w:val="both"/>
      </w:pPr>
      <w:r>
        <w:t>Milestone 1: Complete a subset of the Chrono tutorials to get familiar with the interface</w:t>
      </w:r>
    </w:p>
    <w:p w14:paraId="392F46CF" w14:textId="6824DCE5" w:rsidR="00262875" w:rsidRDefault="00262875" w:rsidP="00262875">
      <w:pPr>
        <w:pStyle w:val="ListParagraph"/>
        <w:numPr>
          <w:ilvl w:val="0"/>
          <w:numId w:val="18"/>
        </w:numPr>
        <w:jc w:val="both"/>
      </w:pPr>
      <w:r>
        <w:t>Milestone 2: Model the kinematics of the gripper and perform a kinematic analysis that demonstrates the functionality of the linkage-based design of the gripper</w:t>
      </w:r>
    </w:p>
    <w:p w14:paraId="693B18C0" w14:textId="172120C9" w:rsidR="00262875" w:rsidRDefault="00262875" w:rsidP="00262875">
      <w:pPr>
        <w:pStyle w:val="ListParagraph"/>
        <w:numPr>
          <w:ilvl w:val="0"/>
          <w:numId w:val="18"/>
        </w:numPr>
        <w:jc w:val="both"/>
      </w:pPr>
      <w:r>
        <w:t>Milestone 3 – Set of a friction/contact problem against a rotating cylinder utilizing both the penalty and complementarity methods.</w:t>
      </w:r>
    </w:p>
    <w:p w14:paraId="6CF38839" w14:textId="5620B608" w:rsidR="00262875" w:rsidRDefault="00262875" w:rsidP="00262875">
      <w:pPr>
        <w:pStyle w:val="ListParagraph"/>
        <w:numPr>
          <w:ilvl w:val="0"/>
          <w:numId w:val="18"/>
        </w:numPr>
        <w:jc w:val="both"/>
      </w:pPr>
      <w:r>
        <w:t>Milestone 4 – Extract simulation data and compare with some experimental results to see whether a grip-force based controls strategy for slip is feasible.</w:t>
      </w:r>
    </w:p>
    <w:p w14:paraId="232C3741" w14:textId="77777777" w:rsidR="000D756D" w:rsidRDefault="000D756D" w:rsidP="008167AE">
      <w:pPr>
        <w:jc w:val="both"/>
      </w:pPr>
    </w:p>
    <w:p w14:paraId="72506B69" w14:textId="45FC8C38" w:rsidR="000D756D" w:rsidRDefault="0089572B" w:rsidP="008167AE">
      <w:pPr>
        <w:jc w:val="both"/>
      </w:pPr>
      <w:r>
        <w:t>All of the code is structured to be able to be run independently. Many of the files implement similar code for the model of the gripper, but</w:t>
      </w: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2" w:name="_Toc531620939"/>
      <w:r>
        <w:lastRenderedPageBreak/>
        <w:t xml:space="preserve">Overview of results. </w:t>
      </w:r>
      <w:r w:rsidR="000D756D">
        <w:t>Demonstration</w:t>
      </w:r>
      <w:r>
        <w:t xml:space="preserve"> of your project</w:t>
      </w:r>
      <w:bookmarkEnd w:id="2"/>
    </w:p>
    <w:p w14:paraId="366A7E4D" w14:textId="0D7194F2" w:rsidR="00330F77" w:rsidRDefault="00330F77" w:rsidP="00330F77">
      <w:pPr>
        <w:pStyle w:val="Heading2"/>
        <w:numPr>
          <w:ilvl w:val="1"/>
          <w:numId w:val="15"/>
        </w:numPr>
      </w:pPr>
      <w:r>
        <w:t>Chrono Tutorials</w:t>
      </w:r>
    </w:p>
    <w:p w14:paraId="596BBC70" w14:textId="44F1F01C" w:rsidR="00330F77" w:rsidRDefault="00330F77" w:rsidP="00330F77">
      <w:pPr>
        <w:ind w:left="360"/>
      </w:pPr>
      <w:r>
        <w:t>Placeholder text</w:t>
      </w:r>
    </w:p>
    <w:p w14:paraId="0F5F53EC" w14:textId="035018B5" w:rsidR="00330F77" w:rsidRDefault="00330F77" w:rsidP="00330F77">
      <w:pPr>
        <w:pStyle w:val="Heading2"/>
        <w:numPr>
          <w:ilvl w:val="1"/>
          <w:numId w:val="15"/>
        </w:numPr>
      </w:pPr>
      <w:r>
        <w:t>Gripper Kinematic Simulation</w:t>
      </w:r>
    </w:p>
    <w:p w14:paraId="10954AB3" w14:textId="797AED5D" w:rsidR="00330F77" w:rsidRDefault="00330F77" w:rsidP="00330F77">
      <w:pPr>
        <w:ind w:left="360"/>
      </w:pPr>
      <w:r>
        <w:t>Placeholder text</w:t>
      </w:r>
    </w:p>
    <w:p w14:paraId="56B13ECA" w14:textId="42E0169B" w:rsidR="00330F77" w:rsidRDefault="00330F77" w:rsidP="00330F77">
      <w:pPr>
        <w:pStyle w:val="Heading2"/>
        <w:numPr>
          <w:ilvl w:val="1"/>
          <w:numId w:val="15"/>
        </w:numPr>
      </w:pPr>
      <w:r>
        <w:t xml:space="preserve">Gripper </w:t>
      </w:r>
      <w:r>
        <w:t>Cylinder Complementarity Method</w:t>
      </w:r>
    </w:p>
    <w:p w14:paraId="4137794B" w14:textId="06ED9D63" w:rsidR="00330F77" w:rsidRDefault="00330F77" w:rsidP="00330F77">
      <w:pPr>
        <w:ind w:firstLine="360"/>
      </w:pPr>
      <w:r>
        <w:t>Placeholder text</w:t>
      </w:r>
    </w:p>
    <w:p w14:paraId="424BC8E7" w14:textId="77777777" w:rsidR="004F7F9E" w:rsidRDefault="004F7F9E" w:rsidP="00330F77">
      <w:pPr>
        <w:ind w:firstLine="360"/>
      </w:pPr>
    </w:p>
    <w:p w14:paraId="23B82580" w14:textId="11BFFD43" w:rsidR="004F7F9E" w:rsidRDefault="004F7F9E" w:rsidP="00B113D0">
      <w:bookmarkStart w:id="3" w:name="_GoBack"/>
      <w:bookmarkEnd w:id="3"/>
    </w:p>
    <w:p w14:paraId="62245503" w14:textId="05A399D7" w:rsidR="00330F77" w:rsidRDefault="00330F77" w:rsidP="00330F77">
      <w:pPr>
        <w:pStyle w:val="Heading2"/>
        <w:numPr>
          <w:ilvl w:val="1"/>
          <w:numId w:val="15"/>
        </w:numPr>
      </w:pPr>
      <w:r>
        <w:t xml:space="preserve">Gripper Cylinder </w:t>
      </w:r>
      <w:r>
        <w:t>Penalty</w:t>
      </w:r>
      <w:r>
        <w:t xml:space="preserve"> Method</w:t>
      </w:r>
    </w:p>
    <w:p w14:paraId="70516FF2" w14:textId="4810C511" w:rsidR="0010196A" w:rsidRPr="0010196A" w:rsidRDefault="0010196A" w:rsidP="0010196A">
      <w:pPr>
        <w:ind w:left="360"/>
      </w:pPr>
      <w:r>
        <w:t>Placeholder text</w:t>
      </w:r>
    </w:p>
    <w:p w14:paraId="785EC7EE" w14:textId="415622DF" w:rsidR="00330F77" w:rsidRDefault="00330F77" w:rsidP="00330F77">
      <w:pPr>
        <w:pStyle w:val="Heading2"/>
        <w:numPr>
          <w:ilvl w:val="1"/>
          <w:numId w:val="15"/>
        </w:numPr>
      </w:pPr>
      <w:r>
        <w:t>Analysis and Potential Controls Strategy</w:t>
      </w:r>
    </w:p>
    <w:p w14:paraId="0579A8EE" w14:textId="3202F1F6" w:rsidR="00330F77" w:rsidRDefault="0010196A" w:rsidP="0010196A">
      <w:pPr>
        <w:ind w:left="360"/>
      </w:pPr>
      <w:r>
        <w:t>Placeholder text</w:t>
      </w:r>
    </w:p>
    <w:p w14:paraId="360930A7" w14:textId="5E9BB923" w:rsidR="00842364" w:rsidRDefault="00842364" w:rsidP="0010196A">
      <w:pPr>
        <w:ind w:left="360"/>
      </w:pPr>
      <w:r>
        <w:rPr>
          <w:noProof/>
        </w:rPr>
        <w:drawing>
          <wp:inline distT="0" distB="0" distL="0" distR="0" wp14:anchorId="0C611EC6" wp14:editId="6DE0A80C">
            <wp:extent cx="5848985" cy="4382770"/>
            <wp:effectExtent l="0" t="0" r="0" b="0"/>
            <wp:docPr id="4" name="Picture 4" descr="C:\Users\mhagenow\AppData\Local\Microsoft\Windows\INetCache\Content.Word\contact_forces_complement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hagenow\AppData\Local\Microsoft\Windows\INetCache\Content.Word\contact_forces_complementar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4382770"/>
                    </a:xfrm>
                    <a:prstGeom prst="rect">
                      <a:avLst/>
                    </a:prstGeom>
                    <a:noFill/>
                    <a:ln>
                      <a:noFill/>
                    </a:ln>
                  </pic:spPr>
                </pic:pic>
              </a:graphicData>
            </a:graphic>
          </wp:inline>
        </w:drawing>
      </w:r>
    </w:p>
    <w:p w14:paraId="0B7E0F68" w14:textId="5AAC3E5E" w:rsidR="00842364" w:rsidRDefault="00842364" w:rsidP="0010196A">
      <w:pPr>
        <w:ind w:left="360"/>
      </w:pPr>
      <w:r>
        <w:rPr>
          <w:noProof/>
        </w:rPr>
        <w:lastRenderedPageBreak/>
        <w:drawing>
          <wp:inline distT="0" distB="0" distL="0" distR="0" wp14:anchorId="5E5FBE60" wp14:editId="103BA16B">
            <wp:extent cx="5852160" cy="4389120"/>
            <wp:effectExtent l="0" t="0" r="0" b="0"/>
            <wp:docPr id="3" name="Picture 3" descr="C:\Users\mhagenow\AppData\Local\Microsoft\Windows\INetCache\Content.Word\complementari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agenow\AppData\Local\Microsoft\Windows\INetCache\Content.Word\complementarity_zoo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6341F22" w14:textId="02DA4A4E" w:rsidR="00842364" w:rsidRPr="00330F77" w:rsidRDefault="00842364" w:rsidP="0010196A">
      <w:pPr>
        <w:ind w:left="360"/>
      </w:pPr>
      <w:r>
        <w:rPr>
          <w:noProof/>
        </w:rPr>
        <w:lastRenderedPageBreak/>
        <w:drawing>
          <wp:inline distT="0" distB="0" distL="0" distR="0" wp14:anchorId="0B613974" wp14:editId="2BE5C394">
            <wp:extent cx="5848350" cy="4391025"/>
            <wp:effectExtent l="0" t="0" r="0" b="9525"/>
            <wp:docPr id="2" name="Picture 2" descr="C:\Users\mhagenow\AppData\Local\Microsoft\Windows\INetCache\Content.Word\penal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agenow\AppData\Local\Microsoft\Windows\INetCache\Content.Word\penalty_zoo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D00A939" w14:textId="77777777" w:rsidR="00330F77" w:rsidRDefault="00330F77" w:rsidP="00330F77">
      <w:pPr>
        <w:ind w:firstLine="360"/>
      </w:pPr>
    </w:p>
    <w:p w14:paraId="737A5E18" w14:textId="13DA7011"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878A60C" w14:textId="77777777" w:rsidR="000D756D" w:rsidRDefault="000D756D" w:rsidP="008167AE">
      <w:pPr>
        <w:jc w:val="both"/>
      </w:pPr>
    </w:p>
    <w:p w14:paraId="0786E06C" w14:textId="77777777" w:rsidR="000D756D" w:rsidRDefault="009A6751" w:rsidP="008167AE">
      <w:pPr>
        <w:jc w:val="both"/>
      </w:pPr>
      <w:r>
        <w:t>Most often, you have a comparison against sequential code, perhaps via a scaling analysis. Make sure you include plots and/or tables to show your results.</w:t>
      </w:r>
    </w:p>
    <w:p w14:paraId="5C5C3C57" w14:textId="77777777" w:rsidR="000D756D" w:rsidRDefault="000D756D" w:rsidP="008167AE">
      <w:pPr>
        <w:jc w:val="both"/>
      </w:pPr>
    </w:p>
    <w:p w14:paraId="3DADBBF3" w14:textId="61D08AFF" w:rsidR="003E5B16" w:rsidRDefault="000D756D" w:rsidP="003E5B16">
      <w:pPr>
        <w:pStyle w:val="Heading1"/>
        <w:numPr>
          <w:ilvl w:val="0"/>
          <w:numId w:val="15"/>
        </w:numPr>
      </w:pPr>
      <w:bookmarkStart w:id="4" w:name="_Toc531620940"/>
      <w:r w:rsidRPr="00EE40BC">
        <w:t>Deliverables</w:t>
      </w:r>
      <w:r>
        <w:t>:</w:t>
      </w:r>
      <w:bookmarkEnd w:id="4"/>
      <w:r>
        <w:t xml:space="preserve"> </w:t>
      </w:r>
    </w:p>
    <w:p w14:paraId="187146C9" w14:textId="42A9A384" w:rsidR="000A775D" w:rsidRPr="000A775D" w:rsidRDefault="000A775D" w:rsidP="000A775D">
      <w:pPr>
        <w:pStyle w:val="Heading2"/>
        <w:numPr>
          <w:ilvl w:val="1"/>
          <w:numId w:val="15"/>
        </w:numPr>
      </w:pPr>
      <w:r>
        <w:t>Files included in repository</w:t>
      </w:r>
    </w:p>
    <w:p w14:paraId="79B39EE3" w14:textId="0F7CCFC5" w:rsidR="000D756D" w:rsidRDefault="00C16CB6" w:rsidP="00C16CB6">
      <w:pPr>
        <w:jc w:val="both"/>
      </w:pPr>
      <w:r w:rsidRPr="00C16CB6">
        <w:t>Below is a list of the code that was created to support this project</w:t>
      </w:r>
    </w:p>
    <w:p w14:paraId="423B763C" w14:textId="3BD465C6" w:rsidR="00C16CB6" w:rsidRPr="00C16CB6" w:rsidRDefault="00C16CB6" w:rsidP="00C16CB6">
      <w:pPr>
        <w:pStyle w:val="ListParagraph"/>
        <w:numPr>
          <w:ilvl w:val="0"/>
          <w:numId w:val="20"/>
        </w:numPr>
        <w:jc w:val="both"/>
      </w:pPr>
    </w:p>
    <w:p w14:paraId="0EF70921" w14:textId="5BAC5F33" w:rsidR="000A775D" w:rsidRPr="000A775D" w:rsidRDefault="000A775D" w:rsidP="000A775D">
      <w:pPr>
        <w:pStyle w:val="Heading2"/>
        <w:numPr>
          <w:ilvl w:val="1"/>
          <w:numId w:val="15"/>
        </w:numPr>
      </w:pPr>
      <w:r>
        <w:t>Building the files in the repository</w:t>
      </w:r>
    </w:p>
    <w:p w14:paraId="4D1F4365" w14:textId="77777777" w:rsidR="000A775D" w:rsidRPr="00C16CB6" w:rsidRDefault="000A775D" w:rsidP="00C16CB6">
      <w:pPr>
        <w:jc w:val="both"/>
      </w:pPr>
    </w:p>
    <w:p w14:paraId="67981007" w14:textId="77777777" w:rsidR="00023A37" w:rsidRPr="00023A37" w:rsidRDefault="00023A37" w:rsidP="00023A37">
      <w:pPr>
        <w:pStyle w:val="NormalWeb"/>
        <w:shd w:val="clear" w:color="auto" w:fill="FFFFFF"/>
        <w:spacing w:before="0" w:beforeAutospacing="0" w:after="240" w:afterAutospacing="0"/>
      </w:pPr>
      <w:r w:rsidRPr="00023A37">
        <w:t>The project builds against the Chrono C++ API. To build the gripper simulation files, you will need to follow the steps outlined here: </w:t>
      </w:r>
      <w:hyperlink r:id="rId12" w:history="1">
        <w:r w:rsidRPr="00023A37">
          <w:t>http://api.projectchrono.org/development/tutorial_install_project.html</w:t>
        </w:r>
      </w:hyperlink>
    </w:p>
    <w:p w14:paraId="4FABD254" w14:textId="77777777" w:rsidR="00023A37" w:rsidRPr="00023A37" w:rsidRDefault="00023A37" w:rsidP="00023A37">
      <w:pPr>
        <w:pStyle w:val="NormalWeb"/>
        <w:shd w:val="clear" w:color="auto" w:fill="FFFFFF"/>
        <w:spacing w:before="0" w:beforeAutospacing="0" w:after="240" w:afterAutospacing="0"/>
      </w:pPr>
      <w:r w:rsidRPr="00023A37">
        <w:lastRenderedPageBreak/>
        <w:t>Additionally, since the project uses some relative paths, please follow the below steps to build successfully:</w:t>
      </w:r>
    </w:p>
    <w:p w14:paraId="0DB0CF0A" w14:textId="77777777" w:rsidR="00023A37" w:rsidRPr="00023A37" w:rsidRDefault="00023A37" w:rsidP="00023A37">
      <w:pPr>
        <w:numPr>
          <w:ilvl w:val="0"/>
          <w:numId w:val="19"/>
        </w:numPr>
        <w:shd w:val="clear" w:color="auto" w:fill="FFFFFF"/>
        <w:spacing w:before="100" w:beforeAutospacing="1" w:after="100" w:afterAutospacing="1"/>
      </w:pPr>
      <w:r w:rsidRPr="00023A37">
        <w:t xml:space="preserve">Chrono should be placed in the root directory of the </w:t>
      </w:r>
      <w:proofErr w:type="spellStart"/>
      <w:r w:rsidRPr="00023A37">
        <w:t>github</w:t>
      </w:r>
      <w:proofErr w:type="spellEnd"/>
      <w:r w:rsidRPr="00023A37">
        <w:t xml:space="preserve"> repository (i.e., at the same level as the </w:t>
      </w:r>
      <w:proofErr w:type="spellStart"/>
      <w:r w:rsidRPr="00023A37">
        <w:t>gripper_slip_simulations</w:t>
      </w:r>
      <w:proofErr w:type="spellEnd"/>
      <w:r w:rsidRPr="00023A37">
        <w:t xml:space="preserve"> directory)</w:t>
      </w:r>
    </w:p>
    <w:p w14:paraId="53036309" w14:textId="77777777" w:rsidR="00023A37" w:rsidRPr="00023A37" w:rsidRDefault="00023A37" w:rsidP="00023A37">
      <w:pPr>
        <w:numPr>
          <w:ilvl w:val="0"/>
          <w:numId w:val="19"/>
        </w:numPr>
        <w:shd w:val="clear" w:color="auto" w:fill="FFFFFF"/>
        <w:spacing w:before="60" w:after="100" w:afterAutospacing="1"/>
      </w:pPr>
      <w:r w:rsidRPr="00023A37">
        <w:t>Chrono is configured to build all files into the 'build' directory in the root</w:t>
      </w:r>
    </w:p>
    <w:p w14:paraId="43FB3725" w14:textId="6BFDCCFE" w:rsidR="00023A37" w:rsidRDefault="00023A37" w:rsidP="00023A37">
      <w:pPr>
        <w:numPr>
          <w:ilvl w:val="0"/>
          <w:numId w:val="19"/>
        </w:numPr>
        <w:shd w:val="clear" w:color="auto" w:fill="FFFFFF"/>
        <w:spacing w:before="60" w:after="100" w:afterAutospacing="1"/>
      </w:pPr>
      <w:proofErr w:type="spellStart"/>
      <w:proofErr w:type="gramStart"/>
      <w:r w:rsidRPr="00023A37">
        <w:t>gripper_slip_simulations</w:t>
      </w:r>
      <w:proofErr w:type="spellEnd"/>
      <w:proofErr w:type="gramEnd"/>
      <w:r w:rsidRPr="00023A37">
        <w:t xml:space="preserve"> contains a </w:t>
      </w:r>
      <w:proofErr w:type="spellStart"/>
      <w:r w:rsidRPr="00023A37">
        <w:t>CMakeLists</w:t>
      </w:r>
      <w:proofErr w:type="spellEnd"/>
      <w:r w:rsidRPr="00023A37">
        <w:t xml:space="preserve"> that can also be used through </w:t>
      </w:r>
      <w:proofErr w:type="spellStart"/>
      <w:r w:rsidRPr="00023A37">
        <w:t>CMake</w:t>
      </w:r>
      <w:proofErr w:type="spellEnd"/>
      <w:r w:rsidRPr="00023A37">
        <w:t xml:space="preserve"> to build the gripper simulation files. I did all testing with Visual Studio 2017. It was tested one two separate machines. When I tested, the executables </w:t>
      </w:r>
      <w:proofErr w:type="gramStart"/>
      <w:r w:rsidRPr="00023A37">
        <w:t>were built</w:t>
      </w:r>
      <w:proofErr w:type="gramEnd"/>
      <w:r w:rsidRPr="00023A37">
        <w:t xml:space="preserve"> to the build/Release/ directory (provided you compile with Release).</w:t>
      </w:r>
    </w:p>
    <w:p w14:paraId="02AE1268" w14:textId="2931A1CE" w:rsidR="00C348C9" w:rsidRDefault="00C348C9" w:rsidP="00C348C9">
      <w:pPr>
        <w:shd w:val="clear" w:color="auto" w:fill="FFFFFF"/>
        <w:spacing w:before="60" w:after="100" w:afterAutospacing="1"/>
        <w:ind w:left="720"/>
        <w:jc w:val="center"/>
      </w:pPr>
      <w:r w:rsidRPr="00023A37">
        <w:rPr>
          <w:noProof/>
        </w:rPr>
        <w:drawing>
          <wp:inline distT="0" distB="0" distL="0" distR="0" wp14:anchorId="7019262A" wp14:editId="0FD9FA4B">
            <wp:extent cx="2333625" cy="2343150"/>
            <wp:effectExtent l="0" t="0" r="9525" b="0"/>
            <wp:docPr id="1" name="Picture 1" descr="Intended File Structur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ded File Structur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2343150"/>
                    </a:xfrm>
                    <a:prstGeom prst="rect">
                      <a:avLst/>
                    </a:prstGeom>
                    <a:noFill/>
                    <a:ln>
                      <a:noFill/>
                    </a:ln>
                  </pic:spPr>
                </pic:pic>
              </a:graphicData>
            </a:graphic>
          </wp:inline>
        </w:drawing>
      </w:r>
    </w:p>
    <w:p w14:paraId="5B02C620" w14:textId="19FF1CDC" w:rsidR="000A775D" w:rsidRPr="000A775D" w:rsidRDefault="000A775D" w:rsidP="000A775D">
      <w:pPr>
        <w:pStyle w:val="Heading2"/>
        <w:numPr>
          <w:ilvl w:val="1"/>
          <w:numId w:val="15"/>
        </w:numPr>
      </w:pPr>
      <w:r>
        <w:t>Running the Repository</w:t>
      </w:r>
    </w:p>
    <w:p w14:paraId="1AA8C78E" w14:textId="5A11A87E" w:rsidR="00C348C9" w:rsidRDefault="00C348C9" w:rsidP="00C348C9">
      <w:pPr>
        <w:shd w:val="clear" w:color="auto" w:fill="FFFFFF"/>
        <w:spacing w:before="60" w:after="100" w:afterAutospacing="1"/>
        <w:ind w:left="720"/>
      </w:pPr>
      <w:r>
        <w:t>Once the files have been build,</w:t>
      </w:r>
      <w:r w:rsidR="0096114A">
        <w:t xml:space="preserve"> this repository contains </w:t>
      </w:r>
      <w:proofErr w:type="gramStart"/>
      <w:r w:rsidR="0096114A">
        <w:t>4</w:t>
      </w:r>
      <w:proofErr w:type="gramEnd"/>
      <w:r w:rsidR="0096114A">
        <w:t xml:space="preserve"> exe files</w:t>
      </w:r>
      <w:r>
        <w:t xml:space="preserve"> that can be run alone that include irrlicht visualization (</w:t>
      </w:r>
      <w:r w:rsidRPr="00340AA7">
        <w:rPr>
          <w:i/>
        </w:rPr>
        <w:t>gripper_kinematics</w:t>
      </w:r>
      <w:r>
        <w:t xml:space="preserve">, </w:t>
      </w:r>
      <w:r w:rsidRPr="00340AA7">
        <w:rPr>
          <w:i/>
        </w:rPr>
        <w:t>gripper_friction_test_comp</w:t>
      </w:r>
      <w:r>
        <w:t xml:space="preserve">, </w:t>
      </w:r>
      <w:r w:rsidRPr="00340AA7">
        <w:rPr>
          <w:i/>
        </w:rPr>
        <w:t>gripper_complementarity_friction</w:t>
      </w:r>
      <w:r>
        <w:t xml:space="preserve">, </w:t>
      </w:r>
      <w:r w:rsidRPr="00340AA7">
        <w:rPr>
          <w:i/>
        </w:rPr>
        <w:t>gripper_penalty_friction</w:t>
      </w:r>
      <w:r>
        <w:t>).</w:t>
      </w:r>
    </w:p>
    <w:p w14:paraId="084BB51F" w14:textId="62E53F8F" w:rsidR="00C348C9" w:rsidRDefault="00C348C9" w:rsidP="00C348C9">
      <w:pPr>
        <w:shd w:val="clear" w:color="auto" w:fill="FFFFFF"/>
        <w:spacing w:before="60" w:after="100" w:afterAutospacing="1"/>
        <w:ind w:left="720"/>
      </w:pPr>
      <w:r>
        <w:t xml:space="preserve">Note: If you </w:t>
      </w:r>
      <w:r w:rsidR="00741718">
        <w:t>do not</w:t>
      </w:r>
      <w:r>
        <w:t xml:space="preserve"> want to build the files, I have also included a video in the media folder (</w:t>
      </w:r>
      <w:r w:rsidRPr="00340AA7">
        <w:rPr>
          <w:i/>
        </w:rPr>
        <w:t>gripper_simulation_videos.mp4</w:t>
      </w:r>
      <w:r>
        <w:t>) that shows all four of the simulations.</w:t>
      </w:r>
    </w:p>
    <w:p w14:paraId="33067986" w14:textId="68DF1648" w:rsidR="00C348C9" w:rsidRDefault="00C348C9" w:rsidP="00C348C9">
      <w:pPr>
        <w:shd w:val="clear" w:color="auto" w:fill="FFFFFF"/>
        <w:spacing w:before="60" w:after="100" w:afterAutospacing="1"/>
        <w:ind w:left="720"/>
      </w:pPr>
      <w:r>
        <w:t xml:space="preserve">In order to create the plots in the report, there are bash scripts in the /scripts/ directory that allow you to run the penalty and complementarity methods and plot the contact forces </w:t>
      </w:r>
      <w:r>
        <w:t xml:space="preserve">from one of the gripper fingers: </w:t>
      </w:r>
      <w:r w:rsidRPr="00340AA7">
        <w:rPr>
          <w:i/>
        </w:rPr>
        <w:t>run_complementarity.bash</w:t>
      </w:r>
      <w:r>
        <w:t xml:space="preserve">, </w:t>
      </w:r>
      <w:r w:rsidRPr="00340AA7">
        <w:rPr>
          <w:i/>
        </w:rPr>
        <w:t>run_penalty.bash</w:t>
      </w:r>
    </w:p>
    <w:p w14:paraId="1A70C7B9" w14:textId="4E0C1E4F" w:rsidR="00C348C9" w:rsidRDefault="00C348C9" w:rsidP="00C348C9">
      <w:pPr>
        <w:shd w:val="clear" w:color="auto" w:fill="FFFFFF"/>
        <w:spacing w:before="60" w:after="100" w:afterAutospacing="1"/>
        <w:ind w:left="720"/>
      </w:pPr>
      <w:r>
        <w:t xml:space="preserve">These scripts will run the </w:t>
      </w:r>
      <w:r w:rsidR="0096114A">
        <w:t>C</w:t>
      </w:r>
      <w:r>
        <w:t xml:space="preserve">hrono simulation, save the data to a file, and then plot the data in python. It is important these </w:t>
      </w:r>
      <w:r w:rsidR="00340AA7">
        <w:t>be</w:t>
      </w:r>
      <w:r>
        <w:t xml:space="preserve"> run from the scripts directory as they rely on relative paths.</w:t>
      </w:r>
    </w:p>
    <w:p w14:paraId="5667761A" w14:textId="799FEBDC" w:rsidR="000A775D" w:rsidRPr="00023A37" w:rsidRDefault="00C348C9" w:rsidP="00C348C9">
      <w:pPr>
        <w:shd w:val="clear" w:color="auto" w:fill="FFFFFF"/>
        <w:spacing w:before="60" w:after="100" w:afterAutospacing="1"/>
        <w:ind w:left="720"/>
      </w:pPr>
      <w:r>
        <w:t xml:space="preserve">They also require the following python packages: numpy, matplotlib. I tested using Python 3.7.0 on windows and using the </w:t>
      </w:r>
      <w:proofErr w:type="spellStart"/>
      <w:r>
        <w:t>Git</w:t>
      </w:r>
      <w:proofErr w:type="spellEnd"/>
      <w:r>
        <w:t xml:space="preserve"> Bash terminal (Note: I had to run </w:t>
      </w:r>
      <w:r w:rsidRPr="00340AA7">
        <w:rPr>
          <w:i/>
        </w:rPr>
        <w:t>alias python='winpty python.exe'</w:t>
      </w:r>
      <w:r>
        <w:t xml:space="preserve"> for the system to recognize the python command).</w:t>
      </w:r>
    </w:p>
    <w:p w14:paraId="177F6F58" w14:textId="16325F80" w:rsidR="00023A37" w:rsidRPr="00023A37" w:rsidRDefault="00023A37" w:rsidP="00023A37">
      <w:pPr>
        <w:pStyle w:val="NormalWeb"/>
        <w:shd w:val="clear" w:color="auto" w:fill="FFFFFF"/>
        <w:spacing w:before="0" w:beforeAutospacing="0" w:after="240" w:afterAutospacing="0"/>
      </w:pPr>
    </w:p>
    <w:p w14:paraId="7AE365DE" w14:textId="77777777" w:rsidR="000D756D" w:rsidRDefault="000D756D" w:rsidP="008167AE">
      <w:pPr>
        <w:jc w:val="both"/>
      </w:pPr>
    </w:p>
    <w:p w14:paraId="00C7FC26" w14:textId="77777777" w:rsidR="000D756D" w:rsidRDefault="000D756D" w:rsidP="008167AE">
      <w:pPr>
        <w:jc w:val="both"/>
      </w:pPr>
    </w:p>
    <w:p w14:paraId="1320F315" w14:textId="77777777" w:rsidR="008167AE" w:rsidRDefault="008167AE" w:rsidP="008167AE">
      <w:pPr>
        <w:pStyle w:val="Heading1"/>
        <w:numPr>
          <w:ilvl w:val="0"/>
          <w:numId w:val="15"/>
        </w:numPr>
      </w:pPr>
      <w:bookmarkStart w:id="5" w:name="_Toc531620941"/>
      <w:r>
        <w:t>Conclusions and Future Work</w:t>
      </w:r>
      <w:bookmarkEnd w:id="5"/>
    </w:p>
    <w:p w14:paraId="721A25B9" w14:textId="77777777" w:rsidR="000D756D" w:rsidRDefault="000D756D" w:rsidP="008167AE">
      <w:pPr>
        <w:jc w:val="both"/>
      </w:pPr>
    </w:p>
    <w:p w14:paraId="70261F48" w14:textId="77777777" w:rsidR="009762D6" w:rsidRDefault="009762D6" w:rsidP="008167AE">
      <w:pPr>
        <w:jc w:val="both"/>
      </w:pP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34411040" w14:textId="77777777" w:rsidR="00954703" w:rsidRPr="007C3A58" w:rsidRDefault="00954703" w:rsidP="00954703">
      <w:r>
        <w:t xml:space="preserve">[1] </w:t>
      </w:r>
      <w:r w:rsidR="00A667D4">
        <w:t>Make sure to give credit where it’s due.</w:t>
      </w:r>
    </w:p>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2B944" w14:textId="77777777" w:rsidR="00112168" w:rsidRDefault="00112168" w:rsidP="00540244">
      <w:r>
        <w:separator/>
      </w:r>
    </w:p>
  </w:endnote>
  <w:endnote w:type="continuationSeparator" w:id="0">
    <w:p w14:paraId="5F957786" w14:textId="77777777" w:rsidR="00112168" w:rsidRDefault="00112168"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5ABB3" w14:textId="47688313"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B113D0">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B113D0">
      <w:rPr>
        <w:b/>
        <w:bCs/>
        <w:noProof/>
      </w:rPr>
      <w:t>9</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2C17D" w14:textId="77777777" w:rsidR="00112168" w:rsidRDefault="00112168" w:rsidP="00540244">
      <w:r>
        <w:separator/>
      </w:r>
    </w:p>
  </w:footnote>
  <w:footnote w:type="continuationSeparator" w:id="0">
    <w:p w14:paraId="5D237B96" w14:textId="77777777" w:rsidR="00112168" w:rsidRDefault="00112168"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4938FF"/>
    <w:multiLevelType w:val="multilevel"/>
    <w:tmpl w:val="870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884F22"/>
    <w:multiLevelType w:val="hybridMultilevel"/>
    <w:tmpl w:val="479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A7304"/>
    <w:multiLevelType w:val="hybridMultilevel"/>
    <w:tmpl w:val="7B7A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82D50"/>
    <w:multiLevelType w:val="multilevel"/>
    <w:tmpl w:val="01E4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1"/>
  </w:num>
  <w:num w:numId="4">
    <w:abstractNumId w:val="12"/>
  </w:num>
  <w:num w:numId="5">
    <w:abstractNumId w:val="10"/>
  </w:num>
  <w:num w:numId="6">
    <w:abstractNumId w:val="1"/>
  </w:num>
  <w:num w:numId="7">
    <w:abstractNumId w:val="2"/>
  </w:num>
  <w:num w:numId="8">
    <w:abstractNumId w:val="7"/>
  </w:num>
  <w:num w:numId="9">
    <w:abstractNumId w:val="16"/>
  </w:num>
  <w:num w:numId="10">
    <w:abstractNumId w:val="13"/>
  </w:num>
  <w:num w:numId="11">
    <w:abstractNumId w:val="3"/>
  </w:num>
  <w:num w:numId="12">
    <w:abstractNumId w:val="6"/>
  </w:num>
  <w:num w:numId="13">
    <w:abstractNumId w:val="17"/>
  </w:num>
  <w:num w:numId="14">
    <w:abstractNumId w:val="0"/>
  </w:num>
  <w:num w:numId="15">
    <w:abstractNumId w:val="14"/>
  </w:num>
  <w:num w:numId="16">
    <w:abstractNumId w:val="15"/>
  </w:num>
  <w:num w:numId="17">
    <w:abstractNumId w:val="5"/>
  </w:num>
  <w:num w:numId="18">
    <w:abstractNumId w:val="8"/>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23A37"/>
    <w:rsid w:val="000375C3"/>
    <w:rsid w:val="00041AC6"/>
    <w:rsid w:val="0004696F"/>
    <w:rsid w:val="000A775D"/>
    <w:rsid w:val="000D5F4D"/>
    <w:rsid w:val="000D756D"/>
    <w:rsid w:val="0010196A"/>
    <w:rsid w:val="00102EED"/>
    <w:rsid w:val="001116D6"/>
    <w:rsid w:val="00112168"/>
    <w:rsid w:val="0013507A"/>
    <w:rsid w:val="00163061"/>
    <w:rsid w:val="0017501D"/>
    <w:rsid w:val="00181E25"/>
    <w:rsid w:val="001C5064"/>
    <w:rsid w:val="001D0F25"/>
    <w:rsid w:val="00245BC2"/>
    <w:rsid w:val="0024674B"/>
    <w:rsid w:val="002602DA"/>
    <w:rsid w:val="00262875"/>
    <w:rsid w:val="00330F77"/>
    <w:rsid w:val="00340AA7"/>
    <w:rsid w:val="0038283A"/>
    <w:rsid w:val="00391F6D"/>
    <w:rsid w:val="003A322C"/>
    <w:rsid w:val="003B1357"/>
    <w:rsid w:val="003E076F"/>
    <w:rsid w:val="003E5B16"/>
    <w:rsid w:val="003F5133"/>
    <w:rsid w:val="00420171"/>
    <w:rsid w:val="004307BB"/>
    <w:rsid w:val="004A3000"/>
    <w:rsid w:val="004B2CD0"/>
    <w:rsid w:val="004D07A6"/>
    <w:rsid w:val="004E369F"/>
    <w:rsid w:val="004F6E5D"/>
    <w:rsid w:val="004F7F9E"/>
    <w:rsid w:val="00513121"/>
    <w:rsid w:val="00540244"/>
    <w:rsid w:val="005C6287"/>
    <w:rsid w:val="005F4B28"/>
    <w:rsid w:val="00646B01"/>
    <w:rsid w:val="00647B4E"/>
    <w:rsid w:val="00656E94"/>
    <w:rsid w:val="006668BA"/>
    <w:rsid w:val="006A47E0"/>
    <w:rsid w:val="006C6886"/>
    <w:rsid w:val="00741718"/>
    <w:rsid w:val="0075765B"/>
    <w:rsid w:val="007701C2"/>
    <w:rsid w:val="00770B48"/>
    <w:rsid w:val="00797C2D"/>
    <w:rsid w:val="007C3A58"/>
    <w:rsid w:val="007E6948"/>
    <w:rsid w:val="008167AE"/>
    <w:rsid w:val="00824185"/>
    <w:rsid w:val="00842364"/>
    <w:rsid w:val="00847273"/>
    <w:rsid w:val="00855BD4"/>
    <w:rsid w:val="00862435"/>
    <w:rsid w:val="00865159"/>
    <w:rsid w:val="008862F5"/>
    <w:rsid w:val="0089572B"/>
    <w:rsid w:val="00896003"/>
    <w:rsid w:val="008B251F"/>
    <w:rsid w:val="008B7821"/>
    <w:rsid w:val="008F042D"/>
    <w:rsid w:val="008F40F9"/>
    <w:rsid w:val="00911279"/>
    <w:rsid w:val="00954703"/>
    <w:rsid w:val="0096114A"/>
    <w:rsid w:val="009662C5"/>
    <w:rsid w:val="009762D6"/>
    <w:rsid w:val="009A6751"/>
    <w:rsid w:val="009E3367"/>
    <w:rsid w:val="00A6159A"/>
    <w:rsid w:val="00A667D4"/>
    <w:rsid w:val="00A96E61"/>
    <w:rsid w:val="00AB4431"/>
    <w:rsid w:val="00AC3078"/>
    <w:rsid w:val="00AD7070"/>
    <w:rsid w:val="00AF2052"/>
    <w:rsid w:val="00B023CB"/>
    <w:rsid w:val="00B113D0"/>
    <w:rsid w:val="00B114A2"/>
    <w:rsid w:val="00B22C2E"/>
    <w:rsid w:val="00B27C97"/>
    <w:rsid w:val="00B75334"/>
    <w:rsid w:val="00B86051"/>
    <w:rsid w:val="00B8688D"/>
    <w:rsid w:val="00BC7885"/>
    <w:rsid w:val="00C069D7"/>
    <w:rsid w:val="00C16CB6"/>
    <w:rsid w:val="00C348C9"/>
    <w:rsid w:val="00C6459E"/>
    <w:rsid w:val="00C669E6"/>
    <w:rsid w:val="00CD3F48"/>
    <w:rsid w:val="00CD61D8"/>
    <w:rsid w:val="00CF54BA"/>
    <w:rsid w:val="00CF6011"/>
    <w:rsid w:val="00D163E4"/>
    <w:rsid w:val="00D301D9"/>
    <w:rsid w:val="00D551FB"/>
    <w:rsid w:val="00DF0B39"/>
    <w:rsid w:val="00E16E6B"/>
    <w:rsid w:val="00EA4C45"/>
    <w:rsid w:val="00EF1233"/>
    <w:rsid w:val="00EF1EA0"/>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FC767E"/>
    <w:rPr>
      <w:color w:val="605E5C"/>
      <w:shd w:val="clear" w:color="auto" w:fill="E1DFDD"/>
    </w:rPr>
  </w:style>
  <w:style w:type="character" w:styleId="FollowedHyperlink">
    <w:name w:val="FollowedHyperlink"/>
    <w:basedOn w:val="DefaultParagraphFont"/>
    <w:rsid w:val="00656E94"/>
    <w:rPr>
      <w:color w:val="954F72" w:themeColor="followedHyperlink"/>
      <w:u w:val="single"/>
    </w:rPr>
  </w:style>
  <w:style w:type="paragraph" w:styleId="NormalWeb">
    <w:name w:val="Normal (Web)"/>
    <w:basedOn w:val="Normal"/>
    <w:uiPriority w:val="99"/>
    <w:unhideWhenUsed/>
    <w:rsid w:val="00023A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ice/robotiq_arg85_description" TargetMode="External"/><Relationship Id="rId13" Type="http://schemas.openxmlformats.org/officeDocument/2006/relationships/hyperlink" Target="https://github.com/mhagenow01/751finalproject/blob/master/media/example_file_structure.PNG?raw=true" TargetMode="External"/><Relationship Id="rId3" Type="http://schemas.openxmlformats.org/officeDocument/2006/relationships/settings" Target="settings.xml"/><Relationship Id="rId7" Type="http://schemas.openxmlformats.org/officeDocument/2006/relationships/hyperlink" Target="https://github.com/mhagenow01/751finalproject" TargetMode="External"/><Relationship Id="rId12" Type="http://schemas.openxmlformats.org/officeDocument/2006/relationships/hyperlink" Target="http://api.projectchrono.org/development/tutorial_install_projec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7140</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mhagenow</cp:lastModifiedBy>
  <cp:revision>30</cp:revision>
  <dcterms:created xsi:type="dcterms:W3CDTF">2019-11-28T23:02:00Z</dcterms:created>
  <dcterms:modified xsi:type="dcterms:W3CDTF">2019-12-11T00:52:00Z</dcterms:modified>
</cp:coreProperties>
</file>