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748A029D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4091E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B49F569" w14:textId="59179281" w:rsidR="00705418" w:rsidRPr="009255DE" w:rsidRDefault="00705418" w:rsidP="009255DE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58750A" w14:textId="48685CF0" w:rsidR="00705418" w:rsidRPr="00273BDE" w:rsidRDefault="00D0063A" w:rsidP="003C10F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گزارش آنالیز کمی و کیفی نمونه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F8EEDCD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3A89238B" wp14:editId="3A254F75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5C457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7919500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32609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2721C7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7A889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7318D41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12371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997B8" w14:textId="726E4256" w:rsidR="00705418" w:rsidRPr="00C5525E" w:rsidRDefault="00857247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C2-FRM-15/00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E3661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Style w:val="TableGrid"/>
        <w:bidiVisual/>
        <w:tblW w:w="10481" w:type="dxa"/>
        <w:tblInd w:w="-699" w:type="dxa"/>
        <w:tblLook w:val="04A0" w:firstRow="1" w:lastRow="0" w:firstColumn="1" w:lastColumn="0" w:noHBand="0" w:noVBand="1"/>
      </w:tblPr>
      <w:tblGrid>
        <w:gridCol w:w="2076"/>
        <w:gridCol w:w="1300"/>
        <w:gridCol w:w="2132"/>
        <w:gridCol w:w="1966"/>
        <w:gridCol w:w="1723"/>
        <w:gridCol w:w="1284"/>
      </w:tblGrid>
      <w:tr w:rsidR="00682F7C" w14:paraId="59320508" w14:textId="77777777" w:rsidTr="00682F7C">
        <w:trPr>
          <w:trHeight w:val="567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6B4535E8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نمونه و شمارش</w:t>
            </w:r>
          </w:p>
        </w:tc>
      </w:tr>
      <w:tr w:rsidR="00682F7C" w14:paraId="5820BFB2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EF7F891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نام شرکت یا واحد متقاضی: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A07CBC3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نوع و کد نمونه: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1580136A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7B66F0EB" w14:textId="5066BA8B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زمان و محل نمونه</w:t>
            </w:r>
            <w:r w:rsidR="009E79BA">
              <w:rPr>
                <w:rFonts w:cs="B Nazanin" w:hint="cs"/>
                <w:b/>
                <w:bCs/>
                <w:sz w:val="24"/>
                <w:szCs w:val="24"/>
                <w:rtl/>
              </w:rPr>
              <w:t>‌</w:t>
            </w: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برداری: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7355EBC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تاریخ شمارش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28A30D73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D757710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نوع آنالیز و شمارنده (آشکارساز):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گاما اسپکترومتری / </w:t>
            </w:r>
            <w:r w:rsidRPr="00DB6BD4">
              <w:rPr>
                <w:rFonts w:cs="B Nazanin"/>
                <w:sz w:val="24"/>
                <w:szCs w:val="24"/>
              </w:rPr>
              <w:t>HPGe</w:t>
            </w:r>
          </w:p>
        </w:tc>
        <w:tc>
          <w:tcPr>
            <w:tcW w:w="4973" w:type="dxa"/>
            <w:gridSpan w:val="3"/>
            <w:vAlign w:val="center"/>
          </w:tcPr>
          <w:p w14:paraId="4E658B6F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مدت زمان شمارش: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62ACB02C" w14:textId="77777777" w:rsidTr="00682F7C">
        <w:trPr>
          <w:trHeight w:val="510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1247AC61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نتیجه آنالیز کمی و کیفی</w:t>
            </w:r>
          </w:p>
        </w:tc>
      </w:tr>
      <w:tr w:rsidR="00682F7C" w14:paraId="2A5D1FE9" w14:textId="77777777" w:rsidTr="00682F7C">
        <w:trPr>
          <w:trHeight w:val="567"/>
        </w:trPr>
        <w:tc>
          <w:tcPr>
            <w:tcW w:w="2076" w:type="dxa"/>
            <w:shd w:val="clear" w:color="auto" w:fill="D9D9D9" w:themeFill="background1" w:themeFillShade="D9"/>
            <w:vAlign w:val="center"/>
          </w:tcPr>
          <w:p w14:paraId="15EF64E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C0358">
              <w:rPr>
                <w:b/>
                <w:sz w:val="24"/>
                <w:szCs w:val="24"/>
              </w:rPr>
              <w:t>Total Activity</w:t>
            </w:r>
          </w:p>
          <w:p w14:paraId="1BFE8806" w14:textId="1E145394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2598F">
              <w:rPr>
                <w:b/>
              </w:rPr>
              <w:t>(Bq/</w:t>
            </w:r>
            <w:r w:rsidR="00D671B0">
              <w:rPr>
                <w:b/>
              </w:rPr>
              <w:t xml:space="preserve"> Kg</w:t>
            </w:r>
            <w:r w:rsidRPr="0012598F">
              <w:rPr>
                <w:b/>
              </w:rPr>
              <w:t>)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0EB51810" w14:textId="6E01932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MD</w:t>
            </w:r>
            <w:r w:rsidR="00826531">
              <w:rPr>
                <w:b/>
                <w:sz w:val="24"/>
                <w:szCs w:val="24"/>
              </w:rPr>
              <w:t>A</w:t>
            </w:r>
            <w:r w:rsidRPr="0011399D"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(Bq</w:t>
            </w:r>
            <w:r w:rsidR="00D671B0">
              <w:rPr>
                <w:b/>
              </w:rPr>
              <w:t>/ Kg</w:t>
            </w:r>
            <w:r w:rsidRPr="0012598F">
              <w:rPr>
                <w:b/>
              </w:rPr>
              <w:t>)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5468D509" w14:textId="57A205BC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Uncertainty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(Bq/</w:t>
            </w:r>
            <w:r w:rsidR="00D671B0">
              <w:rPr>
                <w:b/>
              </w:rPr>
              <w:t>Kg</w:t>
            </w:r>
            <w:r w:rsidRPr="0012598F">
              <w:rPr>
                <w:b/>
              </w:rPr>
              <w:t>)</w:t>
            </w:r>
          </w:p>
        </w:tc>
        <w:tc>
          <w:tcPr>
            <w:tcW w:w="1966" w:type="dxa"/>
            <w:shd w:val="clear" w:color="auto" w:fill="D9D9D9" w:themeFill="background1" w:themeFillShade="D9"/>
            <w:vAlign w:val="center"/>
          </w:tcPr>
          <w:p w14:paraId="54C18F1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1399D">
              <w:rPr>
                <w:b/>
                <w:sz w:val="24"/>
                <w:szCs w:val="24"/>
              </w:rPr>
              <w:t>Activity</w:t>
            </w:r>
          </w:p>
          <w:p w14:paraId="209B3083" w14:textId="0EF95BAE" w:rsidR="00682F7C" w:rsidRPr="00830837" w:rsidRDefault="00682F7C" w:rsidP="00682F7C">
            <w:pPr>
              <w:bidi/>
              <w:jc w:val="center"/>
              <w:rPr>
                <w:b/>
                <w:rtl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(Bq/</w:t>
            </w:r>
            <w:r w:rsidR="00D671B0">
              <w:rPr>
                <w:b/>
              </w:rPr>
              <w:t>Kg</w:t>
            </w:r>
            <w:r w:rsidRPr="0012598F">
              <w:rPr>
                <w:b/>
              </w:rPr>
              <w:t>)</w:t>
            </w:r>
          </w:p>
        </w:tc>
        <w:tc>
          <w:tcPr>
            <w:tcW w:w="1723" w:type="dxa"/>
            <w:shd w:val="clear" w:color="auto" w:fill="D9D9D9" w:themeFill="background1" w:themeFillShade="D9"/>
            <w:vAlign w:val="center"/>
          </w:tcPr>
          <w:p w14:paraId="7CA0CC2E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Radionuclide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FC60290" w14:textId="77777777" w:rsidR="00682F7C" w:rsidRDefault="00682F7C" w:rsidP="00682F7C">
            <w:pPr>
              <w:bidi/>
              <w:jc w:val="center"/>
              <w:rPr>
                <w:rFonts w:cs="B Nazanin"/>
              </w:rPr>
            </w:pPr>
            <w:r w:rsidRPr="00473637">
              <w:rPr>
                <w:b/>
                <w:sz w:val="24"/>
                <w:szCs w:val="24"/>
              </w:rPr>
              <w:t>Code N</w:t>
            </w:r>
            <w:r>
              <w:rPr>
                <w:b/>
                <w:sz w:val="24"/>
                <w:szCs w:val="24"/>
              </w:rPr>
              <w:t>o.</w:t>
            </w:r>
          </w:p>
        </w:tc>
      </w:tr>
      <w:tr w:rsidR="00881CBA" w14:paraId="13029DF5" w14:textId="77777777" w:rsidTr="00682F7C">
        <w:trPr>
          <w:trHeight w:val="567"/>
        </w:trPr>
        <w:tc>
          <w:tcPr>
            <w:tcW w:w="2076" w:type="dxa"/>
            <w:vMerge w:val="restart"/>
            <w:shd w:val="clear" w:color="auto" w:fill="auto"/>
            <w:vAlign w:val="center"/>
          </w:tcPr>
          <w:p w14:paraId="519E0011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  <w:bookmarkStart w:id="0" w:name="_Hlk173684251"/>
          </w:p>
        </w:tc>
        <w:tc>
          <w:tcPr>
            <w:tcW w:w="1300" w:type="dxa"/>
            <w:vAlign w:val="center"/>
          </w:tcPr>
          <w:p w14:paraId="35755E86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2B8060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8CD3CF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4A8057B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 w:val="restart"/>
            <w:textDirection w:val="btLr"/>
            <w:vAlign w:val="center"/>
          </w:tcPr>
          <w:p w14:paraId="0CE6F2F0" w14:textId="77777777" w:rsidR="00881CBA" w:rsidRPr="00DB6BD4" w:rsidRDefault="00881CBA" w:rsidP="00682F7C">
            <w:pPr>
              <w:bidi/>
              <w:ind w:left="113" w:right="113"/>
              <w:jc w:val="center"/>
              <w:rPr>
                <w:rFonts w:cs="B Nazanin"/>
                <w:rtl/>
              </w:rPr>
            </w:pPr>
          </w:p>
        </w:tc>
      </w:tr>
      <w:bookmarkEnd w:id="0"/>
      <w:tr w:rsidR="00881CBA" w14:paraId="1F9E97D1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6727F64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18E12C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273CC10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3F68653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300D6CA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723CBFFF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5344E81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23302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9EAE6A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39EBF5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5C1EB14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0833693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4D17A1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01521299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450136B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F05B269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89A250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C8AA6C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E2CED19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C909286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0A876B0A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5E80136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083725A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DC69DB2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679C759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8578647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50C757F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36C572D8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0822283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16D87B2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1FB769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2701E1F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E46896B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312795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085F2577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4FD38E7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020CC4A6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3EE0B2E0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4D3B1969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F4AC069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1C4723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4B5F3B2B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44A02B0F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4FA0B01F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2917A1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0206971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51DFC837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1110C4E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46AC2A5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589B0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E3589D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6F515D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435440DC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2490AA5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172A23CD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77888843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C7BE1B1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78E0FF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006D68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2160356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2ECC99F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50FF91C8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5D6C7176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4BE064AE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7A83483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97754FB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203EEB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BEA7C10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DA63C8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43A96597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449B015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39F4E4E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2FE5281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1AFD782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1EB7C5C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20E8FA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5932264B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54AB289F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454242A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A03501E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0C254DC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E251AE5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08569A1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7E9C7260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7AB8378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9DF4A1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62B2B39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12631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13694F9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05FE0F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7A972C2C" w14:textId="77777777" w:rsidR="00682F7C" w:rsidRDefault="00682F7C" w:rsidP="00682F7C">
      <w:pPr>
        <w:bidi/>
        <w:rPr>
          <w:rFonts w:cs="B Nazanin"/>
        </w:rPr>
      </w:pPr>
    </w:p>
    <w:tbl>
      <w:tblPr>
        <w:tblStyle w:val="TableGrid"/>
        <w:bidiVisual/>
        <w:tblW w:w="10478" w:type="dxa"/>
        <w:tblInd w:w="-746" w:type="dxa"/>
        <w:tblLook w:val="04A0" w:firstRow="1" w:lastRow="0" w:firstColumn="1" w:lastColumn="0" w:noHBand="0" w:noVBand="1"/>
      </w:tblPr>
      <w:tblGrid>
        <w:gridCol w:w="2969"/>
        <w:gridCol w:w="2551"/>
        <w:gridCol w:w="2438"/>
        <w:gridCol w:w="2520"/>
      </w:tblGrid>
      <w:tr w:rsidR="00DB6BD4" w14:paraId="048058FE" w14:textId="77777777" w:rsidTr="00257857">
        <w:trPr>
          <w:trHeight w:val="454"/>
        </w:trPr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64DBA2D6" w14:textId="2102B9C2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عنوان شغلی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EC9841A" w14:textId="10B14CC6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3DDD500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تاریخ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0414EFF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امضا</w:t>
            </w:r>
          </w:p>
        </w:tc>
      </w:tr>
      <w:tr w:rsidR="00DB6BD4" w14:paraId="5A6B0E5B" w14:textId="77777777" w:rsidTr="00DA67F1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4AE2BF45" w14:textId="7D2A7494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آزمایشگاه آنالیز</w:t>
            </w:r>
          </w:p>
        </w:tc>
        <w:tc>
          <w:tcPr>
            <w:tcW w:w="2551" w:type="dxa"/>
            <w:vAlign w:val="center"/>
          </w:tcPr>
          <w:p w14:paraId="19A4277D" w14:textId="53CFFDB2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498B9FE1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C8160CB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A67F1" w14:paraId="43C529F8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1030FBF0" w14:textId="1802EFC9" w:rsidR="00DA67F1" w:rsidRPr="0012598F" w:rsidRDefault="009B32CE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مسئول آزمایشگاه‌ها</w:t>
            </w:r>
          </w:p>
        </w:tc>
        <w:tc>
          <w:tcPr>
            <w:tcW w:w="2551" w:type="dxa"/>
            <w:vAlign w:val="center"/>
          </w:tcPr>
          <w:p w14:paraId="423DF097" w14:textId="6D446CF4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5D43B8DB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A1787E6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B6BD4" w14:paraId="4158268C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5E5A938A" w14:textId="676907BF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 w:rsidRPr="0012598F">
              <w:rPr>
                <w:rFonts w:cs="B Nazanin"/>
                <w:b/>
                <w:bCs/>
                <w:rtl/>
              </w:rPr>
              <w:t>مد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ر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ت</w:t>
            </w:r>
            <w:r w:rsidRPr="0012598F">
              <w:rPr>
                <w:rFonts w:cs="B Nazanin"/>
                <w:b/>
                <w:bCs/>
                <w:rtl/>
              </w:rPr>
              <w:t xml:space="preserve"> </w:t>
            </w:r>
            <w:r w:rsidR="006F28CD">
              <w:rPr>
                <w:rFonts w:cs="B Nazanin" w:hint="cs"/>
                <w:b/>
                <w:bCs/>
                <w:rtl/>
              </w:rPr>
              <w:t xml:space="preserve">عملیات و بهسازی/ مدیریت </w:t>
            </w:r>
            <w:r w:rsidR="006F28CD" w:rsidRPr="0012598F">
              <w:rPr>
                <w:rFonts w:cs="B Nazanin"/>
                <w:b/>
                <w:bCs/>
                <w:rtl/>
              </w:rPr>
              <w:t>کنترل عمل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 w:hint="eastAsia"/>
                <w:b/>
                <w:bCs/>
                <w:rtl/>
              </w:rPr>
              <w:t>ات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پرتو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و صنعت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</w:p>
        </w:tc>
        <w:tc>
          <w:tcPr>
            <w:tcW w:w="2551" w:type="dxa"/>
            <w:vAlign w:val="center"/>
          </w:tcPr>
          <w:p w14:paraId="14E88BC6" w14:textId="7514BDEE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3846E3E0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12A0E404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6DCBB26E" w14:textId="77777777" w:rsidR="008F5B03" w:rsidRPr="00E92A1E" w:rsidRDefault="008F5B03" w:rsidP="00E92A1E">
      <w:pPr>
        <w:bidi/>
        <w:rPr>
          <w:rFonts w:cs="B Nazanin"/>
        </w:rPr>
      </w:pPr>
    </w:p>
    <w:sectPr w:rsidR="008F5B03" w:rsidRPr="00E92A1E" w:rsidSect="00E92A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7310" w14:textId="77777777" w:rsidR="000B5104" w:rsidRDefault="000B5104" w:rsidP="00705418">
      <w:r>
        <w:separator/>
      </w:r>
    </w:p>
  </w:endnote>
  <w:endnote w:type="continuationSeparator" w:id="0">
    <w:p w14:paraId="2714CC3C" w14:textId="77777777" w:rsidR="000B5104" w:rsidRDefault="000B5104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A204" w14:textId="77777777" w:rsidR="000278E1" w:rsidRDefault="00027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2F3B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73C4B59F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E85DD01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07C1880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5C788DC5" w14:textId="77777777" w:rsidR="00E92A1E" w:rsidRDefault="00E92A1E" w:rsidP="00E92A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0DA21" w14:textId="77777777" w:rsidR="000278E1" w:rsidRDefault="00027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AFAC" w14:textId="77777777" w:rsidR="000B5104" w:rsidRDefault="000B5104" w:rsidP="00705418">
      <w:r>
        <w:separator/>
      </w:r>
    </w:p>
  </w:footnote>
  <w:footnote w:type="continuationSeparator" w:id="0">
    <w:p w14:paraId="0EFDCAF4" w14:textId="77777777" w:rsidR="000B5104" w:rsidRDefault="000B5104" w:rsidP="00705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CC6B" w14:textId="77777777" w:rsidR="000278E1" w:rsidRDefault="000278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FBD46" w14:textId="77777777" w:rsidR="000278E1" w:rsidRDefault="000278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082D" w14:textId="77777777" w:rsidR="000278E1" w:rsidRDefault="00027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2C87"/>
    <w:multiLevelType w:val="hybridMultilevel"/>
    <w:tmpl w:val="F5CA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3AE9"/>
    <w:multiLevelType w:val="hybridMultilevel"/>
    <w:tmpl w:val="5B7C1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0B50"/>
    <w:rsid w:val="000278E1"/>
    <w:rsid w:val="00047F7A"/>
    <w:rsid w:val="0008112C"/>
    <w:rsid w:val="000B5104"/>
    <w:rsid w:val="000D10B4"/>
    <w:rsid w:val="0010696C"/>
    <w:rsid w:val="0012598F"/>
    <w:rsid w:val="001370C0"/>
    <w:rsid w:val="001C0358"/>
    <w:rsid w:val="001C685F"/>
    <w:rsid w:val="001E45E7"/>
    <w:rsid w:val="001F1918"/>
    <w:rsid w:val="00200C41"/>
    <w:rsid w:val="00225A92"/>
    <w:rsid w:val="00257857"/>
    <w:rsid w:val="00276477"/>
    <w:rsid w:val="00294CA8"/>
    <w:rsid w:val="002E25EF"/>
    <w:rsid w:val="002E3E78"/>
    <w:rsid w:val="002F0527"/>
    <w:rsid w:val="002F1DD1"/>
    <w:rsid w:val="00311FB1"/>
    <w:rsid w:val="00346D58"/>
    <w:rsid w:val="00380138"/>
    <w:rsid w:val="003A48B3"/>
    <w:rsid w:val="003C10F9"/>
    <w:rsid w:val="004A4542"/>
    <w:rsid w:val="004D7BE4"/>
    <w:rsid w:val="005552F6"/>
    <w:rsid w:val="005730BC"/>
    <w:rsid w:val="00576CDB"/>
    <w:rsid w:val="00580B7C"/>
    <w:rsid w:val="005A243C"/>
    <w:rsid w:val="005C12BD"/>
    <w:rsid w:val="005D1BFC"/>
    <w:rsid w:val="005E1B24"/>
    <w:rsid w:val="005F3661"/>
    <w:rsid w:val="00625D1A"/>
    <w:rsid w:val="00646868"/>
    <w:rsid w:val="00667589"/>
    <w:rsid w:val="00682F7C"/>
    <w:rsid w:val="00683C6F"/>
    <w:rsid w:val="00695CA6"/>
    <w:rsid w:val="006A0001"/>
    <w:rsid w:val="006E1895"/>
    <w:rsid w:val="006F28CD"/>
    <w:rsid w:val="00705418"/>
    <w:rsid w:val="00717099"/>
    <w:rsid w:val="00751474"/>
    <w:rsid w:val="00777424"/>
    <w:rsid w:val="0078001A"/>
    <w:rsid w:val="007956C8"/>
    <w:rsid w:val="007A10B1"/>
    <w:rsid w:val="007A35AC"/>
    <w:rsid w:val="007B0622"/>
    <w:rsid w:val="007F5F79"/>
    <w:rsid w:val="008015A2"/>
    <w:rsid w:val="00810DB7"/>
    <w:rsid w:val="00826531"/>
    <w:rsid w:val="00830837"/>
    <w:rsid w:val="0085443D"/>
    <w:rsid w:val="00857247"/>
    <w:rsid w:val="00881CBA"/>
    <w:rsid w:val="008B2AF3"/>
    <w:rsid w:val="008B3AE6"/>
    <w:rsid w:val="008D210C"/>
    <w:rsid w:val="008E45C5"/>
    <w:rsid w:val="008F3175"/>
    <w:rsid w:val="008F5B03"/>
    <w:rsid w:val="009255DE"/>
    <w:rsid w:val="00926B69"/>
    <w:rsid w:val="00973538"/>
    <w:rsid w:val="009B32CE"/>
    <w:rsid w:val="009C63CF"/>
    <w:rsid w:val="009D5C10"/>
    <w:rsid w:val="009E6D15"/>
    <w:rsid w:val="009E79BA"/>
    <w:rsid w:val="00B40297"/>
    <w:rsid w:val="00B441EF"/>
    <w:rsid w:val="00B61FCF"/>
    <w:rsid w:val="00B67D8C"/>
    <w:rsid w:val="00B76354"/>
    <w:rsid w:val="00B832F9"/>
    <w:rsid w:val="00BD1ADE"/>
    <w:rsid w:val="00CA42A5"/>
    <w:rsid w:val="00CD4FC8"/>
    <w:rsid w:val="00CF1D46"/>
    <w:rsid w:val="00D0063A"/>
    <w:rsid w:val="00D1213B"/>
    <w:rsid w:val="00D12891"/>
    <w:rsid w:val="00D4784E"/>
    <w:rsid w:val="00D630BC"/>
    <w:rsid w:val="00D671B0"/>
    <w:rsid w:val="00D7637E"/>
    <w:rsid w:val="00D91C60"/>
    <w:rsid w:val="00D9746A"/>
    <w:rsid w:val="00DA67F1"/>
    <w:rsid w:val="00DB6BD4"/>
    <w:rsid w:val="00DB6C1D"/>
    <w:rsid w:val="00DD51C5"/>
    <w:rsid w:val="00E13CF4"/>
    <w:rsid w:val="00E264AD"/>
    <w:rsid w:val="00E92A1E"/>
    <w:rsid w:val="00E93F3F"/>
    <w:rsid w:val="00EE54DE"/>
    <w:rsid w:val="00EF4CBF"/>
    <w:rsid w:val="00F41B42"/>
    <w:rsid w:val="00F5735D"/>
    <w:rsid w:val="00F8163F"/>
    <w:rsid w:val="00F911C8"/>
    <w:rsid w:val="00FA2978"/>
    <w:rsid w:val="00FA7DF7"/>
    <w:rsid w:val="00FB79BA"/>
    <w:rsid w:val="00F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FC5FD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98F"/>
    <w:pPr>
      <w:bidi/>
      <w:spacing w:after="160" w:line="259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53</cp:revision>
  <cp:lastPrinted>2024-08-05T04:26:00Z</cp:lastPrinted>
  <dcterms:created xsi:type="dcterms:W3CDTF">2024-01-20T11:12:00Z</dcterms:created>
  <dcterms:modified xsi:type="dcterms:W3CDTF">2026-10-06T04:22:00Z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939e0a0d05ba7040307b64c5b1add6479e16e023dea4059832cbc2c6619abdec</vt:lpwstr>
  </property>
</Properties>
</file>