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41DD8" w14:textId="1416FC78" w:rsidR="00E70089" w:rsidRDefault="008D096E" w:rsidP="00160118">
      <w:r>
        <w:t>Variable</w:t>
      </w:r>
    </w:p>
    <w:p w14:paraId="1E6A8211" w14:textId="33B42A0C" w:rsidR="00E70089" w:rsidRDefault="00E70089" w:rsidP="00160118">
      <w:r>
        <w:rPr>
          <w:noProof/>
        </w:rPr>
        <w:drawing>
          <wp:inline distT="0" distB="0" distL="0" distR="0" wp14:anchorId="21BDE80D" wp14:editId="4F770744">
            <wp:extent cx="8568798" cy="5086350"/>
            <wp:effectExtent l="0" t="0" r="0" b="0"/>
            <wp:docPr id="38415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589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76702" cy="509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9C22" w14:textId="77777777" w:rsidR="008D096E" w:rsidRDefault="008D096E" w:rsidP="00160118"/>
    <w:p w14:paraId="3CF8D4F6" w14:textId="258E1771" w:rsidR="008D096E" w:rsidRDefault="008D096E" w:rsidP="00160118">
      <w:r>
        <w:lastRenderedPageBreak/>
        <w:t xml:space="preserve">Variable: Lookup table aggregated </w:t>
      </w:r>
    </w:p>
    <w:p w14:paraId="4B578C2E" w14:textId="7E717441" w:rsidR="00D02560" w:rsidRDefault="00D02560" w:rsidP="00160118">
      <w:r>
        <w:rPr>
          <w:noProof/>
        </w:rPr>
        <w:drawing>
          <wp:inline distT="0" distB="0" distL="0" distR="0" wp14:anchorId="6185EC4E" wp14:editId="1B676047">
            <wp:extent cx="8934013" cy="5029200"/>
            <wp:effectExtent l="0" t="0" r="0" b="0"/>
            <wp:docPr id="132366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613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40830" cy="503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BA79" w14:textId="77777777" w:rsidR="008D096E" w:rsidRDefault="008D096E" w:rsidP="00160118"/>
    <w:p w14:paraId="5020D7CF" w14:textId="05EEDCF2" w:rsidR="008D096E" w:rsidRDefault="008D096E" w:rsidP="00160118">
      <w:r>
        <w:lastRenderedPageBreak/>
        <w:t xml:space="preserve">Main property </w:t>
      </w:r>
    </w:p>
    <w:p w14:paraId="040354F1" w14:textId="69C237B1" w:rsidR="00D02560" w:rsidRDefault="00D02560" w:rsidP="00160118">
      <w:r>
        <w:rPr>
          <w:noProof/>
        </w:rPr>
        <w:drawing>
          <wp:inline distT="0" distB="0" distL="0" distR="0" wp14:anchorId="5ADF6F98" wp14:editId="7576439A">
            <wp:extent cx="8770826" cy="4333875"/>
            <wp:effectExtent l="0" t="0" r="0" b="0"/>
            <wp:docPr id="1582362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625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74492" cy="433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76D5" w14:textId="77777777" w:rsidR="00FD299E" w:rsidRDefault="00FD299E" w:rsidP="00160118"/>
    <w:p w14:paraId="6A83BEDC" w14:textId="77777777" w:rsidR="00FD299E" w:rsidRDefault="00FD299E" w:rsidP="00160118"/>
    <w:p w14:paraId="7336EFB6" w14:textId="77777777" w:rsidR="00FD299E" w:rsidRDefault="00FD299E" w:rsidP="00160118"/>
    <w:p w14:paraId="53E645FE" w14:textId="77777777" w:rsidR="00FD299E" w:rsidRDefault="00FD299E" w:rsidP="00160118"/>
    <w:p w14:paraId="68BCD5A6" w14:textId="650160F0" w:rsidR="00FD299E" w:rsidRDefault="008D096E" w:rsidP="00160118">
      <w:proofErr w:type="spellStart"/>
      <w:r>
        <w:t>Vriable</w:t>
      </w:r>
      <w:proofErr w:type="spellEnd"/>
      <w:r>
        <w:t xml:space="preserve">: Lookup table induvial </w:t>
      </w:r>
      <w:proofErr w:type="gramStart"/>
      <w:r>
        <w:t>subdomains :</w:t>
      </w:r>
      <w:proofErr w:type="gramEnd"/>
      <w:r>
        <w:t xml:space="preserve"> </w:t>
      </w:r>
      <w:r>
        <w:t xml:space="preserve">FOS_1 Subdomains GA </w:t>
      </w:r>
    </w:p>
    <w:p w14:paraId="4523DA85" w14:textId="77777777" w:rsidR="008D096E" w:rsidRDefault="008D096E" w:rsidP="00160118">
      <w:pPr>
        <w:rPr>
          <w:noProof/>
        </w:rPr>
      </w:pPr>
    </w:p>
    <w:p w14:paraId="3981B0B0" w14:textId="77777777" w:rsidR="008D096E" w:rsidRDefault="008D096E" w:rsidP="00160118">
      <w:pPr>
        <w:rPr>
          <w:noProof/>
        </w:rPr>
      </w:pPr>
    </w:p>
    <w:p w14:paraId="00C047AD" w14:textId="77777777" w:rsidR="008D096E" w:rsidRDefault="008D096E" w:rsidP="00160118">
      <w:pPr>
        <w:rPr>
          <w:noProof/>
        </w:rPr>
      </w:pPr>
    </w:p>
    <w:p w14:paraId="62D63221" w14:textId="3F642A87" w:rsidR="008D096E" w:rsidRDefault="00D02560" w:rsidP="00160118">
      <w:r>
        <w:rPr>
          <w:noProof/>
        </w:rPr>
        <w:lastRenderedPageBreak/>
        <w:drawing>
          <wp:inline distT="0" distB="0" distL="0" distR="0" wp14:anchorId="3E07A861" wp14:editId="2545B9C4">
            <wp:extent cx="8515350" cy="5097383"/>
            <wp:effectExtent l="0" t="0" r="0" b="0"/>
            <wp:docPr id="2144157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570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27677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A684" w14:textId="77777777" w:rsidR="008D096E" w:rsidRDefault="008D096E" w:rsidP="00160118"/>
    <w:p w14:paraId="5DC00F62" w14:textId="77777777" w:rsidR="008D096E" w:rsidRDefault="008D096E" w:rsidP="00160118"/>
    <w:p w14:paraId="218EA429" w14:textId="3AF364B1" w:rsidR="008D096E" w:rsidRDefault="008D096E" w:rsidP="00160118">
      <w:r>
        <w:lastRenderedPageBreak/>
        <w:t xml:space="preserve">Subdomain level </w:t>
      </w:r>
      <w:proofErr w:type="spellStart"/>
      <w:r>
        <w:t>propery</w:t>
      </w:r>
      <w:proofErr w:type="spellEnd"/>
      <w:r>
        <w:t xml:space="preserve"> </w:t>
      </w:r>
    </w:p>
    <w:p w14:paraId="14409E4A" w14:textId="229FB7EB" w:rsidR="00D02560" w:rsidRDefault="00D02560" w:rsidP="00160118">
      <w:r>
        <w:rPr>
          <w:noProof/>
        </w:rPr>
        <w:drawing>
          <wp:inline distT="0" distB="0" distL="0" distR="0" wp14:anchorId="645F7A86" wp14:editId="2377910D">
            <wp:extent cx="8397693" cy="5314950"/>
            <wp:effectExtent l="0" t="0" r="0" b="0"/>
            <wp:docPr id="2066517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178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98981" cy="53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26A5" w14:textId="46C5DD9D" w:rsidR="008D096E" w:rsidRDefault="008D096E" w:rsidP="00160118">
      <w:r>
        <w:lastRenderedPageBreak/>
        <w:t xml:space="preserve">Sub domain level property </w:t>
      </w:r>
    </w:p>
    <w:p w14:paraId="58AEF6F2" w14:textId="300C7AAC" w:rsidR="00D02560" w:rsidRDefault="00D02560" w:rsidP="00160118">
      <w:r>
        <w:rPr>
          <w:noProof/>
        </w:rPr>
        <w:drawing>
          <wp:inline distT="0" distB="0" distL="0" distR="0" wp14:anchorId="69CAE68F" wp14:editId="627DB5F5">
            <wp:extent cx="9376704" cy="4743450"/>
            <wp:effectExtent l="0" t="0" r="0" b="0"/>
            <wp:docPr id="202156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63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2323" cy="474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6FC3" w14:textId="77777777" w:rsidR="00D02560" w:rsidRDefault="00D02560" w:rsidP="00160118"/>
    <w:p w14:paraId="39C1A355" w14:textId="77777777" w:rsidR="00D02560" w:rsidRDefault="00D02560" w:rsidP="00160118"/>
    <w:p w14:paraId="6491B926" w14:textId="2CBC0818" w:rsidR="008D096E" w:rsidRDefault="008D096E" w:rsidP="00160118">
      <w:r>
        <w:lastRenderedPageBreak/>
        <w:t>Tag</w:t>
      </w:r>
    </w:p>
    <w:p w14:paraId="660C0957" w14:textId="59153E99" w:rsidR="008D096E" w:rsidRDefault="008D096E" w:rsidP="00160118">
      <w:r>
        <w:rPr>
          <w:noProof/>
        </w:rPr>
        <w:drawing>
          <wp:inline distT="0" distB="0" distL="0" distR="0" wp14:anchorId="1F0F4D80" wp14:editId="2F3034E6">
            <wp:extent cx="8229600" cy="4589145"/>
            <wp:effectExtent l="0" t="0" r="0" b="0"/>
            <wp:docPr id="123125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54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4AA7" w14:textId="77777777" w:rsidR="008D096E" w:rsidRDefault="008D096E" w:rsidP="00160118"/>
    <w:p w14:paraId="55208EF9" w14:textId="77777777" w:rsidR="008D096E" w:rsidRDefault="008D096E" w:rsidP="00160118"/>
    <w:p w14:paraId="409C8DA7" w14:textId="77777777" w:rsidR="008D096E" w:rsidRDefault="008D096E" w:rsidP="00160118"/>
    <w:p w14:paraId="1723D90D" w14:textId="07B0D160" w:rsidR="008D096E" w:rsidRDefault="008D096E" w:rsidP="00160118">
      <w:r>
        <w:lastRenderedPageBreak/>
        <w:t>Trigger</w:t>
      </w:r>
    </w:p>
    <w:p w14:paraId="7BD7EB0E" w14:textId="2D7E5310" w:rsidR="008D096E" w:rsidRDefault="008D096E" w:rsidP="00160118">
      <w:r>
        <w:rPr>
          <w:noProof/>
        </w:rPr>
        <w:drawing>
          <wp:inline distT="0" distB="0" distL="0" distR="0" wp14:anchorId="624550C5" wp14:editId="0834A64B">
            <wp:extent cx="8229600" cy="4843780"/>
            <wp:effectExtent l="0" t="0" r="0" b="0"/>
            <wp:docPr id="2009393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931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8830" w14:textId="77777777" w:rsidR="008D096E" w:rsidRDefault="008D096E" w:rsidP="00160118"/>
    <w:p w14:paraId="0DB2A338" w14:textId="2C1B0163" w:rsidR="00190FFE" w:rsidRDefault="00190FFE" w:rsidP="00160118"/>
    <w:p w14:paraId="408A1538" w14:textId="48EDE48F" w:rsidR="00190FFE" w:rsidRDefault="008D096E" w:rsidP="00160118">
      <w:r>
        <w:lastRenderedPageBreak/>
        <w:t>Tag</w:t>
      </w:r>
    </w:p>
    <w:p w14:paraId="0DAC6167" w14:textId="69CF81BB" w:rsidR="008D096E" w:rsidRDefault="008D096E" w:rsidP="00160118">
      <w:r>
        <w:rPr>
          <w:noProof/>
        </w:rPr>
        <w:lastRenderedPageBreak/>
        <w:drawing>
          <wp:inline distT="0" distB="0" distL="0" distR="0" wp14:anchorId="58B0E48F" wp14:editId="044CE7A2">
            <wp:extent cx="8229600" cy="5727700"/>
            <wp:effectExtent l="0" t="0" r="0" b="0"/>
            <wp:docPr id="1416780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802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B42E" w14:textId="570F86AF" w:rsidR="00190FFE" w:rsidRDefault="008D096E" w:rsidP="00160118">
      <w:r>
        <w:lastRenderedPageBreak/>
        <w:t>Trigger</w:t>
      </w:r>
    </w:p>
    <w:p w14:paraId="12249B54" w14:textId="5071B1C7" w:rsidR="008D096E" w:rsidRDefault="008D096E" w:rsidP="00160118">
      <w:r>
        <w:rPr>
          <w:noProof/>
        </w:rPr>
        <w:drawing>
          <wp:inline distT="0" distB="0" distL="0" distR="0" wp14:anchorId="34BDFF5A" wp14:editId="6D1E1F8F">
            <wp:extent cx="6553200" cy="4851151"/>
            <wp:effectExtent l="0" t="0" r="0" b="0"/>
            <wp:docPr id="798005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050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0133" cy="485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EB1C" w14:textId="77777777" w:rsidR="00190FFE" w:rsidRDefault="00190FFE" w:rsidP="00160118"/>
    <w:p w14:paraId="2C0392EA" w14:textId="74219A3D" w:rsidR="00D02560" w:rsidRDefault="00D02560" w:rsidP="00160118"/>
    <w:p w14:paraId="6AE71384" w14:textId="48271670" w:rsidR="00D02560" w:rsidRDefault="00D02560" w:rsidP="00160118"/>
    <w:p w14:paraId="678C9CBE" w14:textId="77777777" w:rsidR="00E70089" w:rsidRDefault="00E70089" w:rsidP="00160118"/>
    <w:p w14:paraId="026D7E9A" w14:textId="0F7507B9" w:rsidR="00234E18" w:rsidRDefault="00234E18" w:rsidP="00160118"/>
    <w:p w14:paraId="36A0A6E5" w14:textId="77777777" w:rsidR="00E70089" w:rsidRDefault="00E70089" w:rsidP="00160118"/>
    <w:p w14:paraId="3D9E85B4" w14:textId="77777777" w:rsidR="00160118" w:rsidRDefault="00160118" w:rsidP="00160118"/>
    <w:p w14:paraId="057C273C" w14:textId="17B5F8CF" w:rsidR="00160118" w:rsidRDefault="00160118" w:rsidP="00160118"/>
    <w:p w14:paraId="06F9CEF0" w14:textId="3B16E44F" w:rsidR="00160118" w:rsidRDefault="00160118" w:rsidP="00160118"/>
    <w:p w14:paraId="3884921F" w14:textId="77777777" w:rsidR="00160118" w:rsidRDefault="00160118" w:rsidP="00160118"/>
    <w:p w14:paraId="50E68D4C" w14:textId="77777777" w:rsidR="00160118" w:rsidRDefault="00160118" w:rsidP="00160118"/>
    <w:p w14:paraId="37C774E0" w14:textId="77777777" w:rsidR="00E70089" w:rsidRDefault="00E70089" w:rsidP="00160118"/>
    <w:p w14:paraId="79DB8E29" w14:textId="77777777" w:rsidR="00E70089" w:rsidRDefault="00E70089" w:rsidP="00160118"/>
    <w:p w14:paraId="76E9C476" w14:textId="77777777" w:rsidR="00E70089" w:rsidRDefault="00E70089" w:rsidP="00160118"/>
    <w:p w14:paraId="0122CF98" w14:textId="78416CA2" w:rsidR="00160118" w:rsidRDefault="00E70089" w:rsidP="00160118">
      <w:hyperlink r:id="rId14" w:history="1"/>
    </w:p>
    <w:p w14:paraId="63A61A8E" w14:textId="77777777" w:rsidR="00E70089" w:rsidRDefault="00E70089" w:rsidP="00160118"/>
    <w:p w14:paraId="6C5DAEC1" w14:textId="77777777" w:rsidR="00E70089" w:rsidRDefault="00E70089" w:rsidP="00160118"/>
    <w:p w14:paraId="2A32DA43" w14:textId="77777777" w:rsidR="00E70089" w:rsidRDefault="00E70089" w:rsidP="00160118"/>
    <w:p w14:paraId="297DC702" w14:textId="7C555034" w:rsidR="00E70089" w:rsidRDefault="00E70089" w:rsidP="00160118">
      <w:hyperlink r:id="rId15" w:history="1">
        <w:r w:rsidRPr="00544DF6">
          <w:rPr>
            <w:rStyle w:val="Hyperlink"/>
          </w:rPr>
          <w:t>https://flintanalytics.com/track-multiple-websites-with-one-google-tag-manager-container/</w:t>
        </w:r>
      </w:hyperlink>
    </w:p>
    <w:p w14:paraId="17622B3D" w14:textId="7367B2AC" w:rsidR="00E70089" w:rsidRDefault="00E70089" w:rsidP="00160118">
      <w:hyperlink r:id="rId16" w:history="1">
        <w:r w:rsidRPr="00544DF6">
          <w:rPr>
            <w:rStyle w:val="Hyperlink"/>
          </w:rPr>
          <w:t>https://samuelschmitt.com/google-tag-manager-analytics-tutorial/ga-gtm-mutliple-domains/</w:t>
        </w:r>
      </w:hyperlink>
    </w:p>
    <w:p w14:paraId="150886EB" w14:textId="77777777" w:rsidR="00E70089" w:rsidRPr="00160118" w:rsidRDefault="00E70089" w:rsidP="00160118"/>
    <w:sectPr w:rsidR="00E70089" w:rsidRPr="00160118" w:rsidSect="00190FFE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118"/>
    <w:rsid w:val="00160118"/>
    <w:rsid w:val="00190FFE"/>
    <w:rsid w:val="00234E18"/>
    <w:rsid w:val="008D096E"/>
    <w:rsid w:val="00D02560"/>
    <w:rsid w:val="00E70089"/>
    <w:rsid w:val="00FD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7ADCC"/>
  <w15:chartTrackingRefBased/>
  <w15:docId w15:val="{BB798903-110D-4429-BD0A-07170F8ED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008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00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samuelschmitt.com/google-tag-manager-analytics-tutorial/ga-gtm-mutliple-domains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flintanalytics.com/track-multiple-websites-with-one-google-tag-manager-container/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flintanalytics.com/track-multiple-websites-with-one-google-tag-manager-contain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14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mohammad.zulqarnain</dc:creator>
  <cp:keywords/>
  <dc:description/>
  <cp:lastModifiedBy>mohammad.zulqarnain</cp:lastModifiedBy>
  <cp:revision>1</cp:revision>
  <dcterms:created xsi:type="dcterms:W3CDTF">2023-10-04T10:39:00Z</dcterms:created>
  <dcterms:modified xsi:type="dcterms:W3CDTF">2023-10-04T11:58:00Z</dcterms:modified>
</cp:coreProperties>
</file>