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A6513" w14:textId="77777777" w:rsidR="00D85DF3" w:rsidRPr="00D85DF3" w:rsidRDefault="00D85DF3" w:rsidP="00D85DF3">
      <w:pPr>
        <w:pStyle w:val="ListParagraph"/>
        <w:numPr>
          <w:ilvl w:val="2"/>
          <w:numId w:val="3"/>
        </w:numPr>
        <w:spacing w:before="288"/>
        <w:ind w:left="567"/>
        <w:rPr>
          <w:rFonts w:cs="Times New Roman"/>
          <w:sz w:val="24"/>
          <w:szCs w:val="24"/>
        </w:rPr>
      </w:pPr>
      <w:proofErr w:type="spellStart"/>
      <w:r w:rsidRPr="00D85DF3">
        <w:rPr>
          <w:rFonts w:cs="Times New Roman"/>
          <w:sz w:val="24"/>
          <w:szCs w:val="24"/>
        </w:rPr>
        <w:t>BigMart</w:t>
      </w:r>
      <w:proofErr w:type="spellEnd"/>
      <w:r w:rsidRPr="00D85DF3">
        <w:rPr>
          <w:rFonts w:cs="Times New Roman"/>
          <w:sz w:val="24"/>
          <w:szCs w:val="24"/>
        </w:rPr>
        <w:t xml:space="preserve"> supermarket's return policy is not only quite flexible and easy but also allows customers to exchange or return products within 30 days of purchase, even without the original receipt, as long as the product still has its original tags.</w:t>
      </w:r>
    </w:p>
    <w:p w14:paraId="07D47AD3"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US presidential election continues to be a hot topic for global news channels, as the outcome is predicted to bring major changes to international foreign and trade policies in the next decade.</w:t>
      </w:r>
    </w:p>
    <w:p w14:paraId="7D7899E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monetary policy issued by the central bank has a large and direct impact on the exchange rate, and it is a key tool for controlling inflation and stabilizing the macroeconomy.</w:t>
      </w:r>
    </w:p>
    <w:p w14:paraId="16B66940"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government announced a financial support package worth 50 trillion VND to promote the recovery and development of small and medium-sized enterprises (SMEs) during the difficult post-pandemic period.</w:t>
      </w:r>
    </w:p>
    <w:p w14:paraId="6EF086CD"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12-month term deposit interest rate is currently at 5.5% per annum, an attractive rate in the context of slightly declining inflation and a financial market beginning to stabilize.</w:t>
      </w:r>
    </w:p>
    <w:p w14:paraId="1C705C6A"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Experts are predicting a severe global economic recession next year due to geopolitical instability and widespread monetary policy tightening.</w:t>
      </w:r>
    </w:p>
    <w:p w14:paraId="1D95FE64"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Asian economy has made outstanding strides in the past decade, becoming a global growth engine thanks to strong investment in technology and manufacturing.</w:t>
      </w:r>
    </w:p>
    <w:p w14:paraId="1E4CF86E"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Recently, global gold prices have slightly declined due to rising inflation concerns, causing investors to shift assets to safer channels like government bonds.</w:t>
      </w:r>
    </w:p>
    <w:p w14:paraId="09E34CFC"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5G technology (fifth-generation mobile network) has the potential to offer significantly faster data transfer speeds and bandwidth than 4G, opening an era for the Internet of Things (IoT) and self-driving cars.</w:t>
      </w:r>
    </w:p>
    <w:p w14:paraId="700D1BC9"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Controlling the quality of input data is the most crucial step in any Machine Learning (ML) project, to ensure the model is not biased by noisy or incomplete data.</w:t>
      </w:r>
    </w:p>
    <w:p w14:paraId="41EFEFB8"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flagship smartphone is equipped with the powerful A15 Bionic processor chip along with an improved camera system, optimizing performance for augmented reality (AR) applications and high-graphics games.</w:t>
      </w:r>
    </w:p>
    <w:p w14:paraId="2CCC4FDE"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Distributed ledger technology (Blockchain) is used in logistics to increase reliability, while also improving transparency and product traceability in the supply chain.</w:t>
      </w:r>
    </w:p>
    <w:p w14:paraId="3520D250"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To achieve the highest system performance, we must carefully tune the hyperparameters and minimize information redundancy in the dataset.</w:t>
      </w:r>
    </w:p>
    <w:p w14:paraId="473118A9" w14:textId="77777777" w:rsidR="00D85DF3" w:rsidRPr="00D85DF3" w:rsidRDefault="00D85DF3" w:rsidP="00D85DF3">
      <w:pPr>
        <w:pStyle w:val="ListParagraph"/>
        <w:numPr>
          <w:ilvl w:val="2"/>
          <w:numId w:val="3"/>
        </w:numPr>
        <w:spacing w:before="288"/>
        <w:ind w:left="567"/>
        <w:rPr>
          <w:rFonts w:cs="Times New Roman"/>
          <w:sz w:val="24"/>
          <w:szCs w:val="24"/>
        </w:rPr>
      </w:pPr>
      <w:proofErr w:type="spellStart"/>
      <w:r w:rsidRPr="00D85DF3">
        <w:rPr>
          <w:rFonts w:cs="Times New Roman"/>
          <w:sz w:val="24"/>
          <w:szCs w:val="24"/>
        </w:rPr>
        <w:t>SimHash</w:t>
      </w:r>
      <w:proofErr w:type="spellEnd"/>
      <w:r w:rsidRPr="00D85DF3">
        <w:rPr>
          <w:rFonts w:cs="Times New Roman"/>
          <w:sz w:val="24"/>
          <w:szCs w:val="24"/>
        </w:rPr>
        <w:t xml:space="preserve"> is often faster than </w:t>
      </w:r>
      <w:proofErr w:type="spellStart"/>
      <w:r w:rsidRPr="00D85DF3">
        <w:rPr>
          <w:rFonts w:cs="Times New Roman"/>
          <w:sz w:val="24"/>
          <w:szCs w:val="24"/>
        </w:rPr>
        <w:t>MinHash</w:t>
      </w:r>
      <w:proofErr w:type="spellEnd"/>
      <w:r w:rsidRPr="00D85DF3">
        <w:rPr>
          <w:rFonts w:cs="Times New Roman"/>
          <w:sz w:val="24"/>
          <w:szCs w:val="24"/>
        </w:rPr>
        <w:t xml:space="preserve"> and FAISS at the search stage on massive amounts of data, especially when searching for duplicate or near-duplicate texts.</w:t>
      </w:r>
    </w:p>
    <w:p w14:paraId="418BDDD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SMEs will receive financial support worth 50 trillion from the state.</w:t>
      </w:r>
    </w:p>
    <w:p w14:paraId="2DC96D46"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There are many stars in the sky tonight, creating an enchanting scene.</w:t>
      </w:r>
    </w:p>
    <w:p w14:paraId="2371E1C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lastRenderedPageBreak/>
        <w:t>Protecting the environment is a shared responsibility of the entire society.</w:t>
      </w:r>
    </w:p>
    <w:p w14:paraId="62F091B2"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Mekong River is one of the longest rivers in the world.</w:t>
      </w:r>
    </w:p>
    <w:p w14:paraId="42124F27" w14:textId="77777777" w:rsidR="00D85DF3" w:rsidRPr="00D85DF3" w:rsidRDefault="00D85DF3" w:rsidP="00D85DF3">
      <w:pPr>
        <w:pStyle w:val="ListParagraph"/>
        <w:numPr>
          <w:ilvl w:val="2"/>
          <w:numId w:val="3"/>
        </w:numPr>
        <w:spacing w:before="288"/>
        <w:ind w:left="567"/>
        <w:rPr>
          <w:rFonts w:cs="Times New Roman"/>
          <w:sz w:val="24"/>
          <w:szCs w:val="24"/>
        </w:rPr>
      </w:pPr>
      <w:proofErr w:type="spellStart"/>
      <w:r w:rsidRPr="00D85DF3">
        <w:rPr>
          <w:rFonts w:cs="Times New Roman"/>
          <w:sz w:val="24"/>
          <w:szCs w:val="24"/>
        </w:rPr>
        <w:t>SimHash</w:t>
      </w:r>
      <w:proofErr w:type="spellEnd"/>
      <w:r w:rsidRPr="00D85DF3">
        <w:rPr>
          <w:rFonts w:cs="Times New Roman"/>
          <w:sz w:val="24"/>
          <w:szCs w:val="24"/>
        </w:rPr>
        <w:t xml:space="preserve"> is often faster than </w:t>
      </w:r>
      <w:proofErr w:type="spellStart"/>
      <w:r w:rsidRPr="00D85DF3">
        <w:rPr>
          <w:rFonts w:cs="Times New Roman"/>
          <w:sz w:val="24"/>
          <w:szCs w:val="24"/>
        </w:rPr>
        <w:t>MinHash</w:t>
      </w:r>
      <w:proofErr w:type="spellEnd"/>
      <w:r w:rsidRPr="00D85DF3">
        <w:rPr>
          <w:rFonts w:cs="Times New Roman"/>
          <w:sz w:val="24"/>
          <w:szCs w:val="24"/>
        </w:rPr>
        <w:t xml:space="preserve"> and FAISS at the search stage on massive amounts of data.</w:t>
      </w:r>
    </w:p>
    <w:p w14:paraId="53735DD0"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Experts are predicting a global economic recession next year.</w:t>
      </w:r>
    </w:p>
    <w:p w14:paraId="0BE2DBD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Ministry of Health recommends that people get vaccinated against the flu annually.</w:t>
      </w:r>
    </w:p>
    <w:p w14:paraId="19179FF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Vietnamese coffee is often brewed with condensed milk, creating a distinctive creamy flavor and a unique culinary culture that is hard to find elsewhere.</w:t>
      </w:r>
    </w:p>
    <w:p w14:paraId="3A5FB12D"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supermarket's return policy is quite flexible and easy.</w:t>
      </w:r>
    </w:p>
    <w:p w14:paraId="041CCFE9"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Distributed ledger technology (Blockchain) is used in logistics to increase reliability.</w:t>
      </w:r>
    </w:p>
    <w:p w14:paraId="6060D8D6"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traditional dish is usually made from glutinous rice and mung beans.</w:t>
      </w:r>
    </w:p>
    <w:p w14:paraId="7E6B769C"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online Python course is very comprehensive and easy to understand for beginners, so it is highly rated.</w:t>
      </w:r>
    </w:p>
    <w:p w14:paraId="7BB23BF3"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FAISS indices should be built based on L2-normalized vector embeddings, which helps optimize the performance of Nearest Neighbor Search.</w:t>
      </w:r>
    </w:p>
    <w:p w14:paraId="7FB2CE16"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online Python course is highly rated for its content.</w:t>
      </w:r>
    </w:p>
    <w:p w14:paraId="09992917"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Information redundancy in the dataset must be minimized.</w:t>
      </w:r>
    </w:p>
    <w:p w14:paraId="53CA1E03"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government announced a 50 trillion VND support package for small and medium-sized enterprises.</w:t>
      </w:r>
    </w:p>
    <w:p w14:paraId="0BEE3DF2"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 xml:space="preserve">The binary hash code is generated using 128-bit </w:t>
      </w:r>
      <w:proofErr w:type="spellStart"/>
      <w:r w:rsidRPr="00D85DF3">
        <w:rPr>
          <w:rFonts w:cs="Times New Roman"/>
          <w:sz w:val="24"/>
          <w:szCs w:val="24"/>
        </w:rPr>
        <w:t>SimHash</w:t>
      </w:r>
      <w:proofErr w:type="spellEnd"/>
      <w:r w:rsidRPr="00D85DF3">
        <w:rPr>
          <w:rFonts w:cs="Times New Roman"/>
          <w:sz w:val="24"/>
          <w:szCs w:val="24"/>
        </w:rPr>
        <w:t>, i.e., h in {0,1}128</w:t>
      </w:r>
    </w:p>
    <w:p w14:paraId="4DCB331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fifth-generation mobile network (5G) has the potential to offer significantly faster bandwidth.</w:t>
      </w:r>
    </w:p>
    <w:p w14:paraId="07750DAC" w14:textId="77777777" w:rsidR="00D85DF3" w:rsidRPr="00D85DF3" w:rsidRDefault="00D85DF3" w:rsidP="00D85DF3">
      <w:pPr>
        <w:pStyle w:val="ListParagraph"/>
        <w:numPr>
          <w:ilvl w:val="2"/>
          <w:numId w:val="3"/>
        </w:numPr>
        <w:spacing w:before="288"/>
        <w:ind w:left="567"/>
        <w:rPr>
          <w:rFonts w:cs="Times New Roman"/>
          <w:sz w:val="24"/>
          <w:szCs w:val="24"/>
        </w:rPr>
      </w:pPr>
      <w:proofErr w:type="spellStart"/>
      <w:r w:rsidRPr="00D85DF3">
        <w:rPr>
          <w:rFonts w:cs="Times New Roman"/>
          <w:sz w:val="24"/>
          <w:szCs w:val="24"/>
        </w:rPr>
        <w:t>SimHash</w:t>
      </w:r>
      <w:proofErr w:type="spellEnd"/>
      <w:r w:rsidRPr="00D85DF3">
        <w:rPr>
          <w:rFonts w:cs="Times New Roman"/>
          <w:sz w:val="24"/>
          <w:szCs w:val="24"/>
        </w:rPr>
        <w:t xml:space="preserve"> is often faster than </w:t>
      </w:r>
      <w:proofErr w:type="spellStart"/>
      <w:r w:rsidRPr="00D85DF3">
        <w:rPr>
          <w:rFonts w:cs="Times New Roman"/>
          <w:sz w:val="24"/>
          <w:szCs w:val="24"/>
        </w:rPr>
        <w:t>MinHash</w:t>
      </w:r>
      <w:proofErr w:type="spellEnd"/>
      <w:r w:rsidRPr="00D85DF3">
        <w:rPr>
          <w:rFonts w:cs="Times New Roman"/>
          <w:sz w:val="24"/>
          <w:szCs w:val="24"/>
        </w:rPr>
        <w:t xml:space="preserve"> and FAISS in processing a large number of queries.</w:t>
      </w:r>
    </w:p>
    <w:p w14:paraId="309A380E"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elevated railway line will be completed and operational by the end of 2026.</w:t>
      </w:r>
    </w:p>
    <w:p w14:paraId="2765503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Despite the slightly slow service, this seafood restaurant offers irresistible dishes, compensated by the fresh quality and unique preparation recipe.</w:t>
      </w:r>
    </w:p>
    <w:p w14:paraId="74C44E96"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smartphone is equipped with the powerful A15 Bionic processor chip.</w:t>
      </w:r>
    </w:p>
    <w:p w14:paraId="2A07B832"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12-month term deposit interest rate is currently at 5.5% per annum, an attractive rate in the context of slightly declining inflation and a financial market beginning to stabilize.</w:t>
      </w:r>
    </w:p>
    <w:p w14:paraId="053218A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 xml:space="preserve">Use the 128-bit </w:t>
      </w:r>
      <w:proofErr w:type="spellStart"/>
      <w:r w:rsidRPr="00D85DF3">
        <w:rPr>
          <w:rFonts w:cs="Times New Roman"/>
          <w:sz w:val="24"/>
          <w:szCs w:val="24"/>
        </w:rPr>
        <w:t>SimHash</w:t>
      </w:r>
      <w:proofErr w:type="spellEnd"/>
      <w:r w:rsidRPr="00D85DF3">
        <w:rPr>
          <w:rFonts w:cs="Times New Roman"/>
          <w:sz w:val="24"/>
          <w:szCs w:val="24"/>
        </w:rPr>
        <w:t xml:space="preserve"> function to generate the hash code h in {0,1}128</w:t>
      </w:r>
    </w:p>
    <w:p w14:paraId="6DE79062"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morning, I forgot to bring my house keys and had to wait until noon.</w:t>
      </w:r>
    </w:p>
    <w:p w14:paraId="679AECC5"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That seafood restaurant serves very slowly, but the food quality is excellent.</w:t>
      </w:r>
    </w:p>
    <w:p w14:paraId="3D7A346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Controlling the quality of input data is the most crucial step in any ML project.</w:t>
      </w:r>
    </w:p>
    <w:p w14:paraId="48D9E8B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FAISS indices should be built based on L2-normalized vector embeddings.</w:t>
      </w:r>
    </w:p>
    <w:p w14:paraId="6AC0A7FD"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Union-Find is an efficient data structure for clustering duplicate texts.</w:t>
      </w:r>
    </w:p>
    <w:p w14:paraId="7BF97F0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NASA Space Center is testing a new generation of launch vehicles.</w:t>
      </w:r>
    </w:p>
    <w:p w14:paraId="2D8A515C"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lastRenderedPageBreak/>
        <w:t>The 12-month term deposit interest rate is currently at 5.5% per annum.</w:t>
      </w:r>
    </w:p>
    <w:p w14:paraId="2E6003F9"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abstract artwork is difficult for the general public to understand.</w:t>
      </w:r>
    </w:p>
    <w:p w14:paraId="34854139"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Human history is full of alternating wars and peace.</w:t>
      </w:r>
    </w:p>
    <w:p w14:paraId="7723F268"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I like to go hiking every early morning to exercise.</w:t>
      </w:r>
    </w:p>
    <w:p w14:paraId="391783A8"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Asian economy has made outstanding strides in the past decade.</w:t>
      </w:r>
    </w:p>
    <w:p w14:paraId="562291E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central bank's monetary policy has a large impact on the exchange rate.</w:t>
      </w:r>
    </w:p>
    <w:p w14:paraId="07435A6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He needs to carefully reread the terms of service and privacy policy before completing the registration.</w:t>
      </w:r>
    </w:p>
    <w:p w14:paraId="3DEEF575" w14:textId="77777777" w:rsidR="00D85DF3" w:rsidRPr="00D85DF3" w:rsidRDefault="00D85DF3" w:rsidP="00D85DF3">
      <w:pPr>
        <w:pStyle w:val="ListParagraph"/>
        <w:numPr>
          <w:ilvl w:val="2"/>
          <w:numId w:val="3"/>
        </w:numPr>
        <w:spacing w:before="288"/>
        <w:ind w:left="567"/>
        <w:rPr>
          <w:rFonts w:cs="Times New Roman"/>
          <w:sz w:val="24"/>
          <w:szCs w:val="24"/>
        </w:rPr>
      </w:pPr>
      <w:proofErr w:type="spellStart"/>
      <w:r w:rsidRPr="00D85DF3">
        <w:rPr>
          <w:rFonts w:cs="Times New Roman"/>
          <w:sz w:val="24"/>
          <w:szCs w:val="24"/>
        </w:rPr>
        <w:t>MinHash</w:t>
      </w:r>
      <w:proofErr w:type="spellEnd"/>
      <w:r w:rsidRPr="00D85DF3">
        <w:rPr>
          <w:rFonts w:cs="Times New Roman"/>
          <w:sz w:val="24"/>
          <w:szCs w:val="24"/>
        </w:rPr>
        <w:t xml:space="preserve"> is a set hashing technique used to estimate Jaccard similarity.</w:t>
      </w:r>
    </w:p>
    <w:p w14:paraId="134B6884"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Tomorrow, I will have a job interview at a large technology company.</w:t>
      </w:r>
    </w:p>
    <w:p w14:paraId="4EF54FB7"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hotel is located near the beach and has an infinity pool overlooking the ocean.</w:t>
      </w:r>
    </w:p>
    <w:p w14:paraId="34000F6D"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I don't like the noise and pollution of big cities.</w:t>
      </w:r>
    </w:p>
    <w:p w14:paraId="015C8A50"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Discussing whether artificial intelligence can replace humans in creative work.</w:t>
      </w:r>
    </w:p>
    <w:p w14:paraId="5632DE00"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morning, I forgot to bring my house keys and had to wait until noon, so I had to work at a nearby coffee shop in the meantime.</w:t>
      </w:r>
    </w:p>
    <w:p w14:paraId="787B9604"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Pharmaceutical companies are racing to develop new vaccines.</w:t>
      </w:r>
    </w:p>
    <w:p w14:paraId="383711F6"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longest cross-sea bridge in Southeast Asia officially went into operation, significantly shortening travel time and promoting economic development in coastal areas.</w:t>
      </w:r>
    </w:p>
    <w:p w14:paraId="33B8E39C"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Object-Oriented Programming (OOP) is a very popular paradigm in software development.</w:t>
      </w:r>
    </w:p>
    <w:p w14:paraId="570097F6"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abstract artwork is difficult for the general public to understand.</w:t>
      </w:r>
    </w:p>
    <w:p w14:paraId="4CD28C5D"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elevated railway line will be inaugurated at the end of 2026.</w:t>
      </w:r>
    </w:p>
    <w:p w14:paraId="445F9703"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Although the service is slightly slow, this seafood restaurant offers irresistible dishes.</w:t>
      </w:r>
    </w:p>
    <w:p w14:paraId="22313604"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Recently, global gold prices are trending slightly downward due to inflationary pressure.</w:t>
      </w:r>
    </w:p>
    <w:p w14:paraId="54F20ED2"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Human history is full of alternating wars and peace, which is evidence of humanity's struggle and desire to live across different eras.</w:t>
      </w:r>
    </w:p>
    <w:p w14:paraId="652F602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prime location of the hotel is near the beach, along with an infinity pool overlooking the sea.</w:t>
      </w:r>
    </w:p>
    <w:p w14:paraId="6589D95E"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hotel is located near the beach and has an infinity pool overlooking the ocean.</w:t>
      </w:r>
    </w:p>
    <w:p w14:paraId="7464D35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Mechanical keyboards offer a better typing feel than membrane keyboards.</w:t>
      </w:r>
    </w:p>
    <w:p w14:paraId="5B0DD6C0"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Mechanical keyboards offer a better typing feel than membrane keyboards.</w:t>
      </w:r>
    </w:p>
    <w:p w14:paraId="3CF46BAD"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 xml:space="preserve">I bought a </w:t>
      </w:r>
      <w:proofErr w:type="gramStart"/>
      <w:r w:rsidRPr="00D85DF3">
        <w:rPr>
          <w:rFonts w:cs="Times New Roman"/>
          <w:sz w:val="24"/>
          <w:szCs w:val="24"/>
        </w:rPr>
        <w:t>navy blue</w:t>
      </w:r>
      <w:proofErr w:type="gramEnd"/>
      <w:r w:rsidRPr="00D85DF3">
        <w:rPr>
          <w:rFonts w:cs="Times New Roman"/>
          <w:sz w:val="24"/>
          <w:szCs w:val="24"/>
        </w:rPr>
        <w:t xml:space="preserve"> sweater during the end-of-season sale.</w:t>
      </w:r>
    </w:p>
    <w:p w14:paraId="07D3A338"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Object-Oriented Programming (OOP) is a favored method in software development.</w:t>
      </w:r>
    </w:p>
    <w:p w14:paraId="5D2946E0"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long historical fiction work vividly described society during the monarchy era.</w:t>
      </w:r>
    </w:p>
    <w:p w14:paraId="1390EDAC"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NASA Space Center is testing a new generation of launch vehicles.</w:t>
      </w:r>
    </w:p>
    <w:p w14:paraId="39FAA159"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Minimalist design philosophy is becoming a popular trend.</w:t>
      </w:r>
    </w:p>
    <w:p w14:paraId="5F0CA035"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longest cross-sea bridge in Southeast Asia officially went into operation.</w:t>
      </w:r>
    </w:p>
    <w:p w14:paraId="026AF909"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lastRenderedPageBreak/>
        <w:t>This historical novel realistically recreated life in the feudal era.</w:t>
      </w:r>
    </w:p>
    <w:p w14:paraId="5CE07156"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Round-trip airfare to Europe this summer is very expensive.</w:t>
      </w:r>
    </w:p>
    <w:p w14:paraId="2968CA63"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Ministry of Health recommends that people get their seasonal flu vaccine annually.</w:t>
      </w:r>
    </w:p>
    <w:p w14:paraId="3428EFCA"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Global gold prices have recently declined slightly due to rising inflation concerns.</w:t>
      </w:r>
    </w:p>
    <w:p w14:paraId="2183D839"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You should review the terms of use before agreeing to register for this service.</w:t>
      </w:r>
    </w:p>
    <w:p w14:paraId="5A0AD34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We need a stronger digital marketing strategy next quarter.</w:t>
      </w:r>
    </w:p>
    <w:p w14:paraId="6C57489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Human history is full of alternating wars and peace.</w:t>
      </w:r>
    </w:p>
    <w:p w14:paraId="6B87C85A"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Cloud computing provides storage and computation services over the internet.</w:t>
      </w:r>
    </w:p>
    <w:p w14:paraId="531E1144"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Data preprocessing involves normalization and removal of stop words.</w:t>
      </w:r>
    </w:p>
    <w:p w14:paraId="43893F2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company announced its Q3 financial report with profits far exceeding expectations.</w:t>
      </w:r>
    </w:p>
    <w:p w14:paraId="0349D3FB"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Minimalist design philosophy is becoming a popular trend.</w:t>
      </w:r>
    </w:p>
    <w:p w14:paraId="4255F8DC"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NASA Space Center is testing a new generation of launch vehicles at the launch site, preparing for deep space exploration missions and sending humans to Mars.</w:t>
      </w:r>
    </w:p>
    <w:p w14:paraId="7738DDFF"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Hiking every early morning is my choice to exercise, enjoy the fresh air, and find tranquility.</w:t>
      </w:r>
    </w:p>
    <w:p w14:paraId="5BA97AD1" w14:textId="77777777" w:rsidR="00D85DF3" w:rsidRPr="00D85DF3" w:rsidRDefault="00D85DF3" w:rsidP="00D85DF3">
      <w:pPr>
        <w:pStyle w:val="ListParagraph"/>
        <w:numPr>
          <w:ilvl w:val="2"/>
          <w:numId w:val="3"/>
        </w:numPr>
        <w:spacing w:before="288"/>
        <w:ind w:left="567"/>
        <w:rPr>
          <w:rFonts w:cs="Times New Roman"/>
          <w:sz w:val="24"/>
          <w:szCs w:val="24"/>
        </w:rPr>
      </w:pPr>
      <w:proofErr w:type="spellStart"/>
      <w:r w:rsidRPr="00D85DF3">
        <w:rPr>
          <w:rFonts w:cs="Times New Roman"/>
          <w:sz w:val="24"/>
          <w:szCs w:val="24"/>
        </w:rPr>
        <w:t>MinHash</w:t>
      </w:r>
      <w:proofErr w:type="spellEnd"/>
      <w:r w:rsidRPr="00D85DF3">
        <w:rPr>
          <w:rFonts w:cs="Times New Roman"/>
          <w:sz w:val="24"/>
          <w:szCs w:val="24"/>
        </w:rPr>
        <w:t xml:space="preserve"> uses k-shingles and random hash functions to calculate Jaccard Similarity.</w:t>
      </w:r>
    </w:p>
    <w:p w14:paraId="0FD99572"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National History Museum exhibits many rare artifacts.</w:t>
      </w:r>
    </w:p>
    <w:p w14:paraId="2946F102"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limited company just released its Q3 financial report, showing higher-than-expected profit.</w:t>
      </w:r>
    </w:p>
    <w:p w14:paraId="2198B537"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Esports tournament attracted over 1 million online viewers, confirming the remarkable development of the gaming industry.</w:t>
      </w:r>
    </w:p>
    <w:p w14:paraId="7A6CD080"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Despite the slightly slow service, this seafood restaurant offers irresistible dishes.</w:t>
      </w:r>
    </w:p>
    <w:p w14:paraId="3B87B05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Pharmaceutical companies are racing to develop new vaccines.</w:t>
      </w:r>
    </w:p>
    <w:p w14:paraId="5F83E9F7"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Minimalist design philosophy is becoming a popular trend.</w:t>
      </w:r>
    </w:p>
    <w:p w14:paraId="62B3A110" w14:textId="77777777" w:rsidR="00D85DF3" w:rsidRPr="00D85DF3" w:rsidRDefault="00D85DF3" w:rsidP="00D85DF3">
      <w:pPr>
        <w:pStyle w:val="ListParagraph"/>
        <w:numPr>
          <w:ilvl w:val="2"/>
          <w:numId w:val="3"/>
        </w:numPr>
        <w:spacing w:before="288"/>
        <w:ind w:left="567"/>
        <w:rPr>
          <w:rFonts w:cs="Times New Roman"/>
          <w:sz w:val="24"/>
          <w:szCs w:val="24"/>
        </w:rPr>
      </w:pPr>
      <w:proofErr w:type="spellStart"/>
      <w:r w:rsidRPr="00D85DF3">
        <w:rPr>
          <w:rFonts w:cs="Times New Roman"/>
          <w:sz w:val="24"/>
          <w:szCs w:val="24"/>
        </w:rPr>
        <w:t>MinHash</w:t>
      </w:r>
      <w:proofErr w:type="spellEnd"/>
      <w:r w:rsidRPr="00D85DF3">
        <w:rPr>
          <w:rFonts w:cs="Times New Roman"/>
          <w:sz w:val="24"/>
          <w:szCs w:val="24"/>
        </w:rPr>
        <w:t xml:space="preserve"> uses k-shingles and random hash functions to calculate Jaccard Similarity.</w:t>
      </w:r>
    </w:p>
    <w:p w14:paraId="2036D814"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The recent Esports event attracted a huge audience, surpassing 1 million viewers.</w:t>
      </w:r>
    </w:p>
    <w:p w14:paraId="730C3501" w14:textId="77777777" w:rsidR="00D85DF3"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Minimalist design philosophy is becoming a popular trend.</w:t>
      </w:r>
    </w:p>
    <w:p w14:paraId="01BEECA8" w14:textId="365A5AFB" w:rsidR="001135A5" w:rsidRPr="00D85DF3" w:rsidRDefault="00D85DF3" w:rsidP="00D85DF3">
      <w:pPr>
        <w:pStyle w:val="ListParagraph"/>
        <w:numPr>
          <w:ilvl w:val="2"/>
          <w:numId w:val="3"/>
        </w:numPr>
        <w:spacing w:before="288"/>
        <w:ind w:left="567"/>
        <w:rPr>
          <w:rFonts w:cs="Times New Roman"/>
          <w:sz w:val="24"/>
          <w:szCs w:val="24"/>
        </w:rPr>
      </w:pPr>
      <w:r w:rsidRPr="00D85DF3">
        <w:rPr>
          <w:rFonts w:cs="Times New Roman"/>
          <w:sz w:val="24"/>
          <w:szCs w:val="24"/>
        </w:rPr>
        <w:t>This device uses a sharp 4K resolution OLED screen, providing a vivid image experience and vibrant colors.</w:t>
      </w:r>
    </w:p>
    <w:sectPr w:rsidR="001135A5" w:rsidRPr="00D85D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1CE4" w14:textId="77777777" w:rsidR="00F76A41" w:rsidRDefault="00F76A41">
      <w:pPr>
        <w:spacing w:before="288" w:line="240" w:lineRule="auto"/>
      </w:pPr>
      <w:r>
        <w:separator/>
      </w:r>
    </w:p>
  </w:endnote>
  <w:endnote w:type="continuationSeparator" w:id="0">
    <w:p w14:paraId="575B4557" w14:textId="77777777" w:rsidR="00F76A41" w:rsidRDefault="00F76A41">
      <w:pPr>
        <w:spacing w:before="28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154AD" w14:textId="77777777" w:rsidR="00F76A41" w:rsidRDefault="00F76A41">
      <w:pPr>
        <w:spacing w:before="288"/>
      </w:pPr>
      <w:r>
        <w:separator/>
      </w:r>
    </w:p>
  </w:footnote>
  <w:footnote w:type="continuationSeparator" w:id="0">
    <w:p w14:paraId="71CD8AC2" w14:textId="77777777" w:rsidR="00F76A41" w:rsidRDefault="00F76A41">
      <w:pPr>
        <w:spacing w:before="28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E1B862"/>
    <w:multiLevelType w:val="multilevel"/>
    <w:tmpl w:val="D0E1B862"/>
    <w:lvl w:ilvl="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F0136A"/>
    <w:multiLevelType w:val="hybridMultilevel"/>
    <w:tmpl w:val="1BE21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9F701C"/>
    <w:multiLevelType w:val="hybridMultilevel"/>
    <w:tmpl w:val="367235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3C06D2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8086266">
    <w:abstractNumId w:val="0"/>
  </w:num>
  <w:num w:numId="2" w16cid:durableId="1715497878">
    <w:abstractNumId w:val="1"/>
  </w:num>
  <w:num w:numId="3" w16cid:durableId="828450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345"/>
    <w:rsid w:val="000875CD"/>
    <w:rsid w:val="001135A5"/>
    <w:rsid w:val="0020051E"/>
    <w:rsid w:val="003B0185"/>
    <w:rsid w:val="005E10EE"/>
    <w:rsid w:val="006D4516"/>
    <w:rsid w:val="00C003BE"/>
    <w:rsid w:val="00D37B6D"/>
    <w:rsid w:val="00D85DF3"/>
    <w:rsid w:val="00E02345"/>
    <w:rsid w:val="00F76A41"/>
    <w:rsid w:val="11773304"/>
    <w:rsid w:val="1B4B64D7"/>
    <w:rsid w:val="38C47B41"/>
    <w:rsid w:val="49EC0F55"/>
    <w:rsid w:val="55A84C13"/>
    <w:rsid w:val="64186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4C84"/>
  <w15:docId w15:val="{F6CEBEB5-4E34-47B1-A002-32302B46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120" w:before="120" w:line="312" w:lineRule="auto"/>
      <w:ind w:firstLine="1134"/>
      <w:jc w:val="both"/>
    </w:pPr>
    <w:rPr>
      <w:rFonts w:eastAsiaTheme="minorHAnsi" w:cstheme="minorBidi"/>
      <w:sz w:val="26"/>
      <w:szCs w:val="22"/>
      <w:lang w:eastAsia="en-US"/>
    </w:rPr>
  </w:style>
  <w:style w:type="paragraph" w:styleId="Heading3">
    <w:name w:val="heading 3"/>
    <w:basedOn w:val="Normal"/>
    <w:link w:val="Heading3Char"/>
    <w:uiPriority w:val="9"/>
    <w:qFormat/>
    <w:pPr>
      <w:spacing w:beforeLines="0" w:before="100" w:beforeAutospacing="1" w:after="100" w:afterAutospacing="1" w:line="240" w:lineRule="auto"/>
      <w:ind w:firstLine="0"/>
      <w:jc w:val="left"/>
      <w:outlineLvl w:val="2"/>
    </w:pPr>
    <w:rPr>
      <w:rFonts w:eastAsia="Times New Roman" w:cs="Times New Roman"/>
      <w:b/>
      <w:bCs/>
      <w:sz w:val="27"/>
      <w:szCs w:val="27"/>
    </w:rPr>
  </w:style>
  <w:style w:type="paragraph" w:styleId="Heading4">
    <w:name w:val="heading 4"/>
    <w:basedOn w:val="Normal"/>
    <w:link w:val="Heading4Char"/>
    <w:uiPriority w:val="9"/>
    <w:qFormat/>
    <w:pPr>
      <w:spacing w:beforeLines="0" w:before="100" w:beforeAutospacing="1" w:after="100" w:afterAutospacing="1" w:line="240" w:lineRule="auto"/>
      <w:ind w:firstLine="0"/>
      <w:jc w:val="left"/>
      <w:outlineLvl w:val="3"/>
    </w:pPr>
    <w:rPr>
      <w:rFonts w:eastAsia="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Lines="0" w:before="100" w:beforeAutospacing="1" w:after="100" w:afterAutospacing="1" w:line="240" w:lineRule="auto"/>
      <w:ind w:firstLine="0"/>
      <w:jc w:val="left"/>
    </w:pPr>
    <w:rPr>
      <w:rFonts w:eastAsia="Times New Roman" w:cs="Times New Roman"/>
      <w:sz w:val="24"/>
      <w:szCs w:val="24"/>
    </w:rPr>
  </w:style>
  <w:style w:type="character" w:customStyle="1" w:styleId="Heading3Char">
    <w:name w:val="Heading 3 Char"/>
    <w:basedOn w:val="DefaultParagraphFont"/>
    <w:link w:val="Heading3"/>
    <w:uiPriority w:val="9"/>
    <w:qFormat/>
    <w:rPr>
      <w:rFonts w:eastAsia="Times New Roman" w:cs="Times New Roman"/>
      <w:b/>
      <w:bCs/>
      <w:sz w:val="27"/>
      <w:szCs w:val="27"/>
    </w:rPr>
  </w:style>
  <w:style w:type="character" w:customStyle="1" w:styleId="Heading4Char">
    <w:name w:val="Heading 4 Char"/>
    <w:basedOn w:val="DefaultParagraphFont"/>
    <w:link w:val="Heading4"/>
    <w:uiPriority w:val="9"/>
    <w:qFormat/>
    <w:rPr>
      <w:rFonts w:eastAsia="Times New Roman" w:cs="Times New Roman"/>
      <w:b/>
      <w:bCs/>
      <w:sz w:val="24"/>
      <w:szCs w:val="24"/>
    </w:rPr>
  </w:style>
  <w:style w:type="character" w:customStyle="1" w:styleId="math-inline">
    <w:name w:val="math-inline"/>
    <w:basedOn w:val="DefaultParagraphFont"/>
    <w:qFormat/>
  </w:style>
  <w:style w:type="character" w:customStyle="1" w:styleId="citation-108">
    <w:name w:val="citation-108"/>
    <w:basedOn w:val="DefaultParagraphFont"/>
    <w:qFormat/>
  </w:style>
  <w:style w:type="character" w:customStyle="1" w:styleId="citation-107">
    <w:name w:val="citation-107"/>
    <w:basedOn w:val="DefaultParagraphFont"/>
    <w:qFormat/>
  </w:style>
  <w:style w:type="character" w:customStyle="1" w:styleId="citation-106">
    <w:name w:val="citation-106"/>
    <w:basedOn w:val="DefaultParagraphFont"/>
    <w:qFormat/>
  </w:style>
  <w:style w:type="character" w:customStyle="1" w:styleId="citation-105">
    <w:name w:val="citation-105"/>
    <w:basedOn w:val="DefaultParagraphFont"/>
    <w:qFormat/>
  </w:style>
  <w:style w:type="character" w:customStyle="1" w:styleId="citation-104">
    <w:name w:val="citation-104"/>
    <w:basedOn w:val="DefaultParagraphFont"/>
    <w:qFormat/>
  </w:style>
  <w:style w:type="character" w:customStyle="1" w:styleId="citation-103">
    <w:name w:val="citation-103"/>
    <w:basedOn w:val="DefaultParagraphFont"/>
    <w:qFormat/>
  </w:style>
  <w:style w:type="character" w:customStyle="1" w:styleId="citation-102">
    <w:name w:val="citation-102"/>
    <w:basedOn w:val="DefaultParagraphFont"/>
    <w:qFormat/>
  </w:style>
  <w:style w:type="character" w:customStyle="1" w:styleId="citation-101">
    <w:name w:val="citation-101"/>
    <w:basedOn w:val="DefaultParagraphFont"/>
    <w:qFormat/>
  </w:style>
  <w:style w:type="character" w:customStyle="1" w:styleId="citation-100">
    <w:name w:val="citation-100"/>
    <w:basedOn w:val="DefaultParagraphFont"/>
    <w:qFormat/>
  </w:style>
  <w:style w:type="character" w:customStyle="1" w:styleId="citation-99">
    <w:name w:val="citation-99"/>
    <w:basedOn w:val="DefaultParagraphFont"/>
    <w:qFormat/>
  </w:style>
  <w:style w:type="character" w:customStyle="1" w:styleId="citation-98">
    <w:name w:val="citation-98"/>
    <w:basedOn w:val="DefaultParagraphFont"/>
    <w:qFormat/>
  </w:style>
  <w:style w:type="character" w:customStyle="1" w:styleId="citation-97">
    <w:name w:val="citation-97"/>
    <w:basedOn w:val="DefaultParagraphFont"/>
    <w:qFormat/>
  </w:style>
  <w:style w:type="character" w:customStyle="1" w:styleId="citation-96">
    <w:name w:val="citation-96"/>
    <w:basedOn w:val="DefaultParagraphFont"/>
    <w:qFormat/>
  </w:style>
  <w:style w:type="character" w:customStyle="1" w:styleId="citation-95">
    <w:name w:val="citation-95"/>
    <w:basedOn w:val="DefaultParagraphFont"/>
    <w:qFormat/>
  </w:style>
  <w:style w:type="character" w:customStyle="1" w:styleId="citation-94">
    <w:name w:val="citation-94"/>
    <w:basedOn w:val="DefaultParagraphFont"/>
    <w:qFormat/>
  </w:style>
  <w:style w:type="character" w:customStyle="1" w:styleId="citation-93">
    <w:name w:val="citation-93"/>
    <w:basedOn w:val="DefaultParagraphFont"/>
    <w:qFormat/>
  </w:style>
  <w:style w:type="character" w:customStyle="1" w:styleId="citation-92">
    <w:name w:val="citation-92"/>
    <w:basedOn w:val="DefaultParagraphFont"/>
    <w:qFormat/>
  </w:style>
  <w:style w:type="character" w:customStyle="1" w:styleId="citation-91">
    <w:name w:val="citation-91"/>
    <w:basedOn w:val="DefaultParagraphFont"/>
    <w:qFormat/>
  </w:style>
  <w:style w:type="character" w:customStyle="1" w:styleId="citation-90">
    <w:name w:val="citation-90"/>
    <w:basedOn w:val="DefaultParagraphFont"/>
    <w:qFormat/>
  </w:style>
  <w:style w:type="character" w:customStyle="1" w:styleId="citation-89">
    <w:name w:val="citation-89"/>
    <w:basedOn w:val="DefaultParagraphFont"/>
    <w:qFormat/>
  </w:style>
  <w:style w:type="character" w:customStyle="1" w:styleId="citation-88">
    <w:name w:val="citation-88"/>
    <w:basedOn w:val="DefaultParagraphFont"/>
    <w:qFormat/>
  </w:style>
  <w:style w:type="character" w:customStyle="1" w:styleId="citation-87">
    <w:name w:val="citation-87"/>
    <w:basedOn w:val="DefaultParagraphFont"/>
    <w:qFormat/>
  </w:style>
  <w:style w:type="character" w:customStyle="1" w:styleId="citation-86">
    <w:name w:val="citation-86"/>
    <w:basedOn w:val="DefaultParagraphFont"/>
    <w:qFormat/>
  </w:style>
  <w:style w:type="character" w:customStyle="1" w:styleId="citation-85">
    <w:name w:val="citation-85"/>
    <w:basedOn w:val="DefaultParagraphFont"/>
  </w:style>
  <w:style w:type="character" w:customStyle="1" w:styleId="citation-84">
    <w:name w:val="citation-84"/>
    <w:basedOn w:val="DefaultParagraphFont"/>
  </w:style>
  <w:style w:type="character" w:customStyle="1" w:styleId="citation-83">
    <w:name w:val="citation-83"/>
    <w:basedOn w:val="DefaultParagraphFont"/>
    <w:qFormat/>
  </w:style>
  <w:style w:type="character" w:customStyle="1" w:styleId="citation-82">
    <w:name w:val="citation-82"/>
    <w:basedOn w:val="DefaultParagraphFont"/>
    <w:qFormat/>
  </w:style>
  <w:style w:type="character" w:customStyle="1" w:styleId="citation-81">
    <w:name w:val="citation-81"/>
    <w:basedOn w:val="DefaultParagraphFont"/>
    <w:qFormat/>
  </w:style>
  <w:style w:type="character" w:customStyle="1" w:styleId="citation-80">
    <w:name w:val="citation-80"/>
    <w:basedOn w:val="DefaultParagraphFont"/>
    <w:qFormat/>
  </w:style>
  <w:style w:type="character" w:customStyle="1" w:styleId="citation-79">
    <w:name w:val="citation-79"/>
    <w:basedOn w:val="DefaultParagraphFont"/>
  </w:style>
  <w:style w:type="character" w:customStyle="1" w:styleId="citation-78">
    <w:name w:val="citation-78"/>
    <w:basedOn w:val="DefaultParagraphFont"/>
  </w:style>
  <w:style w:type="character" w:customStyle="1" w:styleId="citation-77">
    <w:name w:val="citation-77"/>
    <w:basedOn w:val="DefaultParagraphFont"/>
    <w:qFormat/>
  </w:style>
  <w:style w:type="character" w:customStyle="1" w:styleId="citation-76">
    <w:name w:val="citation-76"/>
    <w:basedOn w:val="DefaultParagraphFont"/>
    <w:qFormat/>
  </w:style>
  <w:style w:type="character" w:customStyle="1" w:styleId="citation-75">
    <w:name w:val="citation-75"/>
    <w:basedOn w:val="DefaultParagraphFont"/>
    <w:qFormat/>
  </w:style>
  <w:style w:type="character" w:customStyle="1" w:styleId="citation-74">
    <w:name w:val="citation-74"/>
    <w:basedOn w:val="DefaultParagraphFont"/>
    <w:qFormat/>
  </w:style>
  <w:style w:type="character" w:customStyle="1" w:styleId="citation-73">
    <w:name w:val="citation-73"/>
    <w:basedOn w:val="DefaultParagraphFont"/>
    <w:qFormat/>
  </w:style>
  <w:style w:type="character" w:customStyle="1" w:styleId="citation-72">
    <w:name w:val="citation-72"/>
    <w:basedOn w:val="DefaultParagraphFont"/>
    <w:qFormat/>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35B07-7706-49E2-9F1B-F94FAAF4A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1435</Words>
  <Characters>8185</Characters>
  <Application>Microsoft Office Word</Application>
  <DocSecurity>0</DocSecurity>
  <Lines>68</Lines>
  <Paragraphs>19</Paragraphs>
  <ScaleCrop>false</ScaleCrop>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laptopcuahai</cp:lastModifiedBy>
  <cp:revision>6</cp:revision>
  <dcterms:created xsi:type="dcterms:W3CDTF">2025-12-01T15:21:00Z</dcterms:created>
  <dcterms:modified xsi:type="dcterms:W3CDTF">2025-12-07T14:41:00Z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0A6886BCF79647D7BDBAD4F2625804A7_12</vt:lpwstr>
  </property>
</Properties>
</file>