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4E1C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Digital</w:t>
      </w: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</w:rPr>
        <w:t>M.Haikal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Habibillah</w:t>
      </w: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2301083004</w:t>
      </w:r>
    </w:p>
    <w:p w:rsidR="00CF3B55" w:rsidRPr="00645F8A" w:rsidRDefault="000269B6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UI: </w:t>
      </w:r>
      <w:r w:rsidRPr="000269B6">
        <w:rPr>
          <w:rFonts w:ascii="Times New Roman" w:hAnsi="Times New Roman" w:cs="Times New Roman"/>
          <w:sz w:val="24"/>
          <w:szCs w:val="24"/>
        </w:rPr>
        <w:t>https://www.figma.com/proto/VzQipPqd6AAC4J5p1wQ4WZ/perpustakaan?node-id=0-1&amp;t=UqNHjQxUWpkGxMCS-1</w:t>
      </w:r>
    </w:p>
    <w:p w:rsidR="009F4E1C" w:rsidRPr="00645F8A" w:rsidRDefault="00FD2102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9F4E1C" w:rsidRPr="00645F8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9F4E1C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online. Tujuan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645F8A" w:rsidRPr="00645F8A" w:rsidRDefault="00645F8A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FD2102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2. </w:t>
      </w:r>
      <w:r w:rsidR="009F4E1C" w:rsidRPr="00645F8A">
        <w:rPr>
          <w:rFonts w:ascii="Times New Roman" w:hAnsi="Times New Roman" w:cs="Times New Roman"/>
          <w:sz w:val="24"/>
          <w:szCs w:val="24"/>
        </w:rPr>
        <w:t xml:space="preserve">Tujuan dan </w:t>
      </w:r>
      <w:proofErr w:type="spellStart"/>
      <w:r w:rsidR="009F4E1C" w:rsidRPr="00645F8A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2.1 Tujuan</w:t>
      </w:r>
    </w:p>
    <w:p w:rsidR="009F4E1C" w:rsidRPr="00645F8A" w:rsidRDefault="009F4E1C" w:rsidP="00645F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Akses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:</w:t>
      </w:r>
      <w:r w:rsidR="00FD2102"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9F4E1C" w:rsidRPr="00645F8A" w:rsidRDefault="009F4E1C" w:rsidP="00645F8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Masyarakat Umum: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Default="009F4E1C" w:rsidP="00645F8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645F8A" w:rsidRPr="00645F8A" w:rsidRDefault="00645F8A" w:rsidP="00645F8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FD2102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CF3B55" w:rsidRPr="00645F8A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lastRenderedPageBreak/>
        <w:t>3.1 Halaman Awal (Splash Screen)</w:t>
      </w:r>
    </w:p>
    <w:p w:rsidR="009F4E1C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register.</w:t>
      </w:r>
    </w:p>
    <w:p w:rsidR="00645F8A" w:rsidRPr="00645F8A" w:rsidRDefault="00645F8A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Logo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"Login" dan "Register"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3.2 Halaman Login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-</w:t>
      </w:r>
      <w:r w:rsidR="00FD2102"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Halaman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valid.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Field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*email* dan *password*.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"Login"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"Lupa Password"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3.3 Halaman Register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:</w:t>
      </w:r>
      <w:r w:rsidR="00FD2102"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Field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*username*, *email*, dan *password*.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"Register"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3.4 Halaman Lupa Password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:</w:t>
      </w:r>
      <w:r w:rsidR="00FD2102"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Field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*email*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FD2102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"Submit"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reset password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Pr="00645F8A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lastRenderedPageBreak/>
        <w:t>3.5 Halaman Reset Password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email.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Field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"Reset Password"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645F8A" w:rsidRPr="00645F8A" w:rsidRDefault="00645F8A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3.6 Halaman Beranda (Home)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Beranda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Search Bar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Daftar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grid.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Ikon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*Profile* dan *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*.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3.7 Halaman Detail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Gambar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sampul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"Pinjam"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"Like"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3.8 Halaman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Status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.)</w:t>
      </w:r>
    </w:p>
    <w:p w:rsidR="009F4E1C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Pr="00645F8A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lastRenderedPageBreak/>
        <w:t xml:space="preserve">3.9 Halaman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Favorit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"Like" oleh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Daftar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difavoritkan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sampul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E74001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3.10 Halaman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Sukses</w:t>
      </w:r>
      <w:proofErr w:type="spellEnd"/>
    </w:p>
    <w:p w:rsidR="009F4E1C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login, register,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645F8A" w:rsidRPr="00645F8A" w:rsidRDefault="00645F8A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: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Dari Halaman Awal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Register: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Dari Login/Register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Beranda: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Dari Beranda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Dari Detail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Dari Beranda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Back: Di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back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ikon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E74001" w:rsidRDefault="00E74001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Pr="00645F8A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5.1 Persona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Umum: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5.2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meminjamnya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Validasi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6.1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Tujuan: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Metode: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Hasil: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6.2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Tujuan: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Metode: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persona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353029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Hasil: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minor.</w:t>
      </w:r>
    </w:p>
    <w:p w:rsidR="00645F8A" w:rsidRDefault="00645F8A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B55" w:rsidRPr="00645F8A" w:rsidRDefault="00CF3B55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lastRenderedPageBreak/>
        <w:t xml:space="preserve">7. Kesimpulan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7.1 Kesimpulan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. Desain UI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digital. Alur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7.2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AI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platform lain.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 xml:space="preserve">- Uji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45F8A">
        <w:rPr>
          <w:rFonts w:ascii="Times New Roman" w:hAnsi="Times New Roman" w:cs="Times New Roman"/>
          <w:sz w:val="24"/>
          <w:szCs w:val="24"/>
        </w:rPr>
        <w:t>.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8. Daftar Pustaka</w:t>
      </w:r>
    </w:p>
    <w:p w:rsidR="009F4E1C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Nielsen, J. (1993).Usability Engineering. Academic Press.</w:t>
      </w:r>
    </w:p>
    <w:p w:rsidR="00F51377" w:rsidRPr="00645F8A" w:rsidRDefault="009F4E1C" w:rsidP="00645F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F8A">
        <w:rPr>
          <w:rFonts w:ascii="Times New Roman" w:hAnsi="Times New Roman" w:cs="Times New Roman"/>
          <w:sz w:val="24"/>
          <w:szCs w:val="24"/>
        </w:rPr>
        <w:t>Norman, D. A. (2013).The Design of Everyday Things (Revised and Expanded Edition</w:t>
      </w:r>
    </w:p>
    <w:sectPr w:rsidR="00F51377" w:rsidRPr="0064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5459"/>
    <w:multiLevelType w:val="hybridMultilevel"/>
    <w:tmpl w:val="8132DD8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5239"/>
    <w:multiLevelType w:val="hybridMultilevel"/>
    <w:tmpl w:val="22F8CAA0"/>
    <w:lvl w:ilvl="0" w:tplc="47F29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F2011"/>
    <w:multiLevelType w:val="hybridMultilevel"/>
    <w:tmpl w:val="973AF6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746B"/>
    <w:multiLevelType w:val="hybridMultilevel"/>
    <w:tmpl w:val="8EAC048E"/>
    <w:lvl w:ilvl="0" w:tplc="921A95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E0AAB"/>
    <w:multiLevelType w:val="hybridMultilevel"/>
    <w:tmpl w:val="F99A396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6089A"/>
    <w:multiLevelType w:val="hybridMultilevel"/>
    <w:tmpl w:val="9042AD64"/>
    <w:lvl w:ilvl="0" w:tplc="C206D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345802">
    <w:abstractNumId w:val="2"/>
  </w:num>
  <w:num w:numId="2" w16cid:durableId="248274353">
    <w:abstractNumId w:val="1"/>
  </w:num>
  <w:num w:numId="3" w16cid:durableId="524366659">
    <w:abstractNumId w:val="3"/>
  </w:num>
  <w:num w:numId="4" w16cid:durableId="240719459">
    <w:abstractNumId w:val="0"/>
  </w:num>
  <w:num w:numId="5" w16cid:durableId="1485201790">
    <w:abstractNumId w:val="5"/>
  </w:num>
  <w:num w:numId="6" w16cid:durableId="87973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1C"/>
    <w:rsid w:val="000269B6"/>
    <w:rsid w:val="000D7C4C"/>
    <w:rsid w:val="001202F4"/>
    <w:rsid w:val="00353029"/>
    <w:rsid w:val="00645F8A"/>
    <w:rsid w:val="008146D4"/>
    <w:rsid w:val="009F4E1C"/>
    <w:rsid w:val="00B67C7D"/>
    <w:rsid w:val="00CF3B55"/>
    <w:rsid w:val="00E04F8E"/>
    <w:rsid w:val="00E74001"/>
    <w:rsid w:val="00F51377"/>
    <w:rsid w:val="00FD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2AC9"/>
  <w15:chartTrackingRefBased/>
  <w15:docId w15:val="{F4C75C8E-52A0-47AF-9510-2629D208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habibillah</dc:creator>
  <cp:keywords/>
  <dc:description/>
  <cp:lastModifiedBy>haikal habibillah</cp:lastModifiedBy>
  <cp:revision>5</cp:revision>
  <dcterms:created xsi:type="dcterms:W3CDTF">2024-08-27T07:35:00Z</dcterms:created>
  <dcterms:modified xsi:type="dcterms:W3CDTF">2024-08-27T13:07:00Z</dcterms:modified>
</cp:coreProperties>
</file>