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297" w:rsidRDefault="00D87297">
      <w:r>
        <w:t xml:space="preserve">Recording table within database </w:t>
      </w:r>
      <w:bookmarkStart w:id="0" w:name="_GoBack"/>
      <w:bookmarkEnd w:id="0"/>
    </w:p>
    <w:p w:rsidR="00D87297" w:rsidRDefault="00D87297">
      <w:r w:rsidRPr="00D87297">
        <w:drawing>
          <wp:inline distT="0" distB="0" distL="0" distR="0" wp14:anchorId="131E5494" wp14:editId="6CB483DB">
            <wp:extent cx="5731510" cy="2092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97" w:rsidRDefault="00D87297"/>
    <w:p w:rsidR="00D87297" w:rsidRDefault="00D87297">
      <w:r>
        <w:t xml:space="preserve">User table within database </w:t>
      </w:r>
    </w:p>
    <w:p w:rsidR="00D87297" w:rsidRDefault="00D87297">
      <w:r w:rsidRPr="00D87297">
        <w:drawing>
          <wp:inline distT="0" distB="0" distL="0" distR="0" wp14:anchorId="6365C54C" wp14:editId="2FCE94A4">
            <wp:extent cx="5731510" cy="2279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97"/>
    <w:rsid w:val="00D8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A28C"/>
  <w15:chartTrackingRefBased/>
  <w15:docId w15:val="{B485971D-473B-409F-9136-20ECBC76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2024-06-10T18:15:00Z</dcterms:created>
  <dcterms:modified xsi:type="dcterms:W3CDTF">2024-06-10T18:17:00Z</dcterms:modified>
</cp:coreProperties>
</file>