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FB" w:rsidRPr="00370EFB" w:rsidRDefault="00370EFB">
      <w:pPr>
        <w:rPr>
          <w:rFonts w:asciiTheme="majorHAnsi" w:hAnsiTheme="majorHAnsi" w:cstheme="majorHAnsi"/>
          <w:sz w:val="36"/>
          <w:szCs w:val="36"/>
        </w:rPr>
      </w:pPr>
      <w:r w:rsidRPr="00370EFB">
        <w:rPr>
          <w:rFonts w:asciiTheme="majorHAnsi" w:hAnsiTheme="majorHAnsi" w:cstheme="majorHAnsi"/>
          <w:sz w:val="36"/>
          <w:szCs w:val="36"/>
        </w:rPr>
        <w:t>Imports</w:t>
      </w:r>
    </w:p>
    <w:p w:rsidR="00370EFB" w:rsidRDefault="00370EFB"/>
    <w:p w:rsidR="00370EFB" w:rsidRDefault="00370EFB">
      <w:r w:rsidRPr="00370EFB">
        <w:drawing>
          <wp:inline distT="0" distB="0" distL="0" distR="0" wp14:anchorId="3FC2BDCE" wp14:editId="67B1250C">
            <wp:extent cx="5731510" cy="1922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FB" w:rsidRDefault="00370EFB"/>
    <w:p w:rsidR="00370EFB" w:rsidRDefault="00370EFB">
      <w:r w:rsidRPr="00370EFB">
        <w:t>These imports include necessary libraries for database management, audio recording, encryption, and general operations.</w:t>
      </w:r>
    </w:p>
    <w:p w:rsidR="00370EFB" w:rsidRDefault="00370EFB"/>
    <w:p w:rsidR="00370EFB" w:rsidRPr="00370EFB" w:rsidRDefault="00370EFB">
      <w:pPr>
        <w:rPr>
          <w:rFonts w:asciiTheme="majorHAnsi" w:hAnsiTheme="majorHAnsi" w:cstheme="majorHAnsi"/>
          <w:sz w:val="36"/>
          <w:szCs w:val="36"/>
        </w:rPr>
      </w:pPr>
      <w:r w:rsidRPr="00370EFB">
        <w:rPr>
          <w:rFonts w:asciiTheme="majorHAnsi" w:hAnsiTheme="majorHAnsi" w:cstheme="majorHAnsi"/>
          <w:sz w:val="36"/>
          <w:szCs w:val="36"/>
        </w:rPr>
        <w:t>Encryption Functions</w:t>
      </w:r>
    </w:p>
    <w:p w:rsidR="00370EFB" w:rsidRDefault="00370EFB"/>
    <w:p w:rsidR="00370EFB" w:rsidRDefault="00370EFB">
      <w:r>
        <w:t>Generate Encryption Key</w:t>
      </w:r>
    </w:p>
    <w:p w:rsidR="00370EFB" w:rsidRDefault="00370EFB">
      <w:r w:rsidRPr="00370EFB">
        <w:drawing>
          <wp:inline distT="0" distB="0" distL="0" distR="0" wp14:anchorId="72507FB5" wp14:editId="0C4743FC">
            <wp:extent cx="5731510" cy="807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FB" w:rsidRDefault="00370EFB"/>
    <w:p w:rsidR="00370EFB" w:rsidRDefault="00370EFB">
      <w:r>
        <w:t xml:space="preserve">This function generates a new encryption key using </w:t>
      </w:r>
      <w:proofErr w:type="spellStart"/>
      <w:r>
        <w:t>Fernet</w:t>
      </w:r>
      <w:proofErr w:type="spellEnd"/>
      <w:r>
        <w:t>.</w:t>
      </w:r>
    </w:p>
    <w:p w:rsidR="00370EFB" w:rsidRDefault="00370EFB"/>
    <w:p w:rsidR="00370EFB" w:rsidRDefault="00370EFB">
      <w:r>
        <w:t>Save Encryption Key</w:t>
      </w:r>
    </w:p>
    <w:p w:rsidR="00370EFB" w:rsidRDefault="00370EFB">
      <w:r w:rsidRPr="00370EFB">
        <w:drawing>
          <wp:inline distT="0" distB="0" distL="0" distR="0" wp14:anchorId="6BE25E5A" wp14:editId="6E114183">
            <wp:extent cx="5731510" cy="775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FB" w:rsidRDefault="00970F94">
      <w:r>
        <w:t>This function saves the generated key to a file.</w:t>
      </w:r>
    </w:p>
    <w:p w:rsidR="00970F94" w:rsidRDefault="00970F94"/>
    <w:p w:rsidR="00970F94" w:rsidRDefault="00970F94">
      <w:r>
        <w:t>Load Encryption Key</w:t>
      </w:r>
    </w:p>
    <w:p w:rsidR="00970F94" w:rsidRDefault="00970F94">
      <w:r w:rsidRPr="00970F94">
        <w:lastRenderedPageBreak/>
        <w:drawing>
          <wp:inline distT="0" distB="0" distL="0" distR="0" wp14:anchorId="145EC7DB" wp14:editId="28944C76">
            <wp:extent cx="5731510" cy="595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4" w:rsidRDefault="00970F94">
      <w:r>
        <w:t>This function loads the encryption key from a file.</w:t>
      </w:r>
    </w:p>
    <w:p w:rsidR="00970F94" w:rsidRDefault="00970F94"/>
    <w:p w:rsidR="00970F94" w:rsidRDefault="00970F94">
      <w:r>
        <w:t>Encrypt Message</w:t>
      </w:r>
    </w:p>
    <w:p w:rsidR="00970F94" w:rsidRDefault="00970F94">
      <w:r w:rsidRPr="00970F94">
        <w:drawing>
          <wp:inline distT="0" distB="0" distL="0" distR="0" wp14:anchorId="29821A00" wp14:editId="716F0271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4" w:rsidRDefault="00970F94">
      <w:r>
        <w:t>This function encrypts a message using the given key.</w:t>
      </w:r>
    </w:p>
    <w:p w:rsidR="00970F94" w:rsidRDefault="00970F94"/>
    <w:p w:rsidR="00970F94" w:rsidRDefault="00970F94">
      <w:r>
        <w:t>Decrypt Message</w:t>
      </w:r>
    </w:p>
    <w:p w:rsidR="00970F94" w:rsidRDefault="00970F94">
      <w:r w:rsidRPr="00970F94">
        <w:drawing>
          <wp:inline distT="0" distB="0" distL="0" distR="0" wp14:anchorId="4F06D015" wp14:editId="6B08F30B">
            <wp:extent cx="5731510" cy="909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4" w:rsidRDefault="00970F94">
      <w:r>
        <w:t>This function decrypts an encrypted message using the given key.</w:t>
      </w:r>
    </w:p>
    <w:p w:rsidR="00970F94" w:rsidRDefault="00970F94"/>
    <w:p w:rsidR="00970F94" w:rsidRDefault="00970F94">
      <w:pPr>
        <w:rPr>
          <w:rFonts w:asciiTheme="majorHAnsi" w:hAnsiTheme="majorHAnsi" w:cstheme="majorHAnsi"/>
          <w:sz w:val="36"/>
          <w:szCs w:val="36"/>
        </w:rPr>
      </w:pPr>
      <w:r w:rsidRPr="00970F94">
        <w:rPr>
          <w:rFonts w:asciiTheme="majorHAnsi" w:hAnsiTheme="majorHAnsi" w:cstheme="majorHAnsi"/>
          <w:sz w:val="36"/>
          <w:szCs w:val="36"/>
        </w:rPr>
        <w:t>Key Management</w:t>
      </w:r>
    </w:p>
    <w:p w:rsidR="00970F94" w:rsidRDefault="00970F94">
      <w:pPr>
        <w:rPr>
          <w:rFonts w:asciiTheme="majorHAnsi" w:hAnsiTheme="majorHAnsi" w:cstheme="majorHAnsi"/>
          <w:sz w:val="36"/>
          <w:szCs w:val="36"/>
        </w:rPr>
      </w:pPr>
    </w:p>
    <w:p w:rsidR="00970F94" w:rsidRDefault="00970F94">
      <w:r>
        <w:t>Check if Key Exists</w:t>
      </w:r>
    </w:p>
    <w:p w:rsidR="00970F94" w:rsidRDefault="00970F94">
      <w:pPr>
        <w:rPr>
          <w:rFonts w:asciiTheme="majorHAnsi" w:hAnsiTheme="majorHAnsi" w:cstheme="majorHAnsi"/>
          <w:sz w:val="36"/>
          <w:szCs w:val="36"/>
        </w:rPr>
      </w:pPr>
      <w:r w:rsidRPr="00970F94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34DC58EF" wp14:editId="7F1F13A5">
            <wp:extent cx="5731510" cy="1128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4" w:rsidRDefault="00970F94">
      <w:r>
        <w:t>This part checks if the encryption key file exists. If not, it generates a new key and saves it; otherwise, it loads the existing key.</w:t>
      </w:r>
    </w:p>
    <w:p w:rsidR="00970F94" w:rsidRDefault="00970F94"/>
    <w:p w:rsidR="00970F94" w:rsidRDefault="00970F94"/>
    <w:p w:rsidR="00970F94" w:rsidRDefault="00970F94"/>
    <w:p w:rsidR="00970F94" w:rsidRPr="00970F94" w:rsidRDefault="00970F94">
      <w:pPr>
        <w:rPr>
          <w:rFonts w:asciiTheme="majorHAnsi" w:hAnsiTheme="majorHAnsi" w:cstheme="majorHAnsi"/>
          <w:sz w:val="36"/>
          <w:szCs w:val="36"/>
        </w:rPr>
      </w:pPr>
      <w:r w:rsidRPr="00970F94">
        <w:rPr>
          <w:rFonts w:asciiTheme="majorHAnsi" w:hAnsiTheme="majorHAnsi" w:cstheme="majorHAnsi"/>
          <w:sz w:val="36"/>
          <w:szCs w:val="36"/>
        </w:rPr>
        <w:lastRenderedPageBreak/>
        <w:t>Database Setup</w:t>
      </w:r>
    </w:p>
    <w:p w:rsidR="00370EFB" w:rsidRDefault="00970F94">
      <w:r>
        <w:t>Setup Database</w:t>
      </w:r>
    </w:p>
    <w:p w:rsidR="00970F94" w:rsidRDefault="00970F94">
      <w:r w:rsidRPr="00970F94">
        <w:drawing>
          <wp:inline distT="0" distB="0" distL="0" distR="0" wp14:anchorId="07BB891C" wp14:editId="39BC4416">
            <wp:extent cx="5731510" cy="527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4" w:rsidRDefault="00970F94">
      <w:r w:rsidRPr="00970F94">
        <w:t>This function sets up the SQLite database with users and recordings tables.</w:t>
      </w:r>
    </w:p>
    <w:p w:rsidR="00970F94" w:rsidRDefault="00970F94"/>
    <w:p w:rsidR="00970F94" w:rsidRPr="00970F94" w:rsidRDefault="00970F94">
      <w:pPr>
        <w:rPr>
          <w:rFonts w:asciiTheme="majorHAnsi" w:hAnsiTheme="majorHAnsi" w:cstheme="majorHAnsi"/>
          <w:sz w:val="36"/>
          <w:szCs w:val="36"/>
        </w:rPr>
      </w:pPr>
      <w:r w:rsidRPr="00970F94">
        <w:rPr>
          <w:rFonts w:asciiTheme="majorHAnsi" w:hAnsiTheme="majorHAnsi" w:cstheme="majorHAnsi"/>
          <w:sz w:val="36"/>
          <w:szCs w:val="36"/>
        </w:rPr>
        <w:t>User Registration</w:t>
      </w:r>
    </w:p>
    <w:p w:rsidR="00370EFB" w:rsidRDefault="00742C41">
      <w:r>
        <w:t>Register User</w:t>
      </w:r>
    </w:p>
    <w:p w:rsidR="00742C41" w:rsidRDefault="00742C41">
      <w:r w:rsidRPr="00742C41">
        <w:lastRenderedPageBreak/>
        <w:drawing>
          <wp:inline distT="0" distB="0" distL="0" distR="0" wp14:anchorId="7641F00C" wp14:editId="2BAEE69E">
            <wp:extent cx="5731510" cy="3871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742C41">
      <w:r>
        <w:t>This function registers a new user by prompting for a username and password, encrypting the password, and saving the details to the database.</w:t>
      </w:r>
    </w:p>
    <w:p w:rsidR="00742C41" w:rsidRDefault="00742C41"/>
    <w:p w:rsidR="00742C41" w:rsidRDefault="00742C41">
      <w:r>
        <w:t>Post Register Actions</w:t>
      </w:r>
    </w:p>
    <w:p w:rsidR="00742C41" w:rsidRDefault="00742C41">
      <w:r w:rsidRPr="00742C41">
        <w:drawing>
          <wp:inline distT="0" distB="0" distL="0" distR="0" wp14:anchorId="710BDE92" wp14:editId="7615336A">
            <wp:extent cx="5731510" cy="2704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742C41">
      <w:r>
        <w:t>This function handles actions immediately after user registration, such as recording audio or logging out.</w:t>
      </w:r>
    </w:p>
    <w:p w:rsidR="00742C41" w:rsidRDefault="00742C41"/>
    <w:p w:rsidR="00742C41" w:rsidRPr="00742C41" w:rsidRDefault="00742C41">
      <w:pPr>
        <w:rPr>
          <w:rFonts w:asciiTheme="majorHAnsi" w:hAnsiTheme="majorHAnsi" w:cstheme="majorHAnsi"/>
          <w:sz w:val="36"/>
          <w:szCs w:val="36"/>
        </w:rPr>
      </w:pPr>
      <w:r w:rsidRPr="00742C41">
        <w:rPr>
          <w:rFonts w:asciiTheme="majorHAnsi" w:hAnsiTheme="majorHAnsi" w:cstheme="majorHAnsi"/>
          <w:sz w:val="36"/>
          <w:szCs w:val="36"/>
        </w:rPr>
        <w:lastRenderedPageBreak/>
        <w:t>User Login</w:t>
      </w:r>
    </w:p>
    <w:p w:rsidR="00201710" w:rsidRDefault="00742C41">
      <w:r>
        <w:t>Login User</w:t>
      </w:r>
    </w:p>
    <w:p w:rsidR="00742C41" w:rsidRDefault="00742C41">
      <w:r w:rsidRPr="00742C41">
        <w:drawing>
          <wp:inline distT="0" distB="0" distL="0" distR="0" wp14:anchorId="60C08126" wp14:editId="43D3465D">
            <wp:extent cx="5731510" cy="4654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742C41">
      <w:r>
        <w:t>This function handles user login by verifying the username and password. If the admin credentials are used, it returns 'admin'.</w:t>
      </w:r>
    </w:p>
    <w:p w:rsidR="00742C41" w:rsidRDefault="00742C41"/>
    <w:p w:rsidR="00742C41" w:rsidRPr="00742C41" w:rsidRDefault="00742C41">
      <w:pPr>
        <w:rPr>
          <w:rFonts w:asciiTheme="majorHAnsi" w:hAnsiTheme="majorHAnsi" w:cstheme="majorHAnsi"/>
          <w:sz w:val="36"/>
          <w:szCs w:val="36"/>
        </w:rPr>
      </w:pPr>
      <w:r w:rsidRPr="00742C41">
        <w:rPr>
          <w:rFonts w:asciiTheme="majorHAnsi" w:hAnsiTheme="majorHAnsi" w:cstheme="majorHAnsi"/>
          <w:sz w:val="36"/>
          <w:szCs w:val="36"/>
        </w:rPr>
        <w:t>Viewing Recordings</w:t>
      </w:r>
    </w:p>
    <w:p w:rsidR="00201710" w:rsidRDefault="00742C41">
      <w:r>
        <w:t>View User's Recordings</w:t>
      </w:r>
    </w:p>
    <w:p w:rsidR="00742C41" w:rsidRDefault="00742C41">
      <w:r w:rsidRPr="00742C41">
        <w:lastRenderedPageBreak/>
        <w:drawing>
          <wp:inline distT="0" distB="0" distL="0" distR="0" wp14:anchorId="4609D297" wp14:editId="0D2C0CAA">
            <wp:extent cx="5731510" cy="3164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742C41">
      <w:r>
        <w:t>This function retrieves and displays a user's recordings from the database</w:t>
      </w:r>
    </w:p>
    <w:p w:rsidR="00742C41" w:rsidRDefault="00742C41"/>
    <w:p w:rsidR="00742C41" w:rsidRDefault="00742C41">
      <w:r>
        <w:t>View All Recordings (Admin)</w:t>
      </w:r>
    </w:p>
    <w:p w:rsidR="00742C41" w:rsidRDefault="00742C41">
      <w:r w:rsidRPr="00742C41">
        <w:drawing>
          <wp:inline distT="0" distB="0" distL="0" distR="0" wp14:anchorId="4BF7FC84" wp14:editId="0133C0A5">
            <wp:extent cx="5731510" cy="3230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742C41">
      <w:r>
        <w:t>This function allows the admin to view all recordings from all users.</w:t>
      </w:r>
    </w:p>
    <w:p w:rsidR="00742C41" w:rsidRDefault="00742C41"/>
    <w:p w:rsidR="00742C41" w:rsidRDefault="00742C41">
      <w:pPr>
        <w:rPr>
          <w:rFonts w:asciiTheme="majorHAnsi" w:hAnsiTheme="majorHAnsi" w:cstheme="majorHAnsi"/>
          <w:sz w:val="36"/>
          <w:szCs w:val="36"/>
        </w:rPr>
      </w:pPr>
      <w:r w:rsidRPr="00742C41">
        <w:rPr>
          <w:rFonts w:asciiTheme="majorHAnsi" w:hAnsiTheme="majorHAnsi" w:cstheme="majorHAnsi"/>
          <w:sz w:val="36"/>
          <w:szCs w:val="36"/>
        </w:rPr>
        <w:t>Managing Recordings</w:t>
      </w:r>
    </w:p>
    <w:p w:rsidR="00742C41" w:rsidRDefault="00742C41">
      <w:pPr>
        <w:rPr>
          <w:rFonts w:asciiTheme="majorHAnsi" w:hAnsiTheme="majorHAnsi" w:cstheme="majorHAnsi"/>
          <w:sz w:val="36"/>
          <w:szCs w:val="36"/>
        </w:rPr>
      </w:pPr>
    </w:p>
    <w:p w:rsidR="00742C41" w:rsidRDefault="00742C41">
      <w:r>
        <w:lastRenderedPageBreak/>
        <w:t>Delete Recording (Admin)</w:t>
      </w:r>
    </w:p>
    <w:p w:rsidR="00742C41" w:rsidRDefault="00742C41">
      <w:pPr>
        <w:rPr>
          <w:rFonts w:asciiTheme="majorHAnsi" w:hAnsiTheme="majorHAnsi" w:cstheme="majorHAnsi"/>
          <w:sz w:val="36"/>
          <w:szCs w:val="36"/>
        </w:rPr>
      </w:pPr>
      <w:r w:rsidRPr="00742C41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399307C5" wp14:editId="5F5F9E28">
            <wp:extent cx="5731510" cy="1955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1" w:rsidRDefault="004218EA">
      <w:r>
        <w:t>This function allows the admin to delete a recording by its ID.</w:t>
      </w:r>
    </w:p>
    <w:p w:rsidR="004218EA" w:rsidRDefault="004218EA"/>
    <w:p w:rsidR="004218EA" w:rsidRDefault="004218EA">
      <w:r>
        <w:t>Record Audio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18F15F69" wp14:editId="03E8E169">
            <wp:extent cx="5731510" cy="5740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318AFCD8" wp14:editId="2A64189D">
            <wp:extent cx="5731510" cy="13620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r>
        <w:t>This function handles audio recording and saves the recorded audio to a file.</w:t>
      </w:r>
    </w:p>
    <w:p w:rsidR="004218EA" w:rsidRDefault="004218EA"/>
    <w:p w:rsidR="004218EA" w:rsidRDefault="004218EA">
      <w:r>
        <w:t>Save Recording Metadata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3AEED481" wp14:editId="0C9A17D4">
            <wp:extent cx="5731510" cy="1847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r>
        <w:t>This function saves recording metadata (user ID, filename, and rating) to the database.</w:t>
      </w:r>
    </w:p>
    <w:p w:rsidR="004218EA" w:rsidRDefault="004218EA"/>
    <w:p w:rsidR="004218EA" w:rsidRDefault="004218EA">
      <w:r>
        <w:t>Record and Save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467140F4" wp14:editId="1DCFAFB1">
            <wp:extent cx="5731510" cy="1654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r>
        <w:t>This function handles the entire process of recording audio, encrypting the filename, and saving it to the database.</w:t>
      </w:r>
    </w:p>
    <w:p w:rsidR="004218EA" w:rsidRDefault="004218EA"/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t>User and Admin Menus</w:t>
      </w:r>
    </w:p>
    <w:p w:rsidR="004218EA" w:rsidRDefault="004218EA">
      <w:r>
        <w:t>User Menu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7C5772D0" wp14:editId="4A99BC3E">
            <wp:extent cx="5731510" cy="36595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r>
        <w:t>This function displays the user menu with options to view recordings, record new audio, or log out.</w:t>
      </w:r>
    </w:p>
    <w:p w:rsidR="004218EA" w:rsidRDefault="004218EA"/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t>Main Function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</w:p>
    <w:p w:rsidR="004218EA" w:rsidRDefault="004218EA">
      <w:r>
        <w:t>Main Function</w:t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38A4ADC7" wp14:editId="0D1A00EB">
            <wp:extent cx="5731510" cy="43230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4218EA">
      <w:pPr>
        <w:rPr>
          <w:rFonts w:asciiTheme="majorHAnsi" w:hAnsiTheme="majorHAnsi" w:cstheme="majorHAnsi"/>
          <w:sz w:val="36"/>
          <w:szCs w:val="36"/>
        </w:rPr>
      </w:pPr>
      <w:r w:rsidRPr="004218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600C4C1B" wp14:editId="468A9036">
            <wp:extent cx="5731510" cy="33959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EA" w:rsidRDefault="0004535C">
      <w:r>
        <w:t>This is the main function that starts the application. It sets up the database and provides initial options to register or log in.</w:t>
      </w:r>
    </w:p>
    <w:p w:rsidR="0004535C" w:rsidRDefault="0004535C"/>
    <w:p w:rsidR="0004535C" w:rsidRDefault="0004535C">
      <w:r>
        <w:lastRenderedPageBreak/>
        <w:t>Run Main Function</w:t>
      </w:r>
    </w:p>
    <w:p w:rsidR="0004535C" w:rsidRDefault="0004535C">
      <w:pPr>
        <w:rPr>
          <w:rFonts w:asciiTheme="majorHAnsi" w:hAnsiTheme="majorHAnsi" w:cstheme="majorHAnsi"/>
          <w:sz w:val="36"/>
          <w:szCs w:val="36"/>
        </w:rPr>
      </w:pPr>
      <w:r w:rsidRPr="0004535C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1EF6E8BA" wp14:editId="6FD19D60">
            <wp:extent cx="5731510" cy="516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5C" w:rsidRDefault="0004535C">
      <w:r>
        <w:t xml:space="preserve">This ensures that the </w:t>
      </w:r>
      <w:proofErr w:type="gramStart"/>
      <w:r>
        <w:rPr>
          <w:rStyle w:val="HTMLCode"/>
          <w:rFonts w:eastAsiaTheme="minorHAnsi"/>
        </w:rPr>
        <w:t>main(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is called when the script is run directly.</w:t>
      </w:r>
    </w:p>
    <w:p w:rsidR="0004535C" w:rsidRPr="004218EA" w:rsidRDefault="0004535C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sectPr w:rsidR="0004535C" w:rsidRPr="0042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10"/>
    <w:rsid w:val="0004535C"/>
    <w:rsid w:val="00201710"/>
    <w:rsid w:val="00370EFB"/>
    <w:rsid w:val="004218EA"/>
    <w:rsid w:val="00742C41"/>
    <w:rsid w:val="0097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535D"/>
  <w15:chartTrackingRefBased/>
  <w15:docId w15:val="{DDC5B1BB-3324-401D-B29D-C1DFC7B0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2024-06-04T23:18:00Z</dcterms:created>
  <dcterms:modified xsi:type="dcterms:W3CDTF">2024-06-05T23:50:00Z</dcterms:modified>
</cp:coreProperties>
</file>