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26383" w14:textId="7583B700" w:rsidR="00CE75A4" w:rsidRPr="00586C6C" w:rsidRDefault="00586C6C" w:rsidP="00586C6C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86C6C">
        <w:rPr>
          <w:rFonts w:ascii="Times New Roman" w:hAnsi="Times New Roman" w:cs="Times New Roman"/>
          <w:b/>
          <w:bCs/>
          <w:sz w:val="40"/>
          <w:szCs w:val="40"/>
        </w:rPr>
        <w:t xml:space="preserve">Design </w:t>
      </w:r>
      <w:proofErr w:type="spellStart"/>
      <w:r w:rsidRPr="00586C6C">
        <w:rPr>
          <w:rFonts w:ascii="Times New Roman" w:hAnsi="Times New Roman" w:cs="Times New Roman"/>
          <w:b/>
          <w:bCs/>
          <w:sz w:val="40"/>
          <w:szCs w:val="40"/>
        </w:rPr>
        <w:t>Pattern’ler</w:t>
      </w:r>
      <w:proofErr w:type="spellEnd"/>
    </w:p>
    <w:p w14:paraId="6D6D2F84" w14:textId="116D62DB" w:rsidR="00586C6C" w:rsidRDefault="00586C6C" w:rsidP="00586C6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Patternler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 sınıfa ayrılır:</w:t>
      </w:r>
    </w:p>
    <w:p w14:paraId="49CB16DD" w14:textId="208C808A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(Yaratıcı Desenler): 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nesnelerin oluşma şeklini yönetir. Amacı nesne oluşumunu daha esnek hale getirmektir.</w:t>
      </w:r>
    </w:p>
    <w:p w14:paraId="1C6207B9" w14:textId="4E6665FD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(Yapısal Desenler): Nesnelerin ve yapıların bir araya gelerek büyük yapılar oluşturmasına yardımcı olur.</w:t>
      </w:r>
    </w:p>
    <w:p w14:paraId="0671A7B6" w14:textId="52965B93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(Davranışsal Desenler): Nesneler arası iletişimi yönetir.</w:t>
      </w:r>
    </w:p>
    <w:p w14:paraId="6DD32A4E" w14:textId="77777777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Patternler’in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 başlıkları bu şekildedir.</w:t>
      </w:r>
    </w:p>
    <w:p w14:paraId="3EFF25CC" w14:textId="77777777" w:rsidR="00586C6C" w:rsidRDefault="00586C6C" w:rsidP="00586C6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Creational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Patterns</w:t>
      </w:r>
      <w:proofErr w:type="spellEnd"/>
    </w:p>
    <w:p w14:paraId="601E5F8E" w14:textId="69821F71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Singleton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 sınıfın yalnızca bir örneğinin olup o sınıfı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tüm sınıflarda kullanmamızdır.</w:t>
      </w:r>
    </w:p>
    <w:p w14:paraId="3DE7D846" w14:textId="34F5C132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5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015C93" wp14:editId="067FAE52">
            <wp:extent cx="2451100" cy="1838325"/>
            <wp:effectExtent l="0" t="0" r="6350" b="9525"/>
            <wp:docPr id="140528945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89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3119" cy="183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10EE" w14:textId="2ADFDFB6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Factory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üst sınıfta nesne oluşturmak için arayüz sağlayan ancak nesne oluşturma işini alt sınıflara bırakan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5707E1" w14:textId="6DD09FFB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5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9648EE" wp14:editId="2C2A84E7">
            <wp:extent cx="3427832" cy="1835150"/>
            <wp:effectExtent l="0" t="0" r="1270" b="0"/>
            <wp:docPr id="93026059" name="Resim 1" descr="metin, taslak, diyagram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6059" name="Resim 1" descr="metin, taslak, diyagram, tasar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9970" cy="184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74A7" w14:textId="77777777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292DD4" w14:textId="5BE3C811" w:rsidR="00062511" w:rsidRDefault="007F35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Factory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birbiriyle ilişkili veya bağımlı nesneleri somut sınıflarını belirtmeden oluşturmak içi kullanılır.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benziyor ancak farkı birden çok ürün ailesiyle bağlanabilmesi. </w:t>
      </w:r>
    </w:p>
    <w:p w14:paraId="420FD834" w14:textId="6DE667D6" w:rsidR="007F35D3" w:rsidRDefault="007F35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35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2A5E39" wp14:editId="6E7262C8">
            <wp:extent cx="2949934" cy="1650558"/>
            <wp:effectExtent l="0" t="0" r="3175" b="6985"/>
            <wp:docPr id="34954188" name="Resim 1" descr="metin, taslak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188" name="Resim 1" descr="metin, taslak, yazı tipi, ekran görüntüsü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8486" cy="165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85D9" w14:textId="77777777" w:rsidR="007F35D3" w:rsidRDefault="007F35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30D51D" w14:textId="4415B008" w:rsidR="007F35D3" w:rsidRDefault="00345A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Builder: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karmaşık olan nesneleri adım adım oluşturmamızı sağlıyor. Nesne oluşturulurken her bir parçası birer adımda belirlenir ve en sonunda final bir nesne oluşur.</w:t>
      </w:r>
    </w:p>
    <w:p w14:paraId="4B708F2A" w14:textId="467B6186" w:rsidR="00345AD3" w:rsidRDefault="00345A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5A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5922E8" wp14:editId="4F42BB0E">
            <wp:extent cx="2337684" cy="1466005"/>
            <wp:effectExtent l="0" t="0" r="5715" b="1270"/>
            <wp:docPr id="161096637" name="Resim 1" descr="metin, taslak, ekran görüntüsü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6637" name="Resim 1" descr="metin, taslak, ekran görüntüsü, dikdörtge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5276" cy="147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85C8" w14:textId="2C2C099F" w:rsidR="00345AD3" w:rsidRPr="006D6053" w:rsidRDefault="006D605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Prototype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nesneleri kopyalamamıza yarar.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sayesinde büyük ve karmaşık nesneleri tekrar tekrar oluşturmak yerine klonunu oluşturabiliyoruz.</w:t>
      </w:r>
    </w:p>
    <w:p w14:paraId="29B3AA31" w14:textId="77C5AFB3" w:rsidR="00062511" w:rsidRDefault="002F6F6B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6F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F24C3A" wp14:editId="2FCE81E6">
            <wp:extent cx="2937374" cy="2353587"/>
            <wp:effectExtent l="0" t="0" r="0" b="8890"/>
            <wp:docPr id="31406971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69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7649" cy="23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1402" w14:textId="77777777" w:rsidR="002F6F6B" w:rsidRDefault="002F6F6B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2B1F0C" w14:textId="076F43A5" w:rsidR="002F6F6B" w:rsidRDefault="002F6F6B" w:rsidP="002F6F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Structural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Patterns</w:t>
      </w:r>
    </w:p>
    <w:p w14:paraId="3F712A48" w14:textId="77777777" w:rsidR="002F6F6B" w:rsidRDefault="002F6F6B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F0ECA3" w14:textId="77777777" w:rsidR="002F6F6B" w:rsidRPr="00062511" w:rsidRDefault="002F6F6B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F6F6B" w:rsidRPr="00062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D2"/>
    <w:rsid w:val="0000289F"/>
    <w:rsid w:val="00062511"/>
    <w:rsid w:val="000E78AD"/>
    <w:rsid w:val="002F6F6B"/>
    <w:rsid w:val="00345AD3"/>
    <w:rsid w:val="00586C6C"/>
    <w:rsid w:val="005A5BB8"/>
    <w:rsid w:val="006C1E83"/>
    <w:rsid w:val="006D6053"/>
    <w:rsid w:val="007A7B39"/>
    <w:rsid w:val="007F35D3"/>
    <w:rsid w:val="009C46D8"/>
    <w:rsid w:val="00BC4C70"/>
    <w:rsid w:val="00CE75A4"/>
    <w:rsid w:val="00EF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4DF0E"/>
  <w15:chartTrackingRefBased/>
  <w15:docId w15:val="{9A18CF42-8F0D-4A86-BAFC-54ED112E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6B"/>
  </w:style>
  <w:style w:type="paragraph" w:styleId="Balk1">
    <w:name w:val="heading 1"/>
    <w:basedOn w:val="Normal"/>
    <w:next w:val="Normal"/>
    <w:link w:val="Balk1Char"/>
    <w:uiPriority w:val="9"/>
    <w:qFormat/>
    <w:rsid w:val="00EF0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F0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F0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F0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F0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F0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F0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F0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F0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F0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F0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F0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F06D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F06D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F06D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F06D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F06D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F06D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F0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F0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F0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F0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F0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F06D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F06D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F06D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F0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F06D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F0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Hakan Terzi</dc:creator>
  <cp:keywords/>
  <dc:description/>
  <cp:lastModifiedBy>Mehmet Hakan Terzi</cp:lastModifiedBy>
  <cp:revision>6</cp:revision>
  <dcterms:created xsi:type="dcterms:W3CDTF">2024-11-21T15:48:00Z</dcterms:created>
  <dcterms:modified xsi:type="dcterms:W3CDTF">2024-11-23T18:58:00Z</dcterms:modified>
</cp:coreProperties>
</file>