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269D0" w14:textId="418EDD54" w:rsidR="00CE75A4" w:rsidRPr="003E51EA" w:rsidRDefault="000E67FA" w:rsidP="000E67F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E51EA">
        <w:rPr>
          <w:rFonts w:ascii="Times New Roman" w:hAnsi="Times New Roman" w:cs="Times New Roman"/>
          <w:b/>
          <w:bCs/>
          <w:sz w:val="36"/>
          <w:szCs w:val="36"/>
        </w:rPr>
        <w:t>Sorting Algorithms</w:t>
      </w:r>
    </w:p>
    <w:p w14:paraId="1BD8A524" w14:textId="3714A480" w:rsidR="006B6729" w:rsidRPr="006B6729" w:rsidRDefault="000E67FA" w:rsidP="006B6729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E51EA">
        <w:rPr>
          <w:rFonts w:ascii="Times New Roman" w:hAnsi="Times New Roman" w:cs="Times New Roman"/>
          <w:b/>
          <w:bCs/>
          <w:sz w:val="32"/>
          <w:szCs w:val="32"/>
        </w:rPr>
        <w:t>Bubble Sort</w:t>
      </w:r>
    </w:p>
    <w:p w14:paraId="1B2E86B3" w14:textId="65C2642C" w:rsidR="003E51EA" w:rsidRPr="003E51EA" w:rsidRDefault="003E51EA" w:rsidP="003E51EA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3E51EA">
        <w:rPr>
          <w:rFonts w:ascii="Times New Roman" w:hAnsi="Times New Roman" w:cs="Times New Roman"/>
          <w:sz w:val="28"/>
          <w:szCs w:val="28"/>
        </w:rPr>
        <w:t>Bubble sort is an easy-to-understand algorithm. It goes through a list multiple times, comparing each pair of adjacent numbers and moves the bigger one to the right. It keeps doing this until all elements are in order.</w:t>
      </w:r>
    </w:p>
    <w:p w14:paraId="0FEA0861" w14:textId="33530760" w:rsidR="003E51EA" w:rsidRDefault="003E51EA" w:rsidP="003E51EA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3E51EA">
        <w:rPr>
          <w:rFonts w:ascii="Times New Roman" w:hAnsi="Times New Roman" w:cs="Times New Roman"/>
          <w:sz w:val="28"/>
          <w:szCs w:val="28"/>
        </w:rPr>
        <w:t xml:space="preserve">Even though it looks </w:t>
      </w:r>
      <w:r w:rsidRPr="003E51EA">
        <w:rPr>
          <w:rFonts w:ascii="Times New Roman" w:hAnsi="Times New Roman" w:cs="Times New Roman"/>
          <w:sz w:val="28"/>
          <w:szCs w:val="28"/>
        </w:rPr>
        <w:t>simply</w:t>
      </w:r>
      <w:r w:rsidRPr="003E51EA">
        <w:rPr>
          <w:rFonts w:ascii="Times New Roman" w:hAnsi="Times New Roman" w:cs="Times New Roman"/>
          <w:sz w:val="28"/>
          <w:szCs w:val="28"/>
        </w:rPr>
        <w:t>, it’s not very efficient because it takes more time, especially for bigger lists.</w:t>
      </w:r>
    </w:p>
    <w:p w14:paraId="1C2AC73B" w14:textId="73CB8409" w:rsidR="003E51EA" w:rsidRDefault="0025713A" w:rsidP="003E51EA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Big-O Notation</w:t>
      </w:r>
    </w:p>
    <w:p w14:paraId="1AC94487" w14:textId="7B5D4991" w:rsidR="003E51EA" w:rsidRDefault="003E51EA" w:rsidP="003E51EA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Worst Case:</w:t>
      </w:r>
      <w:r w:rsidR="0025713A">
        <w:rPr>
          <w:rFonts w:ascii="Times New Roman" w:hAnsi="Times New Roman" w:cs="Times New Roman"/>
          <w:sz w:val="28"/>
          <w:szCs w:val="28"/>
        </w:rPr>
        <w:t xml:space="preserve"> O(</w:t>
      </w:r>
      <w:r w:rsidR="0025713A" w:rsidRPr="0025713A">
        <w:rPr>
          <w:rFonts w:ascii="Times New Roman" w:hAnsi="Times New Roman" w:cs="Times New Roman"/>
          <w:sz w:val="28"/>
          <w:szCs w:val="28"/>
        </w:rPr>
        <w:t>n</w:t>
      </w:r>
      <w:r w:rsidR="0025713A">
        <w:rPr>
          <w:rFonts w:ascii="Times New Roman" w:hAnsi="Times New Roman" w:cs="Times New Roman"/>
          <w:sz w:val="28"/>
          <w:szCs w:val="28"/>
        </w:rPr>
        <w:t>^2)</w:t>
      </w:r>
      <w:r w:rsidR="00A6254B">
        <w:rPr>
          <w:rFonts w:ascii="Times New Roman" w:hAnsi="Times New Roman" w:cs="Times New Roman"/>
          <w:sz w:val="28"/>
          <w:szCs w:val="28"/>
        </w:rPr>
        <w:t xml:space="preserve"> =&gt; Array is in reverse order</w:t>
      </w:r>
    </w:p>
    <w:p w14:paraId="7E4964A7" w14:textId="2B2AAFA7" w:rsidR="00A6254B" w:rsidRDefault="00A6254B" w:rsidP="00A6254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Average Case: O(n^2) =&gt; Random array</w:t>
      </w:r>
    </w:p>
    <w:p w14:paraId="17B25909" w14:textId="08E67F4A" w:rsidR="00A6254B" w:rsidRPr="003E51EA" w:rsidRDefault="00A6254B" w:rsidP="00A6254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Best Case: O(n) =&gt; Array is already in order</w:t>
      </w:r>
    </w:p>
    <w:p w14:paraId="579E696B" w14:textId="47953FC1" w:rsidR="006B6729" w:rsidRDefault="00217ACC" w:rsidP="006B6729">
      <w:pPr>
        <w:ind w:left="360" w:firstLine="348"/>
        <w:rPr>
          <w:rFonts w:ascii="Times New Roman" w:hAnsi="Times New Roman" w:cs="Times New Roman"/>
          <w:b/>
          <w:bCs/>
          <w:sz w:val="28"/>
          <w:szCs w:val="28"/>
        </w:rPr>
      </w:pPr>
      <w:r w:rsidRPr="00217AC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79FB753" wp14:editId="2D2B6179">
            <wp:extent cx="2734057" cy="762106"/>
            <wp:effectExtent l="0" t="0" r="9525" b="0"/>
            <wp:docPr id="1925214207" name="Resim 1" descr="metin, yazı tipi, ekran görüntüsü, çizg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214207" name="Resim 1" descr="metin, yazı tipi, ekran görüntüsü, çizgi içeren bir resim&#10;&#10;Yapay zeka tarafından oluşturulan içerik yanlış olabilir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B3CBD" w14:textId="5F48857A" w:rsidR="006B6729" w:rsidRDefault="006B6729" w:rsidP="006B6729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Insertion Sort</w:t>
      </w:r>
    </w:p>
    <w:p w14:paraId="2BC60417" w14:textId="77777777" w:rsidR="006B6729" w:rsidRPr="006B6729" w:rsidRDefault="006B6729" w:rsidP="006B6729">
      <w:pPr>
        <w:pStyle w:val="ListeParagraf"/>
        <w:rPr>
          <w:rFonts w:ascii="Times New Roman" w:hAnsi="Times New Roman" w:cs="Times New Roman"/>
          <w:sz w:val="28"/>
          <w:szCs w:val="28"/>
        </w:rPr>
      </w:pPr>
    </w:p>
    <w:sectPr w:rsidR="006B6729" w:rsidRPr="006B67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36E65"/>
    <w:multiLevelType w:val="hybridMultilevel"/>
    <w:tmpl w:val="1A6626EE"/>
    <w:lvl w:ilvl="0" w:tplc="8E442B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7254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12F"/>
    <w:rsid w:val="000E67FA"/>
    <w:rsid w:val="00217ACC"/>
    <w:rsid w:val="0025713A"/>
    <w:rsid w:val="0031512F"/>
    <w:rsid w:val="003E51EA"/>
    <w:rsid w:val="005A5BB8"/>
    <w:rsid w:val="006B6729"/>
    <w:rsid w:val="008A2D06"/>
    <w:rsid w:val="00A6254B"/>
    <w:rsid w:val="00B96077"/>
    <w:rsid w:val="00CE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8DE23"/>
  <w15:chartTrackingRefBased/>
  <w15:docId w15:val="{B5CF03F8-4251-4790-9B77-2CF2B21C8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Balk1">
    <w:name w:val="heading 1"/>
    <w:basedOn w:val="Normal"/>
    <w:next w:val="Normal"/>
    <w:link w:val="Balk1Char"/>
    <w:uiPriority w:val="9"/>
    <w:qFormat/>
    <w:rsid w:val="003151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151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151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151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151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151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151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151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151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151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151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151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1512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1512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1512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1512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1512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1512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151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151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151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151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151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1512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1512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1512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151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1512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1512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E51E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Hakan Terzi</dc:creator>
  <cp:keywords/>
  <dc:description/>
  <cp:lastModifiedBy>Mehmet Hakan Terzi</cp:lastModifiedBy>
  <cp:revision>5</cp:revision>
  <dcterms:created xsi:type="dcterms:W3CDTF">2025-02-22T12:03:00Z</dcterms:created>
  <dcterms:modified xsi:type="dcterms:W3CDTF">2025-02-22T12:50:00Z</dcterms:modified>
</cp:coreProperties>
</file>