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945A" w14:textId="77777777" w:rsidR="004D42D6" w:rsidRPr="00B362CB" w:rsidRDefault="004D42D6" w:rsidP="004D42D6">
      <w:pPr>
        <w:rPr>
          <w:rFonts w:ascii="Arial" w:hAnsi="Arial" w:cs="Arial"/>
          <w:sz w:val="24"/>
          <w:szCs w:val="24"/>
        </w:rPr>
      </w:pPr>
      <w:r w:rsidRPr="00B362CB">
        <w:rPr>
          <w:rFonts w:ascii="Arial" w:hAnsi="Arial" w:cs="Arial"/>
          <w:b/>
          <w:bCs/>
          <w:sz w:val="24"/>
          <w:szCs w:val="24"/>
        </w:rPr>
        <w:t>Mohammad Imran Hakimi</w:t>
      </w:r>
      <w:r w:rsidRPr="00B362CB">
        <w:rPr>
          <w:rFonts w:ascii="Arial" w:hAnsi="Arial" w:cs="Arial"/>
          <w:sz w:val="24"/>
          <w:szCs w:val="24"/>
        </w:rPr>
        <w:t xml:space="preserve">      </w:t>
      </w:r>
    </w:p>
    <w:p w14:paraId="1F32DE0F" w14:textId="7D50C586" w:rsidR="004D42D6" w:rsidRPr="00B362CB" w:rsidRDefault="004D42D6" w:rsidP="004D42D6">
      <w:pPr>
        <w:rPr>
          <w:rFonts w:ascii="Arial" w:hAnsi="Arial" w:cs="Arial"/>
          <w:sz w:val="24"/>
          <w:szCs w:val="24"/>
        </w:rPr>
      </w:pPr>
      <w:r w:rsidRPr="00B362CB">
        <w:rPr>
          <w:rFonts w:ascii="Arial" w:hAnsi="Arial" w:cs="Arial"/>
          <w:color w:val="222222"/>
          <w:sz w:val="24"/>
          <w:szCs w:val="24"/>
          <w:shd w:val="clear" w:color="auto" w:fill="FFFFFF"/>
        </w:rPr>
        <w:t>No.:004915733670576</w:t>
      </w:r>
    </w:p>
    <w:p w14:paraId="7D7DBB50" w14:textId="77777777" w:rsidR="004D42D6" w:rsidRPr="00B362CB" w:rsidRDefault="004D42D6" w:rsidP="004D42D6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C595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Mersinweg </w:t>
      </w:r>
      <w:r w:rsidRPr="00B362C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2B 107,33100     </w:t>
      </w:r>
    </w:p>
    <w:p w14:paraId="5B87F268" w14:textId="77777777" w:rsidR="004D42D6" w:rsidRPr="00B362CB" w:rsidRDefault="004D42D6" w:rsidP="004D42D6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  <w:lang w:val="de-DE"/>
        </w:rPr>
      </w:pPr>
      <w:r w:rsidRPr="00B362CB">
        <w:rPr>
          <w:rFonts w:ascii="Arial" w:hAnsi="Arial" w:cs="Arial"/>
          <w:color w:val="222222"/>
          <w:sz w:val="24"/>
          <w:szCs w:val="24"/>
          <w:shd w:val="clear" w:color="auto" w:fill="FFFFFF"/>
          <w:lang w:val="de-DE"/>
        </w:rPr>
        <w:t>Paderborn.</w:t>
      </w:r>
    </w:p>
    <w:p w14:paraId="096B73D9" w14:textId="24B46F16" w:rsidR="004D42D6" w:rsidRPr="00B362CB" w:rsidRDefault="004D42D6" w:rsidP="004D42D6">
      <w:pPr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de-DE"/>
        </w:rPr>
      </w:pPr>
      <w:r w:rsidRPr="00B362CB">
        <w:rPr>
          <w:rFonts w:ascii="Arial" w:hAnsi="Arial" w:cs="Arial"/>
          <w:sz w:val="24"/>
          <w:szCs w:val="24"/>
          <w:lang w:val="de-DE"/>
        </w:rPr>
        <w:t>Mai.:</w:t>
      </w:r>
      <w:r w:rsidRPr="00B362CB">
        <w:rPr>
          <w:rFonts w:ascii="Arial" w:hAnsi="Arial" w:cs="Arial"/>
          <w:sz w:val="20"/>
          <w:szCs w:val="20"/>
          <w:lang w:val="de-DE"/>
        </w:rPr>
        <w:t xml:space="preserve">   </w:t>
      </w:r>
      <w:r w:rsidR="005766F4">
        <w:rPr>
          <w:rFonts w:ascii="Arial" w:hAnsi="Arial" w:cs="Arial"/>
          <w:sz w:val="20"/>
          <w:szCs w:val="20"/>
          <w:lang w:val="de-DE"/>
        </w:rPr>
        <w:t xml:space="preserve">   </w:t>
      </w:r>
      <w:r w:rsidRPr="00B362CB">
        <w:rPr>
          <w:rFonts w:ascii="Arial" w:hAnsi="Arial" w:cs="Arial"/>
          <w:sz w:val="20"/>
          <w:szCs w:val="20"/>
          <w:lang w:val="de-DE"/>
        </w:rPr>
        <w:t xml:space="preserve"> </w:t>
      </w:r>
      <w:hyperlink r:id="rId5" w:history="1">
        <w:r w:rsidRPr="00B362CB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de-DE"/>
          </w:rPr>
          <w:t>mhakimi@campus.uni-paderborn.de</w:t>
        </w:r>
      </w:hyperlink>
    </w:p>
    <w:p w14:paraId="36F59415" w14:textId="2CAD0847" w:rsidR="00F1316B" w:rsidRDefault="005766F4" w:rsidP="004D42D6">
      <w:pPr>
        <w:spacing w:line="240" w:lineRule="auto"/>
        <w:rPr>
          <w:rFonts w:ascii="Segoe UI" w:hAnsi="Segoe UI" w:cs="Segoe UI"/>
          <w:sz w:val="20"/>
          <w:szCs w:val="20"/>
          <w:shd w:val="clear" w:color="auto" w:fill="FFFFFF"/>
          <w:lang w:val="de-DE"/>
        </w:rPr>
      </w:pPr>
      <w:r w:rsidRPr="005766F4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>LinkedIn</w:t>
      </w:r>
      <w:r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.  </w:t>
      </w:r>
      <w:hyperlink r:id="rId6" w:history="1"/>
      <w:r w:rsidR="00F1316B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</w:t>
      </w:r>
      <w:hyperlink r:id="rId7" w:history="1">
        <w:r w:rsidR="00F1316B" w:rsidRPr="00402296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de-DE"/>
          </w:rPr>
          <w:t>www.linkedin.com/in/imran-hakimi-b5b57a168</w:t>
        </w:r>
      </w:hyperlink>
      <w:r w:rsidR="00F1316B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</w:t>
      </w:r>
      <w:r w:rsidR="00F1316B" w:rsidRPr="00F1316B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</w:t>
      </w:r>
      <w:r w:rsidR="00F1316B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 </w:t>
      </w:r>
    </w:p>
    <w:p w14:paraId="7A480D2B" w14:textId="068EFFBC" w:rsidR="004D42D6" w:rsidRDefault="00F1316B" w:rsidP="004D42D6">
      <w:pPr>
        <w:spacing w:line="240" w:lineRule="auto"/>
        <w:rPr>
          <w:rFonts w:ascii="Segoe UI" w:hAnsi="Segoe UI" w:cs="Segoe UI"/>
          <w:sz w:val="20"/>
          <w:szCs w:val="20"/>
          <w:shd w:val="clear" w:color="auto" w:fill="FFFFFF"/>
          <w:lang w:val="de-DE"/>
        </w:rPr>
      </w:pPr>
      <w:r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 </w:t>
      </w:r>
      <w:r w:rsidR="005766F4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</w:t>
      </w:r>
      <w:r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</w:t>
      </w:r>
      <w:r w:rsidR="005766F4" w:rsidRPr="005766F4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</w:t>
      </w:r>
      <w:r w:rsidR="005766F4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 </w:t>
      </w:r>
      <w:r w:rsidR="005766F4" w:rsidRPr="005766F4">
        <w:rPr>
          <w:rFonts w:ascii="Segoe UI" w:hAnsi="Segoe UI" w:cs="Segoe UI"/>
          <w:sz w:val="20"/>
          <w:szCs w:val="20"/>
          <w:shd w:val="clear" w:color="auto" w:fill="FFFFFF"/>
          <w:lang w:val="de-DE"/>
        </w:rPr>
        <w:t xml:space="preserve">  </w:t>
      </w:r>
    </w:p>
    <w:p w14:paraId="392E1372" w14:textId="77777777" w:rsidR="004D42D6" w:rsidRDefault="004D42D6" w:rsidP="004D42D6">
      <w:pPr>
        <w:rPr>
          <w:rFonts w:ascii="Segoe UI" w:hAnsi="Segoe UI" w:cs="Segoe UI"/>
          <w:sz w:val="20"/>
          <w:szCs w:val="20"/>
          <w:shd w:val="clear" w:color="auto" w:fill="FFFFFF"/>
          <w:lang w:val="de-DE"/>
        </w:rPr>
      </w:pPr>
    </w:p>
    <w:p w14:paraId="10B278CC" w14:textId="77777777" w:rsidR="004D42D6" w:rsidRDefault="004D42D6" w:rsidP="004D42D6">
      <w:pPr>
        <w:rPr>
          <w:rFonts w:ascii="Georgia" w:eastAsia="Times New Roman" w:hAnsi="Georgia" w:cs="Times New Roman"/>
          <w:color w:val="333333"/>
          <w:sz w:val="24"/>
          <w:szCs w:val="24"/>
          <w:lang w:val="en-GB" w:eastAsia="de-DE"/>
        </w:rPr>
      </w:pPr>
      <w:r w:rsidRPr="005D4AEA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en-GB" w:eastAsia="de-DE"/>
        </w:rPr>
        <w:t xml:space="preserve">International Office                                                                                                                                                         University of Paderborn                                                                                              </w:t>
      </w:r>
      <w:r w:rsidRPr="005D4AEA">
        <w:rPr>
          <w:rFonts w:ascii="Georgia" w:eastAsia="Times New Roman" w:hAnsi="Georgia" w:cs="Times New Roman"/>
          <w:color w:val="333333"/>
          <w:sz w:val="24"/>
          <w:szCs w:val="24"/>
          <w:lang w:val="en-GB" w:eastAsia="de-DE"/>
        </w:rPr>
        <w:t>Warburger Street 100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GB" w:eastAsia="de-DE"/>
        </w:rPr>
        <w:t xml:space="preserve">, </w:t>
      </w:r>
    </w:p>
    <w:p w14:paraId="4E5B6372" w14:textId="77777777" w:rsidR="004D42D6" w:rsidRDefault="004D42D6" w:rsidP="004D42D6">
      <w:pPr>
        <w:rPr>
          <w:rFonts w:ascii="Georgia" w:eastAsia="Times New Roman" w:hAnsi="Georgia" w:cs="Times New Roman"/>
          <w:color w:val="333333"/>
          <w:sz w:val="24"/>
          <w:szCs w:val="24"/>
          <w:lang w:val="en-GB" w:eastAsia="de-DE"/>
        </w:rPr>
      </w:pPr>
      <w:r w:rsidRPr="005D4AEA">
        <w:rPr>
          <w:sz w:val="24"/>
          <w:szCs w:val="24"/>
        </w:rPr>
        <w:t>33098 Paderborn</w:t>
      </w:r>
      <w:r w:rsidRPr="005D4AEA">
        <w:rPr>
          <w:rFonts w:ascii="Georgia" w:eastAsia="Times New Roman" w:hAnsi="Georgia" w:cs="Times New Roman"/>
          <w:color w:val="333333"/>
          <w:sz w:val="24"/>
          <w:szCs w:val="24"/>
          <w:lang w:val="en-GB" w:eastAsia="de-DE"/>
        </w:rPr>
        <w:t xml:space="preserve">         </w:t>
      </w:r>
    </w:p>
    <w:p w14:paraId="30716B07" w14:textId="77777777" w:rsidR="004D42D6" w:rsidRDefault="004D42D6" w:rsidP="004D42D6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GB" w:eastAsia="de-DE"/>
        </w:rPr>
        <w:t xml:space="preserve">                                                                                                                                            </w:t>
      </w:r>
      <w:r w:rsidRPr="00BE3FFC">
        <w:rPr>
          <w:rFonts w:ascii="Arial" w:hAnsi="Arial" w:cs="Arial"/>
          <w:color w:val="222222"/>
          <w:sz w:val="24"/>
          <w:szCs w:val="24"/>
          <w:shd w:val="clear" w:color="auto" w:fill="FFFFFF"/>
          <w:lang w:val="sv-SE"/>
        </w:rPr>
        <w:t>09.12.2020</w:t>
      </w:r>
    </w:p>
    <w:p w14:paraId="025B62C1" w14:textId="00FACC04" w:rsidR="004D42D6" w:rsidRPr="00B362CB" w:rsidRDefault="004D42D6" w:rsidP="004D42D6">
      <w:pPr>
        <w:rPr>
          <w:rFonts w:ascii="Arial" w:hAnsi="Arial" w:cs="Arial"/>
          <w:sz w:val="24"/>
          <w:szCs w:val="24"/>
          <w:lang w:val="sv-SE"/>
        </w:rPr>
      </w:pPr>
      <w:r w:rsidRPr="00B362CB">
        <w:rPr>
          <w:rFonts w:ascii="Arial" w:hAnsi="Arial" w:cs="Arial"/>
          <w:b/>
          <w:bCs/>
          <w:sz w:val="24"/>
          <w:szCs w:val="24"/>
        </w:rPr>
        <w:t>Motivation letter for a semester abroad</w:t>
      </w:r>
    </w:p>
    <w:p w14:paraId="06E8425C" w14:textId="77777777" w:rsidR="004D42D6" w:rsidRPr="00B362CB" w:rsidRDefault="004D42D6" w:rsidP="004D42D6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17467867" w14:textId="77777777" w:rsidR="004D42D6" w:rsidRPr="00A566A0" w:rsidRDefault="004D42D6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>Dear International Office,</w:t>
      </w:r>
    </w:p>
    <w:p w14:paraId="189D462F" w14:textId="77777777" w:rsidR="004D42D6" w:rsidRPr="00A566A0" w:rsidRDefault="004D42D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9A4CC81" w14:textId="6474F2E1" w:rsidR="00A45756" w:rsidRPr="00A566A0" w:rsidRDefault="004D42D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My name is M. Imran Hakimi, I am 26 years old, was born in Afghanistan and have been living since</w:t>
      </w:r>
      <w:r w:rsidR="00A45756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September 2015 in Germany</w:t>
      </w:r>
      <w:r w:rsidR="00A45756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. I study International business studies at the university of Paderborn in the 5th semester with 2 languages English and Spanish.</w:t>
      </w:r>
    </w:p>
    <w:p w14:paraId="12E100DE" w14:textId="7FC67B58" w:rsidR="00A45756" w:rsidRPr="00A566A0" w:rsidRDefault="00A4575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Learning has always been the main motivation in my life and so during the illness, during chemotherapy and relatively quickly after Operation I resumed and brought forward my studies, at that time mainly German as a foreign language. </w:t>
      </w:r>
    </w:p>
    <w:p w14:paraId="0A2BD7E0" w14:textId="5886F03D" w:rsidR="00A45756" w:rsidRPr="00A566A0" w:rsidRDefault="00A4575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Step by step, with a lot of discipline, organization and the firm </w:t>
      </w:r>
      <w:r w:rsidR="004C2414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will, my goal, to complete an international business degree at a German university</w:t>
      </w:r>
      <w:r w:rsidR="00B362CB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, learned</w:t>
      </w: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tirelessly, not given up and worked consistently. I was able </w:t>
      </w:r>
      <w:r w:rsidR="00B362CB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have admission at </w:t>
      </w: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University of </w:t>
      </w:r>
      <w:r w:rsidR="004C2414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Paderborn</w:t>
      </w: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362CB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in winter</w:t>
      </w: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semester</w:t>
      </w:r>
      <w:r w:rsidR="004C2414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362CB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2018.</w:t>
      </w:r>
    </w:p>
    <w:p w14:paraId="4D460757" w14:textId="77777777" w:rsidR="00B362CB" w:rsidRPr="00A566A0" w:rsidRDefault="00B362CB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080149F" w14:textId="12947245" w:rsidR="004D42D6" w:rsidRPr="00A566A0" w:rsidRDefault="004D42D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As my first choice, I have chosen the University of Oklahoma. Oklahoma is one of the most entrepreneur-friendly federal states in the USA.</w:t>
      </w:r>
    </w:p>
    <w:p w14:paraId="4C66050E" w14:textId="77777777" w:rsidR="00A566A0" w:rsidRPr="00A566A0" w:rsidRDefault="004D42D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My second choice is Dublin city university. </w:t>
      </w:r>
      <w:r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Dublin City University </w:t>
      </w:r>
      <w:r w:rsidRPr="00A566A0">
        <w:rPr>
          <w:rFonts w:ascii="Arial" w:hAnsi="Arial" w:cs="Arial"/>
          <w:sz w:val="20"/>
          <w:szCs w:val="20"/>
        </w:rPr>
        <w:t xml:space="preserve">DCU </w:t>
      </w:r>
      <w:r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is a university based on the Northside of Dublin, </w:t>
      </w:r>
      <w:r w:rsidRPr="00A566A0">
        <w:rPr>
          <w:rFonts w:ascii="Arial" w:hAnsi="Arial" w:cs="Arial"/>
          <w:sz w:val="20"/>
          <w:szCs w:val="20"/>
        </w:rPr>
        <w:t>Ireland</w:t>
      </w:r>
      <w:r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. As of 2020, the university has 17,400 students.</w:t>
      </w:r>
      <w:r w:rsidR="00B362CB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 my third choice, I have chosen Memorial University of </w:t>
      </w:r>
      <w:r w:rsidR="00A566A0" w:rsidRPr="00A566A0">
        <w:rPr>
          <w:rFonts w:ascii="Arial" w:hAnsi="Arial" w:cs="Arial"/>
          <w:color w:val="222222"/>
          <w:sz w:val="20"/>
          <w:szCs w:val="20"/>
          <w:shd w:val="clear" w:color="auto" w:fill="FFFFFF"/>
        </w:rPr>
        <w:t>Newfoundland</w:t>
      </w:r>
      <w:r w:rsidR="00A566A0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it </w:t>
      </w:r>
      <w:r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is known for its medical, nursing, engineering, and business program.</w:t>
      </w:r>
    </w:p>
    <w:p w14:paraId="09941A1F" w14:textId="330569DD" w:rsidR="00EC5951" w:rsidRPr="00A566A0" w:rsidRDefault="00C9108C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Last but not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least </w:t>
      </w:r>
      <w:r w:rsidR="00B362CB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</w:t>
      </w:r>
      <w:proofErr w:type="gramEnd"/>
      <w:r w:rsidR="004D42D6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2 other choices are university of Huddersfield in UK and university of </w:t>
      </w:r>
      <w:r w:rsidR="004D42D6" w:rsidRPr="00A566A0">
        <w:rPr>
          <w:rFonts w:ascii="Arial" w:hAnsi="Arial" w:cs="Arial"/>
          <w:sz w:val="20"/>
          <w:szCs w:val="20"/>
        </w:rPr>
        <w:t>Tohoku</w:t>
      </w:r>
      <w:r w:rsidR="004D42D6" w:rsidRPr="00A566A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, </w:t>
      </w:r>
      <w:r w:rsidR="004D42D6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it is 1st among Japanese </w:t>
      </w:r>
      <w:r w:rsidR="004D42D6" w:rsidRPr="00A566A0">
        <w:rPr>
          <w:rFonts w:ascii="Arial" w:hAnsi="Arial" w:cs="Arial"/>
          <w:sz w:val="20"/>
          <w:szCs w:val="20"/>
        </w:rPr>
        <w:t>universities</w:t>
      </w:r>
      <w:r w:rsidR="004D42D6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 over the past 10 years in terms of overall education</w:t>
      </w:r>
      <w:r w:rsidR="00A566A0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4FDAB5F2" w14:textId="6A1FB5D6" w:rsidR="00EC5951" w:rsidRPr="00EC5951" w:rsidRDefault="00EC5951" w:rsidP="00A56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</w:rPr>
      </w:pPr>
      <w:r w:rsidRPr="00A566A0">
        <w:rPr>
          <w:rFonts w:ascii="Arial" w:eastAsia="Times New Roman" w:hAnsi="Arial" w:cs="Arial"/>
          <w:color w:val="212121"/>
          <w:sz w:val="20"/>
          <w:szCs w:val="20"/>
        </w:rPr>
        <w:lastRenderedPageBreak/>
        <w:t xml:space="preserve">There are many reasons that I would study one semester abroad, because </w:t>
      </w:r>
      <w:r w:rsidRPr="00EC5951">
        <w:rPr>
          <w:rFonts w:ascii="Arial" w:eastAsia="Times New Roman" w:hAnsi="Arial" w:cs="Arial"/>
          <w:color w:val="212121"/>
          <w:sz w:val="20"/>
          <w:szCs w:val="20"/>
        </w:rPr>
        <w:t>I anticipate developing both personally and professionally from an international experience.</w:t>
      </w:r>
      <w:r w:rsidRPr="00A566A0">
        <w:rPr>
          <w:rFonts w:ascii="Arial" w:eastAsia="Times New Roman" w:hAnsi="Arial" w:cs="Arial"/>
          <w:color w:val="212121"/>
          <w:sz w:val="20"/>
          <w:szCs w:val="20"/>
        </w:rPr>
        <w:t xml:space="preserve"> I have</w:t>
      </w:r>
      <w:r w:rsidRPr="00EC5951">
        <w:rPr>
          <w:rFonts w:ascii="Arial" w:eastAsia="Times New Roman" w:hAnsi="Arial" w:cs="Arial"/>
          <w:color w:val="212121"/>
          <w:sz w:val="20"/>
          <w:szCs w:val="20"/>
        </w:rPr>
        <w:t xml:space="preserve"> a deep interest in the culture, history, and language of the country, which I am excited to continue to explore and experience.</w:t>
      </w:r>
    </w:p>
    <w:p w14:paraId="5ABB179D" w14:textId="77777777" w:rsidR="00EC5951" w:rsidRPr="00A566A0" w:rsidRDefault="00EC5951" w:rsidP="00A56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</w:rPr>
      </w:pPr>
    </w:p>
    <w:p w14:paraId="1482F77B" w14:textId="5D8FCCB9" w:rsidR="00EC5951" w:rsidRPr="00A566A0" w:rsidRDefault="00EC5951" w:rsidP="00A56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</w:rPr>
      </w:pPr>
      <w:r w:rsidRPr="00EC5951">
        <w:rPr>
          <w:rFonts w:ascii="Arial" w:eastAsia="Times New Roman" w:hAnsi="Arial" w:cs="Arial"/>
          <w:color w:val="212121"/>
          <w:sz w:val="20"/>
          <w:szCs w:val="20"/>
        </w:rPr>
        <w:t>As someone who prides themselves on their ability to communicate across cultures, I believe I would be the perfect fit for a program that incorporates students from around the globe.</w:t>
      </w:r>
    </w:p>
    <w:p w14:paraId="70ADCA51" w14:textId="563781F5" w:rsidR="00EC5951" w:rsidRPr="00A566A0" w:rsidRDefault="00EC5951" w:rsidP="00A56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</w:rPr>
      </w:pPr>
    </w:p>
    <w:p w14:paraId="1056A6DD" w14:textId="7123ACE9" w:rsidR="00A566A0" w:rsidRPr="00A566A0" w:rsidRDefault="00EC5951" w:rsidP="00A566A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</w:rPr>
      </w:pPr>
      <w:r w:rsidRPr="00A566A0">
        <w:rPr>
          <w:rFonts w:ascii="Arial" w:eastAsia="Times New Roman" w:hAnsi="Arial" w:cs="Arial"/>
          <w:color w:val="212121"/>
          <w:sz w:val="20"/>
          <w:szCs w:val="20"/>
        </w:rPr>
        <w:t xml:space="preserve">Although I have never been </w:t>
      </w:r>
      <w:r w:rsidR="00A566A0" w:rsidRPr="00A566A0">
        <w:rPr>
          <w:rFonts w:ascii="Arial" w:eastAsia="Times New Roman" w:hAnsi="Arial" w:cs="Arial"/>
          <w:color w:val="212121"/>
          <w:sz w:val="20"/>
          <w:szCs w:val="20"/>
        </w:rPr>
        <w:t>to above mentioned countries</w:t>
      </w:r>
      <w:r w:rsidRPr="00A566A0">
        <w:rPr>
          <w:rFonts w:ascii="Arial" w:eastAsia="Times New Roman" w:hAnsi="Arial" w:cs="Arial"/>
          <w:color w:val="212121"/>
          <w:sz w:val="20"/>
          <w:szCs w:val="20"/>
        </w:rPr>
        <w:t>, I have done a lot of research to make sure this country is the right match for me. I also look forward to the challenge of living and studying independently abroad, which I am sure I am ready to handle.</w:t>
      </w:r>
      <w:r w:rsidR="00A566A0" w:rsidRPr="00A566A0">
        <w:rPr>
          <w:rFonts w:ascii="Arial" w:eastAsia="Times New Roman" w:hAnsi="Arial" w:cs="Arial"/>
          <w:color w:val="212121"/>
          <w:sz w:val="20"/>
          <w:szCs w:val="20"/>
        </w:rPr>
        <w:t xml:space="preserve"> </w:t>
      </w:r>
      <w:r w:rsidR="00A566A0" w:rsidRPr="00A566A0">
        <w:rPr>
          <w:rFonts w:ascii="Arial" w:hAnsi="Arial" w:cs="Arial"/>
          <w:color w:val="202124"/>
          <w:sz w:val="20"/>
          <w:szCs w:val="20"/>
          <w:shd w:val="clear" w:color="auto" w:fill="FFFFFF"/>
        </w:rPr>
        <w:t>Above all else, I pride myself on my cultural sensitivity when I find myself in the company of others who do not share a similar background as mine.</w:t>
      </w:r>
    </w:p>
    <w:p w14:paraId="331841F3" w14:textId="5DD6FAB1" w:rsidR="004D42D6" w:rsidRDefault="004D42D6" w:rsidP="00A566A0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96DC9A1" w14:textId="279053A6" w:rsidR="004D42D6" w:rsidRPr="00A566A0" w:rsidRDefault="004D42D6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>I am aware that, despite everything, a semester abroad brings with it both highs and lows. Through experiences with stays abroad that I made as a</w:t>
      </w:r>
      <w:r w:rsidR="00EC5951"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 refugee</w:t>
      </w: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 </w:t>
      </w:r>
      <w:r w:rsidR="00EC5951"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>child,</w:t>
      </w: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 I know how to handle challenges, being very adaptable. I have the necessary sensitivity. In addition, I quickly orient myself in a new environment. Thanks to my language skills and open-mindedness, I connect easily.</w:t>
      </w:r>
    </w:p>
    <w:p w14:paraId="66E5C232" w14:textId="1757EF87" w:rsidR="00A566A0" w:rsidRPr="00A566A0" w:rsidRDefault="00A566A0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</w:p>
    <w:p w14:paraId="238CCF15" w14:textId="326DDAFA" w:rsidR="00A566A0" w:rsidRDefault="00A566A0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One last </w:t>
      </w:r>
      <w:r w:rsidR="00C9108C"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>thing,</w:t>
      </w: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 I speak DARI, Pashto, Persian, Hindi, URDU, English and German fluently. I can understand and use </w:t>
      </w:r>
      <w:r w:rsidR="005766F4"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>Arabic.</w:t>
      </w: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 I am learning Spanish in the framework of my studies; I have already achieved language level B2-C1. This linguistic Competencies expand my possibilities to get in contact with other people and let communication take place.</w:t>
      </w:r>
    </w:p>
    <w:p w14:paraId="0B2E1E34" w14:textId="77777777" w:rsidR="001B1E02" w:rsidRPr="00A566A0" w:rsidRDefault="001B1E02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</w:p>
    <w:p w14:paraId="57185C51" w14:textId="0DCC2B0A" w:rsidR="004D42D6" w:rsidRDefault="004D42D6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After my B.Sc. in International Business. I have set myself the goal of working in an internationally operating company. The semester abroad is a great opportunity to combine international experience with specialist knowledge and new contacts. It is also an important next step for me. </w:t>
      </w:r>
    </w:p>
    <w:p w14:paraId="316E3DE4" w14:textId="6D49226E" w:rsidR="001B1E02" w:rsidRDefault="001B1E02" w:rsidP="00A566A0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</w:p>
    <w:p w14:paraId="0BF87D64" w14:textId="675793F5" w:rsidR="001B1E02" w:rsidRDefault="001B1E02" w:rsidP="001B1E02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  <w:r w:rsidRPr="001B1E02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I would be very happy if I could convince you in a personal interview</w:t>
      </w:r>
      <w:r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. </w:t>
      </w:r>
      <w:r w:rsidRPr="001B1E02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I would like to be a suitable recipient</w:t>
      </w:r>
      <w:r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 of this program</w:t>
      </w:r>
      <w:r w:rsidRPr="001B1E02"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. </w:t>
      </w:r>
      <w:r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I am </w:t>
      </w:r>
      <w:r w:rsidRPr="001B1E02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curious and</w:t>
      </w:r>
      <w:r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 </w:t>
      </w:r>
      <w:r w:rsidRPr="001B1E02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I am optimistic about your feedback and thank you for your time.</w:t>
      </w:r>
      <w:r>
        <w:rPr>
          <w:rFonts w:ascii="Arial" w:eastAsia="Times New Roman" w:hAnsi="Arial" w:cs="Arial"/>
          <w:color w:val="333333"/>
          <w:sz w:val="20"/>
          <w:szCs w:val="20"/>
          <w:lang w:eastAsia="de-DE"/>
        </w:rPr>
        <w:t xml:space="preserve">   </w:t>
      </w:r>
    </w:p>
    <w:p w14:paraId="2D5DEB19" w14:textId="4F65A686" w:rsidR="001B1E02" w:rsidRDefault="001B1E02" w:rsidP="001B1E02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</w:p>
    <w:p w14:paraId="4F6F081C" w14:textId="7CC81110" w:rsidR="001B1E02" w:rsidRDefault="004D42D6" w:rsidP="001B1E02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>Yours sincerely</w:t>
      </w:r>
    </w:p>
    <w:p w14:paraId="6E60D56C" w14:textId="16924F85" w:rsidR="001B1E02" w:rsidRPr="001B1E02" w:rsidRDefault="001B1E02" w:rsidP="001B1E02">
      <w:pPr>
        <w:spacing w:before="100" w:beforeAutospacing="1" w:after="100" w:afterAutospacing="1" w:line="285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GB" w:eastAsia="de-DE"/>
        </w:rPr>
        <w:drawing>
          <wp:anchor distT="0" distB="0" distL="114300" distR="114300" simplePos="0" relativeHeight="251658240" behindDoc="1" locked="0" layoutInCell="1" allowOverlap="1" wp14:anchorId="1BDB3B3A" wp14:editId="3A68C506">
            <wp:simplePos x="0" y="0"/>
            <wp:positionH relativeFrom="margin">
              <wp:posOffset>-200025</wp:posOffset>
            </wp:positionH>
            <wp:positionV relativeFrom="paragraph">
              <wp:posOffset>325120</wp:posOffset>
            </wp:positionV>
            <wp:extent cx="1419225" cy="733425"/>
            <wp:effectExtent l="0" t="0" r="9525" b="9525"/>
            <wp:wrapThrough wrapText="bothSides">
              <wp:wrapPolygon edited="0">
                <wp:start x="0" y="0"/>
                <wp:lineTo x="0" y="21319"/>
                <wp:lineTo x="21455" y="21319"/>
                <wp:lineTo x="21455" y="0"/>
                <wp:lineTo x="0" y="0"/>
              </wp:wrapPolygon>
            </wp:wrapThrough>
            <wp:docPr id="1" name="Grafik 1" descr="Ein Bild, das Ins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Insek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D42D6"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Mohammad Imran Hakimi </w:t>
      </w:r>
    </w:p>
    <w:p w14:paraId="7A02FC82" w14:textId="445877C4" w:rsidR="004D42D6" w:rsidRPr="00A566A0" w:rsidRDefault="004D42D6" w:rsidP="00A566A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7ACDAC0" w14:textId="6D05E796" w:rsidR="004D42D6" w:rsidRPr="00A566A0" w:rsidRDefault="004D42D6" w:rsidP="00A566A0">
      <w:pPr>
        <w:jc w:val="both"/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</w:pPr>
      <w:r w:rsidRPr="00A566A0">
        <w:rPr>
          <w:rFonts w:ascii="Arial" w:eastAsia="Times New Roman" w:hAnsi="Arial" w:cs="Arial"/>
          <w:color w:val="333333"/>
          <w:sz w:val="20"/>
          <w:szCs w:val="20"/>
          <w:lang w:val="en-GB" w:eastAsia="de-DE"/>
        </w:rPr>
        <w:t xml:space="preserve">                                                                     </w:t>
      </w:r>
    </w:p>
    <w:p w14:paraId="5B0D901B" w14:textId="7BA9920E" w:rsidR="004D42D6" w:rsidRDefault="004D42D6" w:rsidP="00A566A0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33550CF6" w14:textId="040F7724" w:rsidR="005766F4" w:rsidRPr="00A566A0" w:rsidRDefault="005766F4" w:rsidP="00A566A0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09.12.2020 Paderborn </w:t>
      </w:r>
    </w:p>
    <w:sectPr w:rsidR="005766F4" w:rsidRPr="00A5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12E5"/>
    <w:multiLevelType w:val="multilevel"/>
    <w:tmpl w:val="044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FF3F71"/>
    <w:multiLevelType w:val="multilevel"/>
    <w:tmpl w:val="23D0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A13B1"/>
    <w:multiLevelType w:val="multilevel"/>
    <w:tmpl w:val="575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D6"/>
    <w:rsid w:val="001B1E02"/>
    <w:rsid w:val="004C2414"/>
    <w:rsid w:val="004D42D6"/>
    <w:rsid w:val="005766F4"/>
    <w:rsid w:val="00A45756"/>
    <w:rsid w:val="00A566A0"/>
    <w:rsid w:val="00B362CB"/>
    <w:rsid w:val="00C9108C"/>
    <w:rsid w:val="00EC5951"/>
    <w:rsid w:val="00F1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759E"/>
  <w15:chartTrackingRefBased/>
  <w15:docId w15:val="{1E851B7E-C36F-400C-AD1E-C2EF3905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42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D42D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6F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76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imran-hakimi-b5b57a1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mran-hakimi-b5b57a168" TargetMode="External"/><Relationship Id="rId5" Type="http://schemas.openxmlformats.org/officeDocument/2006/relationships/hyperlink" Target="mailto:mhakimi@campus.uni-paderborn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4915733670576</dc:creator>
  <cp:keywords/>
  <dc:description/>
  <cp:lastModifiedBy>4915733670576</cp:lastModifiedBy>
  <cp:revision>2</cp:revision>
  <cp:lastPrinted>2020-12-13T18:33:00Z</cp:lastPrinted>
  <dcterms:created xsi:type="dcterms:W3CDTF">2020-12-13T16:20:00Z</dcterms:created>
  <dcterms:modified xsi:type="dcterms:W3CDTF">2020-12-13T18:33:00Z</dcterms:modified>
</cp:coreProperties>
</file>