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15810" w14:textId="00B1AB62" w:rsidR="008C2410" w:rsidRDefault="008C2410">
      <w:r>
        <w:t xml:space="preserve">Procurement module: </w:t>
      </w:r>
    </w:p>
    <w:p w14:paraId="01CA6038" w14:textId="77777777" w:rsidR="008C2410" w:rsidRDefault="008C2410"/>
    <w:p w14:paraId="02017817" w14:textId="76AFCDA4" w:rsidR="00313E4B" w:rsidRPr="00B001B6" w:rsidRDefault="008C2410">
      <w:pPr>
        <w:rPr>
          <w:color w:val="5B9BD5" w:themeColor="accent5"/>
        </w:rPr>
      </w:pPr>
      <w:r w:rsidRPr="00B001B6">
        <w:rPr>
          <w:color w:val="5B9BD5" w:themeColor="accent5"/>
        </w:rPr>
        <w:t xml:space="preserve">Cost forecasting: page 1: </w:t>
      </w:r>
    </w:p>
    <w:p w14:paraId="78C9AC06" w14:textId="36C27F95" w:rsidR="008C2410" w:rsidRPr="008C2410" w:rsidRDefault="008C2410">
      <w:pPr>
        <w:rPr>
          <w:u w:val="single"/>
        </w:rPr>
      </w:pPr>
      <w:proofErr w:type="spellStart"/>
      <w:r w:rsidRPr="008C2410">
        <w:rPr>
          <w:u w:val="single"/>
        </w:rPr>
        <w:t>Div</w:t>
      </w:r>
      <w:proofErr w:type="spellEnd"/>
      <w:r w:rsidRPr="008C2410">
        <w:rPr>
          <w:u w:val="single"/>
        </w:rPr>
        <w:t>:</w:t>
      </w:r>
    </w:p>
    <w:p w14:paraId="019286BC" w14:textId="2CDBDC27" w:rsidR="008C2410" w:rsidRDefault="008C2410" w:rsidP="008C2410">
      <w:pPr>
        <w:pStyle w:val="ListParagraph"/>
        <w:numPr>
          <w:ilvl w:val="0"/>
          <w:numId w:val="1"/>
        </w:numPr>
      </w:pPr>
      <w:r>
        <w:t>Total cost (Current month)</w:t>
      </w:r>
    </w:p>
    <w:p w14:paraId="5FFE458A" w14:textId="4BBB4D9A" w:rsidR="008C2410" w:rsidRDefault="008C2410" w:rsidP="008C2410">
      <w:pPr>
        <w:pStyle w:val="ListParagraph"/>
        <w:numPr>
          <w:ilvl w:val="0"/>
          <w:numId w:val="1"/>
        </w:numPr>
      </w:pPr>
      <w:r>
        <w:t>Department wise cost (Current month)</w:t>
      </w:r>
    </w:p>
    <w:p w14:paraId="724FDD63" w14:textId="5EA5353E" w:rsidR="008C2410" w:rsidRDefault="008C2410" w:rsidP="008C2410">
      <w:pPr>
        <w:pStyle w:val="ListParagraph"/>
        <w:numPr>
          <w:ilvl w:val="0"/>
          <w:numId w:val="1"/>
        </w:numPr>
      </w:pPr>
      <w:r>
        <w:t>Project wise cost (Current month)</w:t>
      </w:r>
    </w:p>
    <w:p w14:paraId="02F87B9F" w14:textId="1AB437C1" w:rsidR="008C2410" w:rsidRPr="008C2410" w:rsidRDefault="008C2410" w:rsidP="008C2410">
      <w:pPr>
        <w:rPr>
          <w:u w:val="single"/>
        </w:rPr>
      </w:pPr>
      <w:r w:rsidRPr="008C2410">
        <w:rPr>
          <w:u w:val="single"/>
        </w:rPr>
        <w:t>Graphs:</w:t>
      </w:r>
    </w:p>
    <w:p w14:paraId="55CB81C2" w14:textId="3944FAFA" w:rsidR="008C2410" w:rsidRDefault="003223B2" w:rsidP="008C2410">
      <w:pPr>
        <w:pStyle w:val="ListParagraph"/>
        <w:numPr>
          <w:ilvl w:val="0"/>
          <w:numId w:val="4"/>
        </w:numPr>
      </w:pPr>
      <w:r>
        <w:t xml:space="preserve">Total cost forecast </w:t>
      </w:r>
      <w:r w:rsidR="008C2410">
        <w:t>(Month wise forecast data shown)</w:t>
      </w:r>
    </w:p>
    <w:p w14:paraId="55C3EF2E" w14:textId="3C130181" w:rsidR="003223B2" w:rsidRDefault="003223B2" w:rsidP="008C2410">
      <w:pPr>
        <w:pStyle w:val="ListParagraph"/>
        <w:numPr>
          <w:ilvl w:val="0"/>
          <w:numId w:val="4"/>
        </w:numPr>
      </w:pPr>
      <w:r>
        <w:t xml:space="preserve">Department wise cost forecast </w:t>
      </w:r>
      <w:proofErr w:type="gramStart"/>
      <w:r>
        <w:t xml:space="preserve">( </w:t>
      </w:r>
      <w:r>
        <w:t>Month</w:t>
      </w:r>
      <w:proofErr w:type="gramEnd"/>
      <w:r>
        <w:t xml:space="preserve"> wise forecast data shown</w:t>
      </w:r>
      <w:r>
        <w:t>)</w:t>
      </w:r>
    </w:p>
    <w:p w14:paraId="355234E1" w14:textId="3F69EAFF" w:rsidR="008C2410" w:rsidRPr="008C2410" w:rsidRDefault="008C2410" w:rsidP="008C2410">
      <w:pPr>
        <w:rPr>
          <w:u w:val="single"/>
        </w:rPr>
      </w:pPr>
      <w:r w:rsidRPr="008C2410">
        <w:rPr>
          <w:u w:val="single"/>
        </w:rPr>
        <w:t>Tables:</w:t>
      </w:r>
    </w:p>
    <w:p w14:paraId="0892D313" w14:textId="0B94F336" w:rsidR="008C2410" w:rsidRDefault="008C2410" w:rsidP="008C2410">
      <w:pPr>
        <w:pStyle w:val="ListParagraph"/>
        <w:numPr>
          <w:ilvl w:val="0"/>
          <w:numId w:val="2"/>
        </w:numPr>
      </w:pPr>
      <w:r>
        <w:t>Item Demand forecast (Tabular format, month wise filter)</w:t>
      </w:r>
    </w:p>
    <w:p w14:paraId="1B5AB4B0" w14:textId="4BB9E697" w:rsidR="008C2410" w:rsidRDefault="008C2410" w:rsidP="008C2410">
      <w:pPr>
        <w:pStyle w:val="ListParagraph"/>
        <w:numPr>
          <w:ilvl w:val="0"/>
          <w:numId w:val="2"/>
        </w:numPr>
      </w:pPr>
      <w:r>
        <w:t xml:space="preserve">Department wise </w:t>
      </w:r>
      <w:r>
        <w:t>Demand forecast (Tabular format, month wise filter)</w:t>
      </w:r>
    </w:p>
    <w:p w14:paraId="35D01AC1" w14:textId="01D9A322" w:rsidR="00B001B6" w:rsidRDefault="00B001B6" w:rsidP="00B001B6"/>
    <w:p w14:paraId="15540BE6" w14:textId="638224F0" w:rsidR="00B001B6" w:rsidRPr="00B001B6" w:rsidRDefault="00B001B6" w:rsidP="00B001B6">
      <w:pPr>
        <w:rPr>
          <w:color w:val="5B9BD5" w:themeColor="accent5"/>
        </w:rPr>
      </w:pPr>
      <w:r w:rsidRPr="00B001B6">
        <w:rPr>
          <w:color w:val="5B9BD5" w:themeColor="accent5"/>
        </w:rPr>
        <w:t>Supplier suggestion:</w:t>
      </w:r>
    </w:p>
    <w:p w14:paraId="12D006E6" w14:textId="6C6BCBA2" w:rsidR="00B001B6" w:rsidRDefault="00B001B6" w:rsidP="00B001B6">
      <w:pPr>
        <w:pStyle w:val="ListParagraph"/>
        <w:numPr>
          <w:ilvl w:val="0"/>
          <w:numId w:val="5"/>
        </w:numPr>
      </w:pPr>
      <w:r>
        <w:t>Supplier suggestion in dropdown menu</w:t>
      </w:r>
    </w:p>
    <w:p w14:paraId="7E6FFDEC" w14:textId="1E4E88D5" w:rsidR="00B001B6" w:rsidRDefault="00B001B6" w:rsidP="00B001B6">
      <w:pPr>
        <w:pStyle w:val="ListParagraph"/>
        <w:numPr>
          <w:ilvl w:val="0"/>
          <w:numId w:val="5"/>
        </w:numPr>
      </w:pPr>
      <w:r>
        <w:t>Supplier suggestion in div with rating</w:t>
      </w:r>
    </w:p>
    <w:p w14:paraId="45E40834" w14:textId="7FE90648" w:rsidR="00B001B6" w:rsidRDefault="00B001B6" w:rsidP="00B001B6"/>
    <w:p w14:paraId="29A2E4E1" w14:textId="6F9348DC" w:rsidR="00B001B6" w:rsidRPr="00B001B6" w:rsidRDefault="00B001B6" w:rsidP="00B001B6">
      <w:pPr>
        <w:rPr>
          <w:color w:val="5B9BD5" w:themeColor="accent5"/>
        </w:rPr>
      </w:pPr>
      <w:r w:rsidRPr="00B001B6">
        <w:rPr>
          <w:color w:val="5B9BD5" w:themeColor="accent5"/>
        </w:rPr>
        <w:t>Risk assessment:</w:t>
      </w:r>
    </w:p>
    <w:p w14:paraId="0CF708E9" w14:textId="77777777" w:rsidR="00B001B6" w:rsidRDefault="00B001B6" w:rsidP="00B001B6">
      <w:pPr>
        <w:pStyle w:val="ListParagraph"/>
        <w:numPr>
          <w:ilvl w:val="0"/>
          <w:numId w:val="6"/>
        </w:numPr>
      </w:pPr>
      <w:r>
        <w:t>Forecasting item price according to a specific range in a graph</w:t>
      </w:r>
    </w:p>
    <w:p w14:paraId="7ECBDA17" w14:textId="77777777" w:rsidR="00B001B6" w:rsidRDefault="00B001B6" w:rsidP="00B001B6">
      <w:pPr>
        <w:pStyle w:val="ListParagraph"/>
        <w:numPr>
          <w:ilvl w:val="0"/>
          <w:numId w:val="6"/>
        </w:numPr>
      </w:pPr>
      <w:r>
        <w:t>Probable delivery delays in a table</w:t>
      </w:r>
    </w:p>
    <w:p w14:paraId="005F1BA2" w14:textId="3E453B89" w:rsidR="00B001B6" w:rsidRDefault="00B001B6" w:rsidP="00B001B6">
      <w:pPr>
        <w:pStyle w:val="ListParagraph"/>
        <w:numPr>
          <w:ilvl w:val="0"/>
          <w:numId w:val="6"/>
        </w:numPr>
      </w:pPr>
      <w:r>
        <w:t xml:space="preserve">Probable delivery failures in a table </w:t>
      </w:r>
    </w:p>
    <w:sectPr w:rsidR="00B00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34D7B"/>
    <w:multiLevelType w:val="hybridMultilevel"/>
    <w:tmpl w:val="927C3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D7653"/>
    <w:multiLevelType w:val="hybridMultilevel"/>
    <w:tmpl w:val="B7DE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C189C"/>
    <w:multiLevelType w:val="hybridMultilevel"/>
    <w:tmpl w:val="E2D80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82019"/>
    <w:multiLevelType w:val="hybridMultilevel"/>
    <w:tmpl w:val="25B4D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842C8"/>
    <w:multiLevelType w:val="hybridMultilevel"/>
    <w:tmpl w:val="57A23E32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 w15:restartNumberingAfterBreak="0">
    <w:nsid w:val="7ECF25A4"/>
    <w:multiLevelType w:val="hybridMultilevel"/>
    <w:tmpl w:val="19F06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10"/>
    <w:rsid w:val="00100002"/>
    <w:rsid w:val="00313E4B"/>
    <w:rsid w:val="003223B2"/>
    <w:rsid w:val="008C2410"/>
    <w:rsid w:val="00B0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5266"/>
  <w15:chartTrackingRefBased/>
  <w15:docId w15:val="{07838DF2-51BB-429C-BA87-4566111FD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Mithun-565335</dc:creator>
  <cp:keywords/>
  <dc:description/>
  <cp:lastModifiedBy>Mithun-565335</cp:lastModifiedBy>
  <cp:revision>2</cp:revision>
  <dcterms:created xsi:type="dcterms:W3CDTF">2025-01-06T07:17:00Z</dcterms:created>
  <dcterms:modified xsi:type="dcterms:W3CDTF">2025-01-06T12:08:00Z</dcterms:modified>
</cp:coreProperties>
</file>