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newcontract</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