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CAC4" w14:textId="77777777" w:rsidR="00DE41A0" w:rsidRDefault="00A03482">
      <w:r>
        <w:t>Madeline Hall</w:t>
      </w:r>
    </w:p>
    <w:p w14:paraId="584BB9B0" w14:textId="7A81E0C7" w:rsidR="00A03482" w:rsidRDefault="00A03482">
      <w:r>
        <w:t>CS410</w:t>
      </w:r>
    </w:p>
    <w:p w14:paraId="6399332B" w14:textId="06239723" w:rsidR="00A03482" w:rsidRDefault="00A03482">
      <w:r>
        <w:t>6/11/19</w:t>
      </w:r>
    </w:p>
    <w:p w14:paraId="1E69C27A" w14:textId="1B94F155" w:rsidR="00A03482" w:rsidRDefault="00A03482">
      <w:r>
        <w:t>Assignment 3</w:t>
      </w:r>
    </w:p>
    <w:p w14:paraId="3BFB061F" w14:textId="1C60CA2D" w:rsidR="00A03482" w:rsidRDefault="00A03482"/>
    <w:p w14:paraId="4838F218" w14:textId="23C270FB" w:rsidR="00A03482" w:rsidRDefault="00A03482">
      <w:r>
        <w:t xml:space="preserve">The Smelly code that I changed was dispensable code which was the undo method that was never implemented in the assignment. I also fixed bloated method by adding an action class.  I also helped with other bloated method by creating a for loop to add and set the </w:t>
      </w:r>
      <w:proofErr w:type="spellStart"/>
      <w:r>
        <w:t>actionlisteners</w:t>
      </w:r>
      <w:proofErr w:type="spellEnd"/>
      <w:r>
        <w:t xml:space="preserve"> and commands in each of the menus(see lines 78-89).  </w:t>
      </w:r>
    </w:p>
    <w:p w14:paraId="75752346" w14:textId="7BBB111C" w:rsidR="004C3691" w:rsidRDefault="004C3691">
      <w:r>
        <w:t xml:space="preserve">Although I did have many difficulties with the </w:t>
      </w:r>
      <w:proofErr w:type="spellStart"/>
      <w:r>
        <w:t>Jdialog</w:t>
      </w:r>
      <w:proofErr w:type="spellEnd"/>
      <w:r>
        <w:t xml:space="preserve"> boxes</w:t>
      </w:r>
      <w:r w:rsidR="0041350E">
        <w:t xml:space="preserve"> even though their visibility is set to true.</w:t>
      </w:r>
      <w:r>
        <w:t xml:space="preserve"> </w:t>
      </w:r>
      <w:bookmarkStart w:id="0" w:name="_GoBack"/>
      <w:bookmarkEnd w:id="0"/>
    </w:p>
    <w:p w14:paraId="67BA8E37" w14:textId="77777777" w:rsidR="00A03482" w:rsidRDefault="00A03482"/>
    <w:sectPr w:rsidR="00A0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82"/>
    <w:rsid w:val="001202C6"/>
    <w:rsid w:val="0041350E"/>
    <w:rsid w:val="004C3691"/>
    <w:rsid w:val="009707EC"/>
    <w:rsid w:val="00A03482"/>
    <w:rsid w:val="00B01E16"/>
    <w:rsid w:val="00CB48B7"/>
    <w:rsid w:val="00DE41A0"/>
    <w:rsid w:val="00E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557"/>
  <w15:chartTrackingRefBased/>
  <w15:docId w15:val="{4F8A422C-DB55-4E14-ABCC-18B77CC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Hall</dc:creator>
  <cp:keywords/>
  <dc:description/>
  <cp:lastModifiedBy>Madeline Hall</cp:lastModifiedBy>
  <cp:revision>8</cp:revision>
  <dcterms:created xsi:type="dcterms:W3CDTF">2019-06-12T06:23:00Z</dcterms:created>
  <dcterms:modified xsi:type="dcterms:W3CDTF">2019-06-12T06:37:00Z</dcterms:modified>
</cp:coreProperties>
</file>