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5E81" w14:textId="77777777" w:rsidR="00A228E9" w:rsidRPr="002F0A0F" w:rsidRDefault="00A228E9" w:rsidP="00A228E9">
      <w:pPr>
        <w:rPr>
          <w:b/>
          <w:sz w:val="24"/>
          <w:szCs w:val="24"/>
        </w:rPr>
      </w:pPr>
      <w:r w:rsidRPr="004F1F76">
        <w:rPr>
          <w:b/>
          <w:sz w:val="24"/>
          <w:szCs w:val="24"/>
        </w:rPr>
        <w:t>1.</w:t>
      </w:r>
      <w:r w:rsidRPr="002F0A0F">
        <w:rPr>
          <w:b/>
          <w:sz w:val="24"/>
          <w:szCs w:val="24"/>
        </w:rPr>
        <w:t xml:space="preserve"> Название.</w:t>
      </w:r>
    </w:p>
    <w:p w14:paraId="3BCC4BDD" w14:textId="77777777" w:rsidR="00432FB2" w:rsidRPr="00432FB2" w:rsidRDefault="00432F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Bizarre Bowling (BB)</w:t>
      </w:r>
    </w:p>
    <w:p w14:paraId="27871E53" w14:textId="77777777" w:rsidR="00AA4375" w:rsidRPr="002F0A0F" w:rsidRDefault="00A228E9">
      <w:pPr>
        <w:rPr>
          <w:b/>
          <w:sz w:val="24"/>
          <w:szCs w:val="24"/>
        </w:rPr>
      </w:pPr>
      <w:r w:rsidRPr="002F0A0F">
        <w:rPr>
          <w:b/>
          <w:sz w:val="24"/>
          <w:szCs w:val="24"/>
        </w:rPr>
        <w:t>2. Жанр.</w:t>
      </w:r>
    </w:p>
    <w:p w14:paraId="05A3231C" w14:textId="77777777" w:rsidR="00A228E9" w:rsidRDefault="00A228E9">
      <w:proofErr w:type="spellStart"/>
      <w:r>
        <w:t>Раннер</w:t>
      </w:r>
      <w:proofErr w:type="spellEnd"/>
    </w:p>
    <w:p w14:paraId="5E868B30" w14:textId="77777777" w:rsidR="00A228E9" w:rsidRPr="002F0A0F" w:rsidRDefault="00A228E9">
      <w:pPr>
        <w:rPr>
          <w:sz w:val="24"/>
          <w:szCs w:val="24"/>
        </w:rPr>
      </w:pPr>
      <w:r w:rsidRPr="002F0A0F">
        <w:rPr>
          <w:b/>
          <w:sz w:val="24"/>
          <w:szCs w:val="24"/>
        </w:rPr>
        <w:t>3. Вид игрового пространства.</w:t>
      </w:r>
    </w:p>
    <w:p w14:paraId="6A969C1B" w14:textId="77777777" w:rsidR="00A228E9" w:rsidRDefault="00A228E9">
      <w:r>
        <w:t>Трехмерная графика (</w:t>
      </w:r>
      <w:r w:rsidRPr="00A228E9">
        <w:t>3</w:t>
      </w:r>
      <w:r>
        <w:rPr>
          <w:lang w:val="en-US"/>
        </w:rPr>
        <w:t>D</w:t>
      </w:r>
      <w:r>
        <w:t>), вид сзади</w:t>
      </w:r>
    </w:p>
    <w:p w14:paraId="2EEFB8B0" w14:textId="77777777" w:rsidR="00A228E9" w:rsidRPr="002F0A0F" w:rsidRDefault="00A228E9">
      <w:pPr>
        <w:rPr>
          <w:b/>
          <w:sz w:val="24"/>
          <w:szCs w:val="24"/>
        </w:rPr>
      </w:pPr>
      <w:r w:rsidRPr="002F0A0F">
        <w:rPr>
          <w:b/>
          <w:sz w:val="24"/>
          <w:szCs w:val="24"/>
        </w:rPr>
        <w:t>4. Предисловие, сюжет.</w:t>
      </w:r>
    </w:p>
    <w:p w14:paraId="3D8CFB99" w14:textId="77777777" w:rsidR="00A228E9" w:rsidRDefault="00A228E9">
      <w:r>
        <w:rPr>
          <w:lang w:val="en-US"/>
        </w:rPr>
        <w:t>WIP</w:t>
      </w:r>
      <w:r w:rsidRPr="00A228E9">
        <w:t>…</w:t>
      </w:r>
    </w:p>
    <w:p w14:paraId="649CF73E" w14:textId="77777777" w:rsidR="00A228E9" w:rsidRPr="002F0A0F" w:rsidRDefault="00A228E9">
      <w:pPr>
        <w:rPr>
          <w:b/>
          <w:sz w:val="24"/>
          <w:szCs w:val="24"/>
        </w:rPr>
      </w:pPr>
      <w:r w:rsidRPr="002F0A0F">
        <w:rPr>
          <w:b/>
          <w:sz w:val="24"/>
          <w:szCs w:val="24"/>
        </w:rPr>
        <w:t>5. Игровые объекты.</w:t>
      </w:r>
    </w:p>
    <w:p w14:paraId="74C5FD7B" w14:textId="77777777" w:rsidR="00A228E9" w:rsidRDefault="00A228E9">
      <w:r>
        <w:t>5.1 Персонаж.</w:t>
      </w:r>
    </w:p>
    <w:p w14:paraId="6A9A5077" w14:textId="77777777" w:rsidR="00A228E9" w:rsidRDefault="0085201D" w:rsidP="0085201D">
      <w:pPr>
        <w:ind w:left="284"/>
      </w:pPr>
      <w:r>
        <w:t>Внешний вид: шар для боулинга</w:t>
      </w:r>
    </w:p>
    <w:p w14:paraId="3D0DDDF1" w14:textId="77777777" w:rsidR="0085201D" w:rsidRDefault="0085201D" w:rsidP="0085201D">
      <w:pPr>
        <w:ind w:left="284"/>
      </w:pPr>
      <w:r>
        <w:t>Возможности:</w:t>
      </w:r>
    </w:p>
    <w:p w14:paraId="580831ED" w14:textId="77777777" w:rsidR="0085201D" w:rsidRDefault="0085201D" w:rsidP="0085201D">
      <w:pPr>
        <w:ind w:left="284"/>
      </w:pPr>
      <w:r>
        <w:t>А) передвижение вперед и влево-вправо</w:t>
      </w:r>
    </w:p>
    <w:p w14:paraId="4D7046F6" w14:textId="680E7B81" w:rsidR="0085201D" w:rsidRPr="00432FB2" w:rsidRDefault="0085201D" w:rsidP="0085201D">
      <w:pPr>
        <w:ind w:left="284"/>
      </w:pPr>
      <w:r>
        <w:t xml:space="preserve">Б) </w:t>
      </w:r>
      <w:r w:rsidR="00BD33FB">
        <w:t>спец возможности</w:t>
      </w:r>
      <w:r>
        <w:t xml:space="preserve">, </w:t>
      </w:r>
      <w:r w:rsidR="00BD33FB">
        <w:t xml:space="preserve">которые </w:t>
      </w:r>
      <w:r>
        <w:t>име</w:t>
      </w:r>
      <w:r w:rsidR="00972894">
        <w:t>ю</w:t>
      </w:r>
      <w:r>
        <w:t>т свойство накапливаться</w:t>
      </w:r>
      <w:r w:rsidR="00BD33FB">
        <w:t xml:space="preserve">: ускорение на ЛКМ и </w:t>
      </w:r>
      <w:r w:rsidR="00BD33FB">
        <w:rPr>
          <w:lang w:val="en-US"/>
        </w:rPr>
        <w:t>ghost</w:t>
      </w:r>
      <w:r w:rsidR="00BD33FB" w:rsidRPr="00BD33FB">
        <w:t>-</w:t>
      </w:r>
      <w:r w:rsidR="00BD33FB">
        <w:rPr>
          <w:lang w:val="en-US"/>
        </w:rPr>
        <w:t>mode</w:t>
      </w:r>
      <w:r w:rsidR="00BD33FB" w:rsidRPr="00BD33FB">
        <w:t xml:space="preserve"> </w:t>
      </w:r>
      <w:r w:rsidR="00BD33FB">
        <w:t>на ПКМ</w:t>
      </w:r>
      <w:r w:rsidR="00432FB2">
        <w:t xml:space="preserve">, стоп-тайм на </w:t>
      </w:r>
      <w:r w:rsidR="00432FB2">
        <w:rPr>
          <w:lang w:val="en-US"/>
        </w:rPr>
        <w:t>QTE</w:t>
      </w:r>
    </w:p>
    <w:p w14:paraId="675F1A7D" w14:textId="77777777" w:rsidR="0085201D" w:rsidRDefault="0085201D" w:rsidP="0085201D">
      <w:pPr>
        <w:ind w:left="284"/>
      </w:pPr>
      <w:r>
        <w:t>Скорость передвижения может меняться с течением времени</w:t>
      </w:r>
    </w:p>
    <w:p w14:paraId="4688266B" w14:textId="2C0CF018" w:rsidR="0085201D" w:rsidRDefault="0085201D" w:rsidP="0085201D">
      <w:pPr>
        <w:ind w:left="284"/>
      </w:pPr>
      <w:r>
        <w:t>Игра продолжается, пока шар в движении</w:t>
      </w:r>
      <w:r w:rsidR="00972894">
        <w:t xml:space="preserve"> и главный босс не </w:t>
      </w:r>
      <w:proofErr w:type="spellStart"/>
      <w:r w:rsidR="00972894">
        <w:t>побожден</w:t>
      </w:r>
      <w:proofErr w:type="spellEnd"/>
      <w:r w:rsidR="00972894">
        <w:t>.</w:t>
      </w:r>
    </w:p>
    <w:p w14:paraId="7036BE1F" w14:textId="77777777" w:rsidR="0085201D" w:rsidRPr="002F0A0F" w:rsidRDefault="0085201D" w:rsidP="0085201D">
      <w:r w:rsidRPr="002F0A0F">
        <w:t>5.2 Поверхность.</w:t>
      </w:r>
    </w:p>
    <w:p w14:paraId="7F2890A3" w14:textId="77777777" w:rsidR="00A228E9" w:rsidRDefault="0085201D">
      <w:r>
        <w:t xml:space="preserve">5.2.1 Процедурно генерируемая </w:t>
      </w:r>
      <w:proofErr w:type="spellStart"/>
      <w:r>
        <w:t>боулинговая</w:t>
      </w:r>
      <w:proofErr w:type="spellEnd"/>
      <w:r>
        <w:t xml:space="preserve"> дорожка</w:t>
      </w:r>
    </w:p>
    <w:p w14:paraId="5241B446" w14:textId="77777777" w:rsidR="0085201D" w:rsidRPr="002F0A0F" w:rsidRDefault="0085201D">
      <w:r w:rsidRPr="002F0A0F">
        <w:t>5.3 Предметы.</w:t>
      </w:r>
    </w:p>
    <w:p w14:paraId="3DADD365" w14:textId="77777777" w:rsidR="0085201D" w:rsidRDefault="0085201D">
      <w:r>
        <w:t>5.3.1 Обычная кегля</w:t>
      </w:r>
    </w:p>
    <w:p w14:paraId="5093AE18" w14:textId="77777777" w:rsidR="0085201D" w:rsidRDefault="0085201D" w:rsidP="0085201D">
      <w:pPr>
        <w:ind w:firstLine="426"/>
      </w:pPr>
      <w:r>
        <w:t>Сильно замедляет движение шара при столкновении</w:t>
      </w:r>
    </w:p>
    <w:p w14:paraId="4C8AB7D8" w14:textId="77777777" w:rsidR="0085201D" w:rsidRDefault="0085201D" w:rsidP="0085201D">
      <w:r>
        <w:t>5.3.2 Специальная кегля</w:t>
      </w:r>
    </w:p>
    <w:p w14:paraId="00BBAD3E" w14:textId="77777777" w:rsidR="0085201D" w:rsidRDefault="00432FB2" w:rsidP="0085201D">
      <w:pPr>
        <w:ind w:left="426"/>
      </w:pPr>
      <w:r>
        <w:t>Отличная от обычной, способствует накоплению спец возможностей</w:t>
      </w:r>
    </w:p>
    <w:p w14:paraId="3AF1D9D9" w14:textId="77777777" w:rsidR="0085201D" w:rsidRPr="002F0A0F" w:rsidRDefault="0085201D" w:rsidP="0085201D">
      <w:r w:rsidRPr="002F0A0F">
        <w:t xml:space="preserve">5.4 </w:t>
      </w:r>
      <w:r w:rsidR="004F1F76">
        <w:t>Другие персонажи</w:t>
      </w:r>
      <w:r w:rsidRPr="002F0A0F">
        <w:t>.</w:t>
      </w:r>
    </w:p>
    <w:p w14:paraId="20EA2285" w14:textId="5FD8C942" w:rsidR="0085201D" w:rsidRPr="00972894" w:rsidRDefault="00972894" w:rsidP="0085201D">
      <w:proofErr w:type="spellStart"/>
      <w:r>
        <w:t>Пинсеттер</w:t>
      </w:r>
      <w:proofErr w:type="spellEnd"/>
      <w:r>
        <w:t xml:space="preserve"> (аппарат для установки кегль) в роли главного босса</w:t>
      </w:r>
    </w:p>
    <w:p w14:paraId="513B1711" w14:textId="77777777" w:rsidR="004934F4" w:rsidRDefault="004934F4" w:rsidP="0085201D">
      <w:pPr>
        <w:rPr>
          <w:b/>
          <w:sz w:val="24"/>
          <w:szCs w:val="24"/>
        </w:rPr>
      </w:pPr>
    </w:p>
    <w:p w14:paraId="62F0BD57" w14:textId="77777777" w:rsidR="004934F4" w:rsidRDefault="004934F4" w:rsidP="0085201D">
      <w:pPr>
        <w:rPr>
          <w:b/>
          <w:sz w:val="24"/>
          <w:szCs w:val="24"/>
        </w:rPr>
      </w:pPr>
    </w:p>
    <w:p w14:paraId="489CAE76" w14:textId="77777777" w:rsidR="004934F4" w:rsidRDefault="004934F4" w:rsidP="0085201D">
      <w:pPr>
        <w:rPr>
          <w:b/>
          <w:sz w:val="24"/>
          <w:szCs w:val="24"/>
        </w:rPr>
      </w:pPr>
    </w:p>
    <w:p w14:paraId="3DDDC85F" w14:textId="77777777" w:rsidR="00432FB2" w:rsidRDefault="00432FB2" w:rsidP="0085201D">
      <w:pPr>
        <w:rPr>
          <w:b/>
          <w:sz w:val="24"/>
          <w:szCs w:val="24"/>
        </w:rPr>
      </w:pPr>
    </w:p>
    <w:p w14:paraId="169C0329" w14:textId="77777777" w:rsidR="00972894" w:rsidRDefault="00972894" w:rsidP="0085201D">
      <w:pPr>
        <w:rPr>
          <w:b/>
          <w:sz w:val="24"/>
          <w:szCs w:val="24"/>
        </w:rPr>
      </w:pPr>
    </w:p>
    <w:p w14:paraId="6C36D8F6" w14:textId="77777777" w:rsidR="00972894" w:rsidRDefault="00972894" w:rsidP="0085201D">
      <w:pPr>
        <w:rPr>
          <w:b/>
          <w:sz w:val="24"/>
          <w:szCs w:val="24"/>
        </w:rPr>
      </w:pPr>
    </w:p>
    <w:p w14:paraId="005CC6BF" w14:textId="7A3206AB" w:rsidR="004934F4" w:rsidRPr="004934F4" w:rsidRDefault="0085201D" w:rsidP="0085201D">
      <w:pPr>
        <w:rPr>
          <w:b/>
          <w:sz w:val="24"/>
          <w:szCs w:val="24"/>
        </w:rPr>
      </w:pPr>
      <w:r w:rsidRPr="002F0A0F">
        <w:rPr>
          <w:b/>
          <w:sz w:val="24"/>
          <w:szCs w:val="24"/>
        </w:rPr>
        <w:lastRenderedPageBreak/>
        <w:t>7. Экраны.</w:t>
      </w:r>
    </w:p>
    <w:p w14:paraId="024145E3" w14:textId="77777777" w:rsidR="004934F4" w:rsidRDefault="0085201D" w:rsidP="004934F4">
      <w:r>
        <w:t>7.1 Главное меню</w:t>
      </w:r>
    </w:p>
    <w:p w14:paraId="1D22C74C" w14:textId="77777777" w:rsidR="004934F4" w:rsidRDefault="004934F4" w:rsidP="004934F4">
      <w:r>
        <w:rPr>
          <w:noProof/>
          <w:lang w:eastAsia="ru-RU"/>
        </w:rPr>
        <w:drawing>
          <wp:inline distT="0" distB="0" distL="0" distR="0" wp14:anchorId="22731209" wp14:editId="3387958C">
            <wp:extent cx="5940425" cy="3954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6871" w14:textId="77777777" w:rsidR="004934F4" w:rsidRDefault="004934F4" w:rsidP="0085201D">
      <w:r>
        <w:t>Три кнопки отвечают за три операции соответственно: открыть настройки, начать игру, выйти из игры.</w:t>
      </w:r>
    </w:p>
    <w:p w14:paraId="0D6799B3" w14:textId="77777777" w:rsidR="004934F4" w:rsidRDefault="00DE2532" w:rsidP="004934F4">
      <w:r>
        <w:t>7.2 Меню паузы</w:t>
      </w:r>
      <w:r w:rsidR="004934F4">
        <w:rPr>
          <w:noProof/>
          <w:lang w:eastAsia="ru-RU"/>
        </w:rPr>
        <w:drawing>
          <wp:inline distT="0" distB="0" distL="0" distR="0" wp14:anchorId="7380F120" wp14:editId="34AF4D97">
            <wp:extent cx="5940425" cy="39001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0D57" w14:textId="77777777" w:rsidR="00DE2532" w:rsidRDefault="00DE2532" w:rsidP="0085201D">
      <w:r>
        <w:lastRenderedPageBreak/>
        <w:t>Из меню паузы можно вернуться в главное меню, продолжить игру или начать уровень сначала</w:t>
      </w:r>
    </w:p>
    <w:p w14:paraId="7D8CADF9" w14:textId="77777777" w:rsidR="00DE2532" w:rsidRPr="002F0A0F" w:rsidRDefault="00DE2532" w:rsidP="0085201D">
      <w:pPr>
        <w:rPr>
          <w:b/>
          <w:sz w:val="24"/>
          <w:szCs w:val="24"/>
        </w:rPr>
      </w:pPr>
      <w:r w:rsidRPr="002F0A0F">
        <w:rPr>
          <w:b/>
          <w:sz w:val="24"/>
          <w:szCs w:val="24"/>
        </w:rPr>
        <w:t xml:space="preserve">8. Настройки </w:t>
      </w:r>
    </w:p>
    <w:p w14:paraId="18FB34D4" w14:textId="77777777" w:rsidR="00DE2532" w:rsidRPr="00DE2532" w:rsidRDefault="00DE2532" w:rsidP="0085201D">
      <w:r>
        <w:rPr>
          <w:lang w:val="en-US"/>
        </w:rPr>
        <w:t>WIP</w:t>
      </w:r>
      <w:r w:rsidRPr="00DE2532">
        <w:t>…</w:t>
      </w:r>
    </w:p>
    <w:p w14:paraId="782656CB" w14:textId="77777777" w:rsidR="00DE2532" w:rsidRPr="002F0A0F" w:rsidRDefault="00DE2532" w:rsidP="0085201D">
      <w:pPr>
        <w:rPr>
          <w:b/>
          <w:sz w:val="24"/>
          <w:szCs w:val="24"/>
        </w:rPr>
      </w:pPr>
      <w:r w:rsidRPr="002F0A0F">
        <w:rPr>
          <w:b/>
          <w:sz w:val="24"/>
          <w:szCs w:val="24"/>
        </w:rPr>
        <w:t>9. Система очков</w:t>
      </w:r>
    </w:p>
    <w:p w14:paraId="71DCA945" w14:textId="77777777" w:rsidR="00DE2532" w:rsidRPr="004934F4" w:rsidRDefault="00DE2532" w:rsidP="0085201D">
      <w:r>
        <w:rPr>
          <w:lang w:val="en-US"/>
        </w:rPr>
        <w:t>WIP</w:t>
      </w:r>
      <w:r w:rsidRPr="004934F4">
        <w:t>…</w:t>
      </w:r>
    </w:p>
    <w:p w14:paraId="3956C244" w14:textId="77777777" w:rsidR="00D968F8" w:rsidRPr="004F1F76" w:rsidRDefault="004934F4">
      <w:pPr>
        <w:rPr>
          <w:b/>
        </w:rPr>
      </w:pPr>
      <w:r w:rsidRPr="004934F4">
        <w:rPr>
          <w:b/>
        </w:rPr>
        <w:t xml:space="preserve">10. </w:t>
      </w:r>
      <w:r w:rsidRPr="004F1F76">
        <w:rPr>
          <w:b/>
        </w:rPr>
        <w:t>Блок</w:t>
      </w:r>
      <w:r w:rsidRPr="004934F4">
        <w:rPr>
          <w:b/>
        </w:rPr>
        <w:t xml:space="preserve"> </w:t>
      </w:r>
      <w:r w:rsidRPr="004F1F76">
        <w:rPr>
          <w:b/>
        </w:rPr>
        <w:t>схема</w:t>
      </w:r>
      <w:r w:rsidR="00B92ACF">
        <w:rPr>
          <w:noProof/>
          <w:lang w:eastAsia="ru-RU"/>
        </w:rPr>
        <w:drawing>
          <wp:inline distT="0" distB="0" distL="0" distR="0" wp14:anchorId="44406229" wp14:editId="7502A398">
            <wp:extent cx="5940425" cy="4832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6A77" w14:textId="77777777" w:rsidR="00B92ACF" w:rsidRDefault="00B92ACF"/>
    <w:p w14:paraId="4766ACC5" w14:textId="0F2E458A" w:rsidR="004934F4" w:rsidRPr="00972894" w:rsidRDefault="004934F4">
      <w:pPr>
        <w:rPr>
          <w:b/>
        </w:rPr>
      </w:pPr>
      <w:r w:rsidRPr="004934F4">
        <w:rPr>
          <w:b/>
        </w:rPr>
        <w:t>11. Референсы.</w:t>
      </w:r>
    </w:p>
    <w:p w14:paraId="48FECA3F" w14:textId="77777777" w:rsidR="004934F4" w:rsidRDefault="004934F4">
      <w:pPr>
        <w:rPr>
          <w:noProof/>
          <w:lang w:eastAsia="ru-RU"/>
        </w:rPr>
      </w:pPr>
      <w:r>
        <w:rPr>
          <w:noProof/>
          <w:lang w:eastAsia="ru-RU"/>
        </w:rPr>
        <w:t>11.2 Кегля</w:t>
      </w:r>
    </w:p>
    <w:p w14:paraId="71A1B411" w14:textId="77777777" w:rsidR="004934F4" w:rsidRDefault="00362AA4">
      <w:pPr>
        <w:rPr>
          <w:noProof/>
          <w:lang w:eastAsia="ru-RU"/>
        </w:rPr>
      </w:pPr>
      <w:r w:rsidRPr="00362AA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7BD648C" wp14:editId="77C7160A">
            <wp:extent cx="1143000" cy="1781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E091" w14:textId="77777777" w:rsidR="004934F4" w:rsidRPr="004934F4" w:rsidRDefault="004934F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11.3 Боулинговая дорожка</w:t>
      </w:r>
    </w:p>
    <w:p w14:paraId="22050633" w14:textId="77777777" w:rsidR="004934F4" w:rsidRDefault="00362AA4">
      <w:pPr>
        <w:rPr>
          <w:noProof/>
          <w:lang w:eastAsia="ru-RU"/>
        </w:rPr>
      </w:pPr>
      <w:r w:rsidRPr="00362AA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BA56CE7" wp14:editId="044FA9B8">
            <wp:extent cx="1457325" cy="1847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9F1B" w14:textId="77777777" w:rsidR="004934F4" w:rsidRDefault="004934F4">
      <w:pPr>
        <w:rPr>
          <w:noProof/>
          <w:lang w:eastAsia="ru-RU"/>
        </w:rPr>
      </w:pPr>
      <w:r>
        <w:rPr>
          <w:noProof/>
          <w:lang w:eastAsia="ru-RU"/>
        </w:rPr>
        <w:t>11.4 Шар для боулинга</w:t>
      </w:r>
    </w:p>
    <w:p w14:paraId="5FA39AB6" w14:textId="77777777" w:rsidR="00362AA4" w:rsidRPr="00362AA4" w:rsidRDefault="00362AA4">
      <w:r w:rsidRPr="00362AA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F2EBC79" wp14:editId="3F017CD8">
            <wp:extent cx="1933575" cy="1895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AA4" w:rsidRPr="00362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D1FB5"/>
    <w:multiLevelType w:val="hybridMultilevel"/>
    <w:tmpl w:val="8A3EF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BA6"/>
    <w:rsid w:val="000339C0"/>
    <w:rsid w:val="000A6C9E"/>
    <w:rsid w:val="000E0A34"/>
    <w:rsid w:val="002F0A0F"/>
    <w:rsid w:val="00301797"/>
    <w:rsid w:val="00351161"/>
    <w:rsid w:val="00362AA4"/>
    <w:rsid w:val="00432FB2"/>
    <w:rsid w:val="004934F4"/>
    <w:rsid w:val="004F1F76"/>
    <w:rsid w:val="004F5138"/>
    <w:rsid w:val="0070665B"/>
    <w:rsid w:val="0085201D"/>
    <w:rsid w:val="00876DE5"/>
    <w:rsid w:val="00972894"/>
    <w:rsid w:val="00A228E9"/>
    <w:rsid w:val="00A658BA"/>
    <w:rsid w:val="00AA4375"/>
    <w:rsid w:val="00B92ACF"/>
    <w:rsid w:val="00BD33FB"/>
    <w:rsid w:val="00C31BE8"/>
    <w:rsid w:val="00C546D3"/>
    <w:rsid w:val="00CD6D1C"/>
    <w:rsid w:val="00D91BC1"/>
    <w:rsid w:val="00D968F8"/>
    <w:rsid w:val="00DE2532"/>
    <w:rsid w:val="00EF6BA6"/>
    <w:rsid w:val="00F430C4"/>
    <w:rsid w:val="00FB645A"/>
    <w:rsid w:val="00FF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4281"/>
  <w15:chartTrackingRefBased/>
  <w15:docId w15:val="{51BB1B0B-90D7-4C92-92E0-61E72B14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mhallan</cp:lastModifiedBy>
  <cp:revision>6</cp:revision>
  <dcterms:created xsi:type="dcterms:W3CDTF">2022-11-13T14:03:00Z</dcterms:created>
  <dcterms:modified xsi:type="dcterms:W3CDTF">2022-12-11T15:20:00Z</dcterms:modified>
</cp:coreProperties>
</file>