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8E9" w:rsidRPr="002F0A0F" w:rsidRDefault="00A228E9" w:rsidP="00A228E9">
      <w:pPr>
        <w:rPr>
          <w:b/>
          <w:sz w:val="24"/>
          <w:szCs w:val="24"/>
        </w:rPr>
      </w:pPr>
      <w:r w:rsidRPr="004F1F76">
        <w:rPr>
          <w:b/>
          <w:sz w:val="24"/>
          <w:szCs w:val="24"/>
        </w:rPr>
        <w:t>1.</w:t>
      </w:r>
      <w:r w:rsidRPr="002F0A0F">
        <w:rPr>
          <w:b/>
          <w:sz w:val="24"/>
          <w:szCs w:val="24"/>
        </w:rPr>
        <w:t xml:space="preserve"> Название.</w:t>
      </w:r>
    </w:p>
    <w:p w:rsidR="00A228E9" w:rsidRDefault="00A228E9">
      <w:r>
        <w:rPr>
          <w:lang w:val="en-US"/>
        </w:rPr>
        <w:t>WIP</w:t>
      </w:r>
      <w:r w:rsidRPr="00A228E9">
        <w:t>…</w:t>
      </w:r>
    </w:p>
    <w:p w:rsidR="00AA4375" w:rsidRPr="002F0A0F" w:rsidRDefault="00A228E9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2. Жанр.</w:t>
      </w:r>
    </w:p>
    <w:p w:rsidR="00A228E9" w:rsidRDefault="00A228E9">
      <w:r>
        <w:t>Раннер</w:t>
      </w:r>
    </w:p>
    <w:p w:rsidR="00A228E9" w:rsidRPr="002F0A0F" w:rsidRDefault="00A228E9">
      <w:pPr>
        <w:rPr>
          <w:sz w:val="24"/>
          <w:szCs w:val="24"/>
        </w:rPr>
      </w:pPr>
      <w:r w:rsidRPr="002F0A0F">
        <w:rPr>
          <w:b/>
          <w:sz w:val="24"/>
          <w:szCs w:val="24"/>
        </w:rPr>
        <w:t>3. Вид игрового пространства.</w:t>
      </w:r>
    </w:p>
    <w:p w:rsidR="00A228E9" w:rsidRDefault="00A228E9">
      <w:r>
        <w:t>Трехмерная графика (</w:t>
      </w:r>
      <w:r w:rsidRPr="00A228E9">
        <w:t>3</w:t>
      </w:r>
      <w:r>
        <w:rPr>
          <w:lang w:val="en-US"/>
        </w:rPr>
        <w:t>D</w:t>
      </w:r>
      <w:r>
        <w:t>), вид сзади</w:t>
      </w:r>
    </w:p>
    <w:p w:rsidR="00A228E9" w:rsidRPr="002F0A0F" w:rsidRDefault="00A228E9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4. Предисловие, сюжет.</w:t>
      </w:r>
    </w:p>
    <w:p w:rsidR="00A228E9" w:rsidRDefault="00A228E9">
      <w:r>
        <w:rPr>
          <w:lang w:val="en-US"/>
        </w:rPr>
        <w:t>WIP</w:t>
      </w:r>
      <w:r w:rsidRPr="00A228E9">
        <w:t>…</w:t>
      </w:r>
    </w:p>
    <w:p w:rsidR="00A228E9" w:rsidRPr="002F0A0F" w:rsidRDefault="00A228E9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5. Игровые объекты.</w:t>
      </w:r>
    </w:p>
    <w:p w:rsidR="00A228E9" w:rsidRDefault="00A228E9">
      <w:r>
        <w:t>5.1 Персонаж.</w:t>
      </w:r>
    </w:p>
    <w:p w:rsidR="00A228E9" w:rsidRDefault="0085201D" w:rsidP="0085201D">
      <w:pPr>
        <w:ind w:left="284"/>
      </w:pPr>
      <w:r>
        <w:t>Внешний вид: шар для боулинга</w:t>
      </w:r>
    </w:p>
    <w:p w:rsidR="0085201D" w:rsidRDefault="0085201D" w:rsidP="0085201D">
      <w:pPr>
        <w:ind w:left="284"/>
      </w:pPr>
      <w:r>
        <w:t>Возможности:</w:t>
      </w:r>
    </w:p>
    <w:p w:rsidR="0085201D" w:rsidRDefault="0085201D" w:rsidP="0085201D">
      <w:pPr>
        <w:ind w:left="284"/>
      </w:pPr>
      <w:r>
        <w:t>А) передвижение вперед и влево-вправо</w:t>
      </w:r>
    </w:p>
    <w:p w:rsidR="0085201D" w:rsidRDefault="0085201D" w:rsidP="0085201D">
      <w:pPr>
        <w:ind w:left="284"/>
      </w:pPr>
      <w:r>
        <w:t>Б) замедление на столкновении и ускорение на использовании спец возможности, которая имеет свойство накапливаться</w:t>
      </w:r>
    </w:p>
    <w:p w:rsidR="0085201D" w:rsidRDefault="0085201D" w:rsidP="0085201D">
      <w:pPr>
        <w:ind w:left="284"/>
      </w:pPr>
      <w:r>
        <w:t>Скорость передвижения может меняться с течением времени</w:t>
      </w:r>
    </w:p>
    <w:p w:rsidR="0085201D" w:rsidRDefault="0085201D" w:rsidP="0085201D">
      <w:pPr>
        <w:ind w:left="284"/>
      </w:pPr>
      <w:r>
        <w:t>Игра продолжается, пока шар в движении</w:t>
      </w:r>
    </w:p>
    <w:p w:rsidR="0085201D" w:rsidRPr="002F0A0F" w:rsidRDefault="0085201D" w:rsidP="0085201D">
      <w:r w:rsidRPr="002F0A0F">
        <w:t>5.2 Поверхность.</w:t>
      </w:r>
    </w:p>
    <w:p w:rsidR="00A228E9" w:rsidRDefault="0085201D">
      <w:r>
        <w:t>5.2.1 Процедурно генерируемая боулинговая дорожка</w:t>
      </w:r>
    </w:p>
    <w:p w:rsidR="0085201D" w:rsidRPr="002F0A0F" w:rsidRDefault="0085201D">
      <w:r w:rsidRPr="002F0A0F">
        <w:t>5.3 Предметы.</w:t>
      </w:r>
    </w:p>
    <w:p w:rsidR="0085201D" w:rsidRDefault="0085201D">
      <w:r>
        <w:t>5.3.1 Обычная кегля</w:t>
      </w:r>
    </w:p>
    <w:p w:rsidR="0085201D" w:rsidRDefault="0085201D" w:rsidP="0085201D">
      <w:pPr>
        <w:ind w:firstLine="426"/>
      </w:pPr>
      <w:r>
        <w:t>Сильно замедляет движение шара при столкновении</w:t>
      </w:r>
    </w:p>
    <w:p w:rsidR="0085201D" w:rsidRDefault="0085201D" w:rsidP="0085201D">
      <w:r>
        <w:t>5.3.2 Специальная кегля</w:t>
      </w:r>
    </w:p>
    <w:p w:rsidR="0085201D" w:rsidRDefault="0085201D" w:rsidP="0085201D">
      <w:pPr>
        <w:ind w:left="426"/>
      </w:pPr>
      <w:r>
        <w:t>Дает возможность воспользоваться ускорением в любой момент игры, почти не замедляет движение шара</w:t>
      </w:r>
    </w:p>
    <w:p w:rsidR="0085201D" w:rsidRPr="002F0A0F" w:rsidRDefault="0085201D" w:rsidP="0085201D">
      <w:r w:rsidRPr="002F0A0F">
        <w:t xml:space="preserve">5.4 </w:t>
      </w:r>
      <w:r w:rsidR="004F1F76">
        <w:t>Другие персонажи</w:t>
      </w:r>
      <w:bookmarkStart w:id="0" w:name="_GoBack"/>
      <w:bookmarkEnd w:id="0"/>
      <w:r w:rsidRPr="002F0A0F">
        <w:t>.</w:t>
      </w:r>
    </w:p>
    <w:p w:rsidR="0085201D" w:rsidRPr="0085201D" w:rsidRDefault="0085201D" w:rsidP="0085201D">
      <w:r>
        <w:rPr>
          <w:lang w:val="en-US"/>
        </w:rPr>
        <w:t>WIP</w:t>
      </w:r>
      <w:r w:rsidRPr="0085201D">
        <w:t>…</w:t>
      </w:r>
    </w:p>
    <w:p w:rsidR="0085201D" w:rsidRPr="002F0A0F" w:rsidRDefault="0085201D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6. Уровни и режимы.</w:t>
      </w:r>
    </w:p>
    <w:p w:rsidR="0085201D" w:rsidRPr="004F1F76" w:rsidRDefault="0085201D" w:rsidP="0085201D">
      <w:r>
        <w:rPr>
          <w:lang w:val="en-US"/>
        </w:rPr>
        <w:t>WIP</w:t>
      </w:r>
      <w:r w:rsidRPr="004F1F76">
        <w:t>…</w:t>
      </w:r>
    </w:p>
    <w:p w:rsidR="004934F4" w:rsidRDefault="004934F4" w:rsidP="0085201D">
      <w:pPr>
        <w:rPr>
          <w:b/>
          <w:sz w:val="24"/>
          <w:szCs w:val="24"/>
        </w:rPr>
      </w:pPr>
    </w:p>
    <w:p w:rsidR="004934F4" w:rsidRDefault="004934F4" w:rsidP="0085201D">
      <w:pPr>
        <w:rPr>
          <w:b/>
          <w:sz w:val="24"/>
          <w:szCs w:val="24"/>
        </w:rPr>
      </w:pPr>
    </w:p>
    <w:p w:rsidR="004934F4" w:rsidRDefault="004934F4" w:rsidP="0085201D">
      <w:pPr>
        <w:rPr>
          <w:b/>
          <w:sz w:val="24"/>
          <w:szCs w:val="24"/>
        </w:rPr>
      </w:pPr>
    </w:p>
    <w:p w:rsidR="004934F4" w:rsidRPr="004934F4" w:rsidRDefault="0085201D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lastRenderedPageBreak/>
        <w:t>7. Экраны.</w:t>
      </w:r>
    </w:p>
    <w:p w:rsidR="004934F4" w:rsidRDefault="0085201D" w:rsidP="004934F4">
      <w:r>
        <w:t>7.1 Главное меню</w:t>
      </w:r>
    </w:p>
    <w:p w:rsidR="004934F4" w:rsidRDefault="004934F4" w:rsidP="004934F4">
      <w:r>
        <w:rPr>
          <w:noProof/>
          <w:lang w:eastAsia="ru-RU"/>
        </w:rPr>
        <w:drawing>
          <wp:inline distT="0" distB="0" distL="0" distR="0" wp14:anchorId="2C6D71FB" wp14:editId="7DBA78EE">
            <wp:extent cx="5940425" cy="3954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F4" w:rsidRDefault="004934F4" w:rsidP="0085201D">
      <w:r>
        <w:t>Три кнопки отвечают за три операции соответственно: открыть настройки, начать игру, выйти из игры.</w:t>
      </w:r>
    </w:p>
    <w:p w:rsidR="004934F4" w:rsidRDefault="00DE2532" w:rsidP="004934F4">
      <w:r>
        <w:t>7.2 Меню паузы</w:t>
      </w:r>
      <w:r w:rsidR="004934F4">
        <w:rPr>
          <w:noProof/>
          <w:lang w:eastAsia="ru-RU"/>
        </w:rPr>
        <w:drawing>
          <wp:inline distT="0" distB="0" distL="0" distR="0" wp14:anchorId="6C0BB2A2" wp14:editId="17D0F2B4">
            <wp:extent cx="5940425" cy="3900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32" w:rsidRDefault="00DE2532" w:rsidP="0085201D">
      <w:r>
        <w:lastRenderedPageBreak/>
        <w:t>Из меню паузы можно вернуться в главное меню, продолжить игру или начать уровень сначала</w:t>
      </w:r>
    </w:p>
    <w:p w:rsidR="00DE2532" w:rsidRPr="002F0A0F" w:rsidRDefault="00DE2532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 xml:space="preserve">8. Настройки </w:t>
      </w:r>
    </w:p>
    <w:p w:rsidR="00DE2532" w:rsidRPr="00DE2532" w:rsidRDefault="00DE2532" w:rsidP="0085201D">
      <w:r>
        <w:rPr>
          <w:lang w:val="en-US"/>
        </w:rPr>
        <w:t>WIP</w:t>
      </w:r>
      <w:r w:rsidRPr="00DE2532">
        <w:t>…</w:t>
      </w:r>
    </w:p>
    <w:p w:rsidR="00DE2532" w:rsidRPr="002F0A0F" w:rsidRDefault="00DE2532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9. Система очков</w:t>
      </w:r>
    </w:p>
    <w:p w:rsidR="00DE2532" w:rsidRPr="004934F4" w:rsidRDefault="00DE2532" w:rsidP="0085201D">
      <w:r>
        <w:rPr>
          <w:lang w:val="en-US"/>
        </w:rPr>
        <w:t>WIP</w:t>
      </w:r>
      <w:r w:rsidRPr="004934F4">
        <w:t>…</w:t>
      </w:r>
    </w:p>
    <w:p w:rsidR="00D968F8" w:rsidRPr="004F1F76" w:rsidRDefault="004934F4">
      <w:pPr>
        <w:rPr>
          <w:b/>
        </w:rPr>
      </w:pPr>
      <w:r w:rsidRPr="004934F4">
        <w:rPr>
          <w:b/>
        </w:rPr>
        <w:t xml:space="preserve">10. </w:t>
      </w:r>
      <w:r w:rsidRPr="004F1F76">
        <w:rPr>
          <w:b/>
        </w:rPr>
        <w:t>Блок</w:t>
      </w:r>
      <w:r w:rsidRPr="004934F4">
        <w:rPr>
          <w:b/>
        </w:rPr>
        <w:t xml:space="preserve"> </w:t>
      </w:r>
      <w:r w:rsidRPr="004F1F76">
        <w:rPr>
          <w:b/>
        </w:rPr>
        <w:t>схема</w:t>
      </w:r>
      <w:r w:rsidR="00B92ACF">
        <w:rPr>
          <w:noProof/>
          <w:lang w:eastAsia="ru-RU"/>
        </w:rPr>
        <w:drawing>
          <wp:inline distT="0" distB="0" distL="0" distR="0" wp14:anchorId="438F1631" wp14:editId="3BA8D2AC">
            <wp:extent cx="5940425" cy="4832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CF" w:rsidRDefault="00B92ACF"/>
    <w:p w:rsidR="00362AA4" w:rsidRDefault="004934F4">
      <w:pPr>
        <w:rPr>
          <w:b/>
        </w:rPr>
      </w:pPr>
      <w:r w:rsidRPr="004934F4">
        <w:rPr>
          <w:b/>
        </w:rPr>
        <w:t>11. Референсы.</w:t>
      </w:r>
    </w:p>
    <w:p w:rsidR="004934F4" w:rsidRPr="004934F4" w:rsidRDefault="004934F4">
      <w:r>
        <w:t>11.1 Олицетворение пожирающего экрана</w:t>
      </w:r>
    </w:p>
    <w:p w:rsidR="004934F4" w:rsidRDefault="00362AA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32810E" wp14:editId="6FD3A78F">
            <wp:extent cx="1476375" cy="1457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4F4">
        <w:rPr>
          <w:noProof/>
          <w:lang w:eastAsia="ru-RU"/>
        </w:rPr>
        <w:t xml:space="preserve"> </w:t>
      </w:r>
    </w:p>
    <w:p w:rsidR="004934F4" w:rsidRDefault="004934F4">
      <w:pPr>
        <w:rPr>
          <w:noProof/>
          <w:lang w:eastAsia="ru-RU"/>
        </w:rPr>
      </w:pPr>
    </w:p>
    <w:p w:rsidR="004934F4" w:rsidRDefault="004934F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11.2 Кегля</w:t>
      </w:r>
    </w:p>
    <w:p w:rsidR="004934F4" w:rsidRDefault="00362AA4">
      <w:pPr>
        <w:rPr>
          <w:noProof/>
          <w:lang w:eastAsia="ru-RU"/>
        </w:rPr>
      </w:pPr>
      <w:r w:rsidRPr="00362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629B89" wp14:editId="5F52CFA5">
            <wp:extent cx="1143000" cy="1781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F4" w:rsidRPr="004934F4" w:rsidRDefault="004934F4">
      <w:pPr>
        <w:rPr>
          <w:noProof/>
          <w:lang w:eastAsia="ru-RU"/>
        </w:rPr>
      </w:pPr>
      <w:r>
        <w:rPr>
          <w:noProof/>
          <w:lang w:eastAsia="ru-RU"/>
        </w:rPr>
        <w:t>11.3 Боулинговая дорожка</w:t>
      </w:r>
    </w:p>
    <w:p w:rsidR="004934F4" w:rsidRDefault="00362AA4">
      <w:pPr>
        <w:rPr>
          <w:noProof/>
          <w:lang w:eastAsia="ru-RU"/>
        </w:rPr>
      </w:pPr>
      <w:r w:rsidRPr="00362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E81CC5" wp14:editId="79D60D92">
            <wp:extent cx="1457325" cy="1847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F4" w:rsidRDefault="004934F4">
      <w:pPr>
        <w:rPr>
          <w:noProof/>
          <w:lang w:eastAsia="ru-RU"/>
        </w:rPr>
      </w:pPr>
      <w:r>
        <w:rPr>
          <w:noProof/>
          <w:lang w:eastAsia="ru-RU"/>
        </w:rPr>
        <w:t>11.4 Шар для боулинга</w:t>
      </w:r>
    </w:p>
    <w:p w:rsidR="00362AA4" w:rsidRPr="00362AA4" w:rsidRDefault="00362AA4">
      <w:r w:rsidRPr="00362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65C43B" wp14:editId="7625B571">
            <wp:extent cx="1933575" cy="1895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AA4" w:rsidRPr="0036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D1FB5"/>
    <w:multiLevelType w:val="hybridMultilevel"/>
    <w:tmpl w:val="8A3EF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A6"/>
    <w:rsid w:val="000339C0"/>
    <w:rsid w:val="000A6C9E"/>
    <w:rsid w:val="000E0A34"/>
    <w:rsid w:val="002F0A0F"/>
    <w:rsid w:val="00301797"/>
    <w:rsid w:val="00351161"/>
    <w:rsid w:val="00362AA4"/>
    <w:rsid w:val="004934F4"/>
    <w:rsid w:val="004F1F76"/>
    <w:rsid w:val="004F5138"/>
    <w:rsid w:val="0070665B"/>
    <w:rsid w:val="0085201D"/>
    <w:rsid w:val="00876DE5"/>
    <w:rsid w:val="00A228E9"/>
    <w:rsid w:val="00A658BA"/>
    <w:rsid w:val="00AA4375"/>
    <w:rsid w:val="00B92ACF"/>
    <w:rsid w:val="00C31BE8"/>
    <w:rsid w:val="00C546D3"/>
    <w:rsid w:val="00CD6D1C"/>
    <w:rsid w:val="00D91BC1"/>
    <w:rsid w:val="00D968F8"/>
    <w:rsid w:val="00DE2532"/>
    <w:rsid w:val="00EF6BA6"/>
    <w:rsid w:val="00F430C4"/>
    <w:rsid w:val="00FB645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B1B0B-90D7-4C92-92E0-61E72B14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3</cp:revision>
  <dcterms:created xsi:type="dcterms:W3CDTF">2022-11-13T14:03:00Z</dcterms:created>
  <dcterms:modified xsi:type="dcterms:W3CDTF">2022-11-13T14:06:00Z</dcterms:modified>
</cp:coreProperties>
</file>