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0E1C" w14:textId="77777777" w:rsidR="004435A0" w:rsidRDefault="004435A0" w:rsidP="004435A0">
      <w:pPr>
        <w:keepLines/>
        <w:jc w:val="center"/>
        <w:rPr>
          <w:sz w:val="144"/>
          <w:szCs w:val="144"/>
          <w:lang w:val="en-US"/>
        </w:rPr>
      </w:pPr>
    </w:p>
    <w:p w14:paraId="11FA46B6" w14:textId="77777777" w:rsidR="004435A0" w:rsidRDefault="004435A0" w:rsidP="004435A0">
      <w:pPr>
        <w:keepLines/>
        <w:jc w:val="center"/>
        <w:rPr>
          <w:sz w:val="144"/>
          <w:szCs w:val="144"/>
          <w:lang w:val="en-US"/>
        </w:rPr>
      </w:pPr>
    </w:p>
    <w:p w14:paraId="024B7968" w14:textId="66000D27" w:rsidR="00FC1336" w:rsidRPr="004435A0" w:rsidRDefault="00B0564D" w:rsidP="004435A0">
      <w:pPr>
        <w:keepLines/>
        <w:jc w:val="center"/>
        <w:rPr>
          <w:sz w:val="144"/>
          <w:szCs w:val="144"/>
        </w:rPr>
      </w:pPr>
      <w:r w:rsidRPr="00B0564D">
        <w:rPr>
          <w:sz w:val="144"/>
          <w:szCs w:val="144"/>
          <w:lang w:val="en-US"/>
        </w:rPr>
        <w:t>Victim</w:t>
      </w:r>
    </w:p>
    <w:p w14:paraId="6FBCF277" w14:textId="15AF6E37" w:rsidR="00FC1336" w:rsidRDefault="00FC1336" w:rsidP="004435A0">
      <w:pPr>
        <w:keepLines/>
        <w:jc w:val="center"/>
        <w:rPr>
          <w:sz w:val="36"/>
          <w:szCs w:val="36"/>
        </w:rPr>
      </w:pPr>
      <w:r>
        <w:rPr>
          <w:sz w:val="36"/>
          <w:szCs w:val="36"/>
        </w:rPr>
        <w:t>Дизайн-документ</w:t>
      </w:r>
    </w:p>
    <w:p w14:paraId="0623E211" w14:textId="29A459FE" w:rsidR="004435A0" w:rsidRDefault="004435A0" w:rsidP="004435A0">
      <w:pPr>
        <w:keepLines/>
        <w:jc w:val="center"/>
        <w:rPr>
          <w:sz w:val="36"/>
          <w:szCs w:val="36"/>
        </w:rPr>
      </w:pPr>
    </w:p>
    <w:p w14:paraId="211D1CC3" w14:textId="74E51880" w:rsidR="004435A0" w:rsidRDefault="004435A0" w:rsidP="004435A0">
      <w:pPr>
        <w:keepLines/>
        <w:jc w:val="center"/>
        <w:rPr>
          <w:sz w:val="36"/>
          <w:szCs w:val="36"/>
        </w:rPr>
      </w:pPr>
    </w:p>
    <w:p w14:paraId="13E9DCC7" w14:textId="5D89A3AB" w:rsidR="004435A0" w:rsidRDefault="004435A0" w:rsidP="004435A0">
      <w:pPr>
        <w:keepLines/>
        <w:jc w:val="center"/>
        <w:rPr>
          <w:sz w:val="36"/>
          <w:szCs w:val="36"/>
        </w:rPr>
      </w:pPr>
    </w:p>
    <w:p w14:paraId="0458C21F" w14:textId="2AA7D5AB" w:rsidR="004435A0" w:rsidRDefault="004435A0" w:rsidP="004435A0">
      <w:pPr>
        <w:keepLines/>
        <w:jc w:val="center"/>
        <w:rPr>
          <w:sz w:val="36"/>
          <w:szCs w:val="36"/>
        </w:rPr>
      </w:pPr>
    </w:p>
    <w:p w14:paraId="03BCCA08" w14:textId="7C9F3E43" w:rsidR="004435A0" w:rsidRDefault="004435A0" w:rsidP="004435A0">
      <w:pPr>
        <w:keepLines/>
        <w:jc w:val="center"/>
        <w:rPr>
          <w:sz w:val="36"/>
          <w:szCs w:val="36"/>
        </w:rPr>
      </w:pPr>
    </w:p>
    <w:p w14:paraId="04249ABD" w14:textId="0B50E4A8" w:rsidR="004435A0" w:rsidRDefault="004435A0" w:rsidP="004435A0">
      <w:pPr>
        <w:keepLines/>
        <w:jc w:val="center"/>
        <w:rPr>
          <w:sz w:val="36"/>
          <w:szCs w:val="36"/>
        </w:rPr>
      </w:pPr>
    </w:p>
    <w:p w14:paraId="3960CA03" w14:textId="5132ABC8" w:rsidR="004435A0" w:rsidRDefault="004435A0" w:rsidP="004435A0">
      <w:pPr>
        <w:keepLines/>
        <w:jc w:val="center"/>
        <w:rPr>
          <w:sz w:val="36"/>
          <w:szCs w:val="36"/>
        </w:rPr>
      </w:pPr>
    </w:p>
    <w:p w14:paraId="1FF4F791" w14:textId="13CA3C56" w:rsidR="004435A0" w:rsidRDefault="004435A0" w:rsidP="004435A0">
      <w:pPr>
        <w:keepLines/>
        <w:jc w:val="center"/>
        <w:rPr>
          <w:sz w:val="36"/>
          <w:szCs w:val="36"/>
        </w:rPr>
      </w:pPr>
    </w:p>
    <w:p w14:paraId="50796DBB" w14:textId="2B8D7B3E" w:rsidR="004435A0" w:rsidRDefault="004435A0" w:rsidP="004435A0">
      <w:pPr>
        <w:keepLines/>
        <w:jc w:val="center"/>
        <w:rPr>
          <w:sz w:val="36"/>
          <w:szCs w:val="36"/>
        </w:rPr>
      </w:pPr>
    </w:p>
    <w:p w14:paraId="6DBDB670" w14:textId="220CDA61" w:rsidR="004435A0" w:rsidRDefault="004435A0" w:rsidP="004435A0">
      <w:pPr>
        <w:keepLines/>
        <w:jc w:val="center"/>
        <w:rPr>
          <w:sz w:val="36"/>
          <w:szCs w:val="36"/>
        </w:rPr>
      </w:pPr>
    </w:p>
    <w:p w14:paraId="62228018" w14:textId="2F52CEC1" w:rsidR="004435A0" w:rsidRDefault="004435A0" w:rsidP="004435A0">
      <w:pPr>
        <w:keepLines/>
        <w:jc w:val="center"/>
        <w:rPr>
          <w:sz w:val="36"/>
          <w:szCs w:val="36"/>
        </w:rPr>
      </w:pPr>
    </w:p>
    <w:p w14:paraId="16D29C68" w14:textId="59214F8E" w:rsidR="004435A0" w:rsidRPr="00FC1336" w:rsidRDefault="004435A0" w:rsidP="004435A0">
      <w:pPr>
        <w:keepLines/>
        <w:jc w:val="center"/>
        <w:rPr>
          <w:sz w:val="36"/>
          <w:szCs w:val="36"/>
        </w:rPr>
      </w:pPr>
      <w:r>
        <w:rPr>
          <w:sz w:val="36"/>
          <w:szCs w:val="36"/>
        </w:rPr>
        <w:t>Гаганидзе Георгий, Кочеткова Евдокия</w:t>
      </w:r>
    </w:p>
    <w:p w14:paraId="13BD0575" w14:textId="77777777" w:rsidR="00B0564D" w:rsidRDefault="00B0564D" w:rsidP="00FC1336">
      <w:pPr>
        <w:keepLines/>
        <w:pageBreakBefore/>
      </w:pPr>
    </w:p>
    <w:p w14:paraId="6D8B8C95" w14:textId="40D85DE9" w:rsidR="008606C9" w:rsidRPr="00EB1119" w:rsidRDefault="00112CBE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EB1119">
        <w:rPr>
          <w:b/>
          <w:bCs/>
          <w:color w:val="000000" w:themeColor="text1"/>
          <w:sz w:val="40"/>
          <w:szCs w:val="40"/>
        </w:rPr>
        <w:t>1</w:t>
      </w:r>
      <w:r w:rsidR="00B36832" w:rsidRPr="00EB1119">
        <w:rPr>
          <w:b/>
          <w:bCs/>
          <w:color w:val="000000" w:themeColor="text1"/>
          <w:sz w:val="40"/>
          <w:szCs w:val="40"/>
        </w:rPr>
        <w:t xml:space="preserve">. </w:t>
      </w:r>
      <w:r w:rsidR="00C2173F" w:rsidRPr="00EB1119">
        <w:rPr>
          <w:b/>
          <w:bCs/>
          <w:color w:val="000000" w:themeColor="text1"/>
          <w:sz w:val="40"/>
          <w:szCs w:val="40"/>
        </w:rPr>
        <w:t>Концепция</w:t>
      </w:r>
    </w:p>
    <w:p w14:paraId="00454240" w14:textId="4FC23A90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.1. Введение</w:t>
      </w:r>
    </w:p>
    <w:p w14:paraId="10385B5C" w14:textId="41804031" w:rsidR="00D80642" w:rsidRDefault="008E58F4" w:rsidP="00FC1336">
      <w:r>
        <w:t>В связи с обстоятельствами вы оказались заперты в одном здании с ожившими ботами, жаждущи</w:t>
      </w:r>
      <w:r w:rsidR="00FE1812">
        <w:t>ми</w:t>
      </w:r>
      <w:r>
        <w:t xml:space="preserve"> вас убить</w:t>
      </w:r>
      <w:r w:rsidR="00B36832">
        <w:t>. Переживите ночь и убегите из этого поганого места!</w:t>
      </w:r>
    </w:p>
    <w:p w14:paraId="13D1A447" w14:textId="77777777" w:rsidR="00BF0ED3" w:rsidRDefault="00BF0ED3" w:rsidP="00FC1336"/>
    <w:p w14:paraId="5C19CA04" w14:textId="61F6AFC6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.2. Платформа, жанр</w:t>
      </w:r>
    </w:p>
    <w:p w14:paraId="211A4BE8" w14:textId="2258E7A6" w:rsidR="00D80642" w:rsidRDefault="00B36832" w:rsidP="00FC1336">
      <w:r>
        <w:t xml:space="preserve">Игра относится к жанру хорроров и разрабатывается для </w:t>
      </w:r>
      <w:r>
        <w:rPr>
          <w:lang w:val="en-US"/>
        </w:rPr>
        <w:t>VR</w:t>
      </w:r>
      <w:r w:rsidRPr="00B36832">
        <w:t>.</w:t>
      </w:r>
    </w:p>
    <w:p w14:paraId="47BB8380" w14:textId="77777777" w:rsidR="00BF0ED3" w:rsidRPr="003A212F" w:rsidRDefault="00BF0ED3" w:rsidP="00FC1336"/>
    <w:p w14:paraId="4E16AF0A" w14:textId="011E285C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.3. Основные особенности</w:t>
      </w:r>
    </w:p>
    <w:p w14:paraId="7CFF01D2" w14:textId="0FF4D80C" w:rsidR="003A212F" w:rsidRDefault="003A212F" w:rsidP="00FC1336"/>
    <w:p w14:paraId="3F110E50" w14:textId="77777777" w:rsidR="00BF0ED3" w:rsidRPr="003A212F" w:rsidRDefault="00BF0ED3" w:rsidP="00FC1336"/>
    <w:p w14:paraId="3646B67E" w14:textId="51D3CC59" w:rsidR="00CE65C7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.4.</w:t>
      </w:r>
      <w:r w:rsidR="00CE65C7" w:rsidRPr="00EB1119">
        <w:rPr>
          <w:b/>
          <w:bCs/>
          <w:color w:val="000000" w:themeColor="text1"/>
        </w:rPr>
        <w:t xml:space="preserve"> Геймплей</w:t>
      </w:r>
    </w:p>
    <w:p w14:paraId="0F3AA484" w14:textId="77777777" w:rsidR="00B23700" w:rsidRDefault="00B36832" w:rsidP="00FC1336">
      <w:r>
        <w:t>В течение игр</w:t>
      </w:r>
      <w:r w:rsidR="0007156D">
        <w:t xml:space="preserve">ы за охранника </w:t>
      </w:r>
      <w:r>
        <w:t xml:space="preserve">пользователю придется </w:t>
      </w:r>
      <w:r w:rsidR="00FC0AC1">
        <w:t xml:space="preserve">положиться на </w:t>
      </w:r>
      <w:r w:rsidR="00FA5FF7">
        <w:t>слух, зрени</w:t>
      </w:r>
      <w:r w:rsidR="00FC0AC1">
        <w:t>е</w:t>
      </w:r>
      <w:r w:rsidR="00FA5FF7">
        <w:t>,</w:t>
      </w:r>
      <w:r>
        <w:t xml:space="preserve"> камер</w:t>
      </w:r>
      <w:r w:rsidR="00FC0AC1">
        <w:t>ы</w:t>
      </w:r>
      <w:r>
        <w:t xml:space="preserve"> наблюдения и проч</w:t>
      </w:r>
      <w:r w:rsidR="00FC0AC1">
        <w:t>ую</w:t>
      </w:r>
      <w:r>
        <w:t xml:space="preserve"> техник</w:t>
      </w:r>
      <w:r w:rsidR="00FC0AC1">
        <w:t>у</w:t>
      </w:r>
      <w:r w:rsidR="00F67603">
        <w:t>, чтобы п</w:t>
      </w:r>
      <w:r w:rsidR="006B2EB9">
        <w:t>ере</w:t>
      </w:r>
      <w:r w:rsidR="00F67603">
        <w:t>жить роковую ночь</w:t>
      </w:r>
      <w:r>
        <w:t xml:space="preserve">. </w:t>
      </w:r>
      <w:r w:rsidR="00CE65C7">
        <w:t xml:space="preserve">Необходимо </w:t>
      </w:r>
      <w:r>
        <w:t>следить за расходом</w:t>
      </w:r>
      <w:r w:rsidR="00FA5FF7">
        <w:t xml:space="preserve"> </w:t>
      </w:r>
      <w:r>
        <w:t>электроэнергии</w:t>
      </w:r>
      <w:r w:rsidR="00FA5FF7">
        <w:t>, ведь она не бесконечна.</w:t>
      </w:r>
    </w:p>
    <w:p w14:paraId="2E9A3B51" w14:textId="77777777" w:rsidR="00B23700" w:rsidRDefault="00B23700" w:rsidP="00FC1336"/>
    <w:p w14:paraId="77B54171" w14:textId="362E7062" w:rsidR="00FA5FF7" w:rsidRPr="000F7901" w:rsidRDefault="00112CBE" w:rsidP="00FC1336">
      <w:pPr>
        <w:pStyle w:val="2"/>
        <w:rPr>
          <w:b/>
          <w:bCs/>
          <w:color w:val="000000" w:themeColor="text1"/>
        </w:rPr>
      </w:pPr>
      <w:r w:rsidRPr="000F7901">
        <w:rPr>
          <w:b/>
          <w:bCs/>
          <w:color w:val="000000" w:themeColor="text1"/>
        </w:rPr>
        <w:t>1</w:t>
      </w:r>
      <w:r w:rsidR="00FA5FF7" w:rsidRPr="000F7901">
        <w:rPr>
          <w:b/>
          <w:bCs/>
          <w:color w:val="000000" w:themeColor="text1"/>
        </w:rPr>
        <w:t>.5. Референс</w:t>
      </w:r>
      <w:r w:rsidR="00A43D9D" w:rsidRPr="000F7901">
        <w:rPr>
          <w:b/>
          <w:bCs/>
          <w:color w:val="000000" w:themeColor="text1"/>
        </w:rPr>
        <w:t>ы</w:t>
      </w:r>
      <w:r w:rsidR="00FA5FF7" w:rsidRPr="000F7901">
        <w:rPr>
          <w:b/>
          <w:bCs/>
          <w:color w:val="000000" w:themeColor="text1"/>
        </w:rPr>
        <w:t xml:space="preserve"> на игр</w:t>
      </w:r>
      <w:r w:rsidR="00A43D9D" w:rsidRPr="000F7901">
        <w:rPr>
          <w:b/>
          <w:bCs/>
          <w:color w:val="000000" w:themeColor="text1"/>
        </w:rPr>
        <w:t>у</w:t>
      </w:r>
    </w:p>
    <w:p w14:paraId="3919C640" w14:textId="3D9E8154" w:rsidR="006B3E91" w:rsidRDefault="00B46268" w:rsidP="00FC1336">
      <w:r>
        <w:t>С одной стороны,</w:t>
      </w:r>
      <w:r w:rsidR="00FA5FF7">
        <w:t xml:space="preserve"> </w:t>
      </w:r>
      <w:r w:rsidR="00BE53FD" w:rsidRPr="00B46268">
        <w:rPr>
          <w:i/>
          <w:iCs/>
          <w:lang w:val="en-US"/>
        </w:rPr>
        <w:t>Victim</w:t>
      </w:r>
      <w:r w:rsidR="00AD72EB">
        <w:t xml:space="preserve"> </w:t>
      </w:r>
      <w:r w:rsidR="00206DED">
        <w:t xml:space="preserve">будет </w:t>
      </w:r>
      <w:r w:rsidR="00FA5FF7">
        <w:t>име</w:t>
      </w:r>
      <w:r w:rsidR="00206DED">
        <w:t xml:space="preserve">ть </w:t>
      </w:r>
      <w:r w:rsidR="00101770">
        <w:t xml:space="preserve">собственные </w:t>
      </w:r>
      <w:r w:rsidR="00FA5FF7">
        <w:t>оригинальные элементы,</w:t>
      </w:r>
      <w:r w:rsidR="0036632C" w:rsidRPr="0036632C">
        <w:t xml:space="preserve"> </w:t>
      </w:r>
      <w:r w:rsidR="0036632C">
        <w:t>однако</w:t>
      </w:r>
      <w:r w:rsidR="00FA5FF7">
        <w:t xml:space="preserve"> </w:t>
      </w:r>
      <w:r w:rsidR="006B3E91">
        <w:t xml:space="preserve">свои лучшие качества она </w:t>
      </w:r>
      <w:r w:rsidR="00D31DC3">
        <w:t>у</w:t>
      </w:r>
      <w:r w:rsidR="006B3E91">
        <w:t>наследует от:</w:t>
      </w:r>
    </w:p>
    <w:p w14:paraId="04966F32" w14:textId="56636451" w:rsidR="000F7901" w:rsidRDefault="00DD5976" w:rsidP="00FC1336">
      <w:pPr>
        <w:pStyle w:val="a3"/>
        <w:numPr>
          <w:ilvl w:val="0"/>
          <w:numId w:val="4"/>
        </w:numPr>
      </w:pPr>
      <w:r>
        <w:t>С</w:t>
      </w:r>
      <w:r w:rsidR="00FA5FF7">
        <w:t xml:space="preserve">ерии </w:t>
      </w:r>
      <w:r w:rsidR="00BE217E" w:rsidRPr="00BE217E">
        <w:rPr>
          <w:i/>
          <w:iCs/>
          <w:lang w:val="en-US"/>
        </w:rPr>
        <w:t>FNAF</w:t>
      </w:r>
      <w:r w:rsidR="00BE217E" w:rsidRPr="00BE217E">
        <w:rPr>
          <w:i/>
          <w:iCs/>
        </w:rPr>
        <w:t xml:space="preserve"> </w:t>
      </w:r>
      <w:r w:rsidR="006B3E91">
        <w:t>— классика жанра хоррор</w:t>
      </w:r>
      <w:r w:rsidR="00DD080D">
        <w:t xml:space="preserve"> (см </w:t>
      </w:r>
      <w:hyperlink w:anchor="_3.1._Помещение_охранника" w:history="1">
        <w:r w:rsidR="00DD080D" w:rsidRPr="000F7901">
          <w:rPr>
            <w:rStyle w:val="a6"/>
          </w:rPr>
          <w:t>п. 3.1.</w:t>
        </w:r>
      </w:hyperlink>
      <w:r w:rsidR="00DD080D">
        <w:t>)</w:t>
      </w:r>
    </w:p>
    <w:p w14:paraId="3CED419A" w14:textId="775C6B22" w:rsidR="006B3E91" w:rsidRDefault="00DD5976" w:rsidP="00FC1336">
      <w:pPr>
        <w:pStyle w:val="a3"/>
        <w:numPr>
          <w:ilvl w:val="0"/>
          <w:numId w:val="4"/>
        </w:numPr>
      </w:pPr>
      <w:r>
        <w:t>С</w:t>
      </w:r>
      <w:r w:rsidR="006B3E91">
        <w:t xml:space="preserve">ерии </w:t>
      </w:r>
      <w:r w:rsidR="00BE217E" w:rsidRPr="00BE217E">
        <w:rPr>
          <w:i/>
          <w:iCs/>
          <w:lang w:val="en-US"/>
        </w:rPr>
        <w:t>Portal</w:t>
      </w:r>
      <w:r w:rsidR="006B3E91" w:rsidRPr="006B3E91">
        <w:t xml:space="preserve"> — </w:t>
      </w:r>
      <w:r w:rsidR="006B3E91">
        <w:t>использование лабораторного</w:t>
      </w:r>
      <w:r w:rsidR="006B3E91" w:rsidRPr="006B3E91">
        <w:t>/</w:t>
      </w:r>
      <w:r w:rsidR="006B3E91">
        <w:t>научного сеттинга</w:t>
      </w:r>
      <w:r w:rsidR="00DD080D">
        <w:t xml:space="preserve"> (см </w:t>
      </w:r>
      <w:hyperlink w:anchor="_3.2._Лабораторный_сеттинг" w:history="1">
        <w:r w:rsidR="00DD080D" w:rsidRPr="000F7901">
          <w:rPr>
            <w:rStyle w:val="a6"/>
          </w:rPr>
          <w:t>п. 3.2.</w:t>
        </w:r>
      </w:hyperlink>
      <w:r w:rsidR="00DD080D">
        <w:t>)</w:t>
      </w:r>
    </w:p>
    <w:p w14:paraId="026D6C05" w14:textId="3C9993F5" w:rsidR="003A212F" w:rsidRPr="00DD080D" w:rsidRDefault="003A212F" w:rsidP="00FC1336">
      <w:pPr>
        <w:pStyle w:val="a3"/>
      </w:pPr>
    </w:p>
    <w:p w14:paraId="2F1C27EC" w14:textId="77777777" w:rsidR="00D80642" w:rsidRPr="00CE65C7" w:rsidRDefault="00D80642" w:rsidP="00FC1336"/>
    <w:p w14:paraId="27AD426D" w14:textId="51F9222C" w:rsidR="00FA5FF7" w:rsidRPr="00EB1119" w:rsidRDefault="00112CBE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EB1119">
        <w:rPr>
          <w:b/>
          <w:bCs/>
          <w:color w:val="000000" w:themeColor="text1"/>
          <w:sz w:val="40"/>
          <w:szCs w:val="40"/>
        </w:rPr>
        <w:t>2</w:t>
      </w:r>
      <w:r w:rsidR="00FA5FF7" w:rsidRPr="00EB1119">
        <w:rPr>
          <w:b/>
          <w:bCs/>
          <w:color w:val="000000" w:themeColor="text1"/>
          <w:sz w:val="40"/>
          <w:szCs w:val="40"/>
        </w:rPr>
        <w:t>. Функциональная спецификация</w:t>
      </w:r>
    </w:p>
    <w:p w14:paraId="4CB7E912" w14:textId="2B471B7F" w:rsidR="00FA5FF7" w:rsidRPr="00EB1119" w:rsidRDefault="00112CBE" w:rsidP="00FC1336">
      <w:pPr>
        <w:pStyle w:val="2"/>
        <w:rPr>
          <w:b/>
          <w:bCs/>
          <w:color w:val="000000" w:themeColor="text1"/>
        </w:rPr>
      </w:pPr>
      <w:bookmarkStart w:id="0" w:name="_2.1._Сюжет"/>
      <w:bookmarkEnd w:id="0"/>
      <w:r w:rsidRPr="00EB1119">
        <w:rPr>
          <w:b/>
          <w:bCs/>
          <w:color w:val="000000" w:themeColor="text1"/>
        </w:rPr>
        <w:t>2</w:t>
      </w:r>
      <w:r w:rsidR="00FA5FF7" w:rsidRPr="00EB1119">
        <w:rPr>
          <w:b/>
          <w:bCs/>
          <w:color w:val="000000" w:themeColor="text1"/>
        </w:rPr>
        <w:t>.1. Сюжет</w:t>
      </w:r>
    </w:p>
    <w:p w14:paraId="0BA3C22B" w14:textId="5F22D418" w:rsidR="00D0723A" w:rsidRPr="008E58F4" w:rsidRDefault="008E58F4" w:rsidP="00FC1336">
      <w:r>
        <w:t xml:space="preserve">Вы как-то оказались втянуты в сомнительное предприятие под названием «…» в качестве охранника. </w:t>
      </w:r>
      <w:r w:rsidR="00FA5FF7">
        <w:t>События игры разворачиваются</w:t>
      </w:r>
      <w:r>
        <w:t xml:space="preserve"> на этаже, за которым должен следить охранник</w:t>
      </w:r>
      <w:r w:rsidR="00C85D61">
        <w:t>.</w:t>
      </w:r>
    </w:p>
    <w:p w14:paraId="1B02BA28" w14:textId="17FC06B1" w:rsidR="00A7369A" w:rsidRDefault="00D0723A" w:rsidP="00FC1336">
      <w:r>
        <w:t>Начало:</w:t>
      </w:r>
    </w:p>
    <w:p w14:paraId="11E8823A" w14:textId="1141A3F7" w:rsidR="00FA5FF7" w:rsidRDefault="00DD5976" w:rsidP="00FC1336">
      <w:pPr>
        <w:pStyle w:val="a3"/>
        <w:numPr>
          <w:ilvl w:val="0"/>
          <w:numId w:val="3"/>
        </w:numPr>
      </w:pPr>
      <w:r>
        <w:t>О</w:t>
      </w:r>
      <w:r w:rsidR="00D0723A">
        <w:t xml:space="preserve">б основных задачах охранника сообщает начальник (друг или т.п.). Вдруг выясняется, что происходит что-то неладное, чего не должно происходить. Обстоятельства заставляют охранника </w:t>
      </w:r>
      <w:r w:rsidR="00DA5256">
        <w:t xml:space="preserve">продержаться </w:t>
      </w:r>
      <w:r w:rsidR="00D0723A">
        <w:t>в живых до конца ночи.</w:t>
      </w:r>
    </w:p>
    <w:p w14:paraId="33770AB8" w14:textId="3A996B86" w:rsidR="00A7369A" w:rsidRDefault="00D0723A" w:rsidP="00FC1336">
      <w:r>
        <w:t>Конец:</w:t>
      </w:r>
    </w:p>
    <w:p w14:paraId="02EA30C0" w14:textId="3ECCE562" w:rsidR="00D80642" w:rsidRDefault="00DD5976" w:rsidP="00FC1336">
      <w:pPr>
        <w:pStyle w:val="a3"/>
        <w:numPr>
          <w:ilvl w:val="0"/>
          <w:numId w:val="3"/>
        </w:numPr>
      </w:pPr>
      <w:r>
        <w:t>Н</w:t>
      </w:r>
      <w:r w:rsidR="00DA5256">
        <w:t xml:space="preserve">аутро </w:t>
      </w:r>
      <w:r w:rsidR="00D0723A">
        <w:t>охранник пытается выбежать из здания, но в последний миг встречает свою смерть.</w:t>
      </w:r>
    </w:p>
    <w:p w14:paraId="40349A28" w14:textId="5D158245" w:rsidR="00945739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lastRenderedPageBreak/>
        <w:t>2</w:t>
      </w:r>
      <w:r w:rsidR="00945739" w:rsidRPr="00EB1119">
        <w:rPr>
          <w:b/>
          <w:bCs/>
          <w:color w:val="000000" w:themeColor="text1"/>
        </w:rPr>
        <w:t>.2. Физическая модель</w:t>
      </w:r>
    </w:p>
    <w:p w14:paraId="11E78518" w14:textId="1D3375B3" w:rsidR="00945739" w:rsidRPr="00EB1119" w:rsidRDefault="00112CBE" w:rsidP="00FC1336">
      <w:pPr>
        <w:pStyle w:val="3"/>
        <w:rPr>
          <w:color w:val="000000" w:themeColor="text1"/>
        </w:rPr>
      </w:pPr>
      <w:r w:rsidRPr="00EB1119">
        <w:rPr>
          <w:color w:val="000000" w:themeColor="text1"/>
        </w:rPr>
        <w:t>2</w:t>
      </w:r>
      <w:r w:rsidR="00945739" w:rsidRPr="00EB1119">
        <w:rPr>
          <w:color w:val="000000" w:themeColor="text1"/>
        </w:rPr>
        <w:t>.2.1. Игровой мир и время</w:t>
      </w:r>
    </w:p>
    <w:p w14:paraId="20BCA420" w14:textId="0C5EF79F" w:rsidR="00D80642" w:rsidRDefault="00945739" w:rsidP="00FC1336">
      <w:r>
        <w:t xml:space="preserve">Игровой мир очень схож на реальный. Единственное отличие — ожившие боты. Время в игре бежит намного быстрее реального (1 </w:t>
      </w:r>
      <w:r>
        <w:rPr>
          <w:lang w:val="en-US"/>
        </w:rPr>
        <w:t>in</w:t>
      </w:r>
      <w:r w:rsidRPr="00945739">
        <w:t xml:space="preserve"> </w:t>
      </w:r>
      <w:r>
        <w:rPr>
          <w:lang w:val="en-US"/>
        </w:rPr>
        <w:t>game</w:t>
      </w:r>
      <w:r w:rsidRPr="00945739">
        <w:t xml:space="preserve"> </w:t>
      </w:r>
      <w:r>
        <w:rPr>
          <w:lang w:val="en-US"/>
        </w:rPr>
        <w:t>hour</w:t>
      </w:r>
      <w:r>
        <w:t xml:space="preserve"> </w:t>
      </w:r>
      <w:r w:rsidRPr="00945739">
        <w:t xml:space="preserve">~ </w:t>
      </w:r>
      <w:r>
        <w:t xml:space="preserve">3 </w:t>
      </w:r>
      <w:r>
        <w:rPr>
          <w:lang w:val="en-US"/>
        </w:rPr>
        <w:t>in</w:t>
      </w:r>
      <w:r w:rsidRPr="00945739">
        <w:t xml:space="preserve"> </w:t>
      </w:r>
      <w:r>
        <w:rPr>
          <w:lang w:val="en-US"/>
        </w:rPr>
        <w:t>real</w:t>
      </w:r>
      <w:r w:rsidRPr="00945739">
        <w:t xml:space="preserve"> </w:t>
      </w:r>
      <w:r>
        <w:rPr>
          <w:lang w:val="en-US"/>
        </w:rPr>
        <w:t>minutes</w:t>
      </w:r>
      <w:r w:rsidRPr="00945739">
        <w:t>)</w:t>
      </w:r>
      <w:r>
        <w:t>, чтобы была возможность закончить ночную смену.</w:t>
      </w:r>
      <w:r w:rsidR="00317103">
        <w:t xml:space="preserve"> Охранник может умереть в течение ночи или остаться в живых наутро (см </w:t>
      </w:r>
      <w:hyperlink w:anchor="_2.1._Сюжет" w:history="1">
        <w:r w:rsidR="00317103" w:rsidRPr="00F46F7D">
          <w:rPr>
            <w:rStyle w:val="a6"/>
          </w:rPr>
          <w:t xml:space="preserve">п. </w:t>
        </w:r>
        <w:r w:rsidR="00426BE1" w:rsidRPr="00F46F7D">
          <w:rPr>
            <w:rStyle w:val="a6"/>
          </w:rPr>
          <w:t>2</w:t>
        </w:r>
        <w:r w:rsidR="00317103" w:rsidRPr="00F46F7D">
          <w:rPr>
            <w:rStyle w:val="a6"/>
          </w:rPr>
          <w:t>.1.</w:t>
        </w:r>
      </w:hyperlink>
      <w:r w:rsidR="00317103">
        <w:t>).</w:t>
      </w:r>
    </w:p>
    <w:p w14:paraId="324E3919" w14:textId="77777777" w:rsidR="00BF0ED3" w:rsidRDefault="00BF0ED3" w:rsidP="00FC1336"/>
    <w:p w14:paraId="47677D53" w14:textId="5A370554" w:rsidR="00317103" w:rsidRPr="00EB1119" w:rsidRDefault="00112CBE" w:rsidP="00FC1336">
      <w:pPr>
        <w:pStyle w:val="3"/>
        <w:rPr>
          <w:color w:val="000000" w:themeColor="text1"/>
        </w:rPr>
      </w:pPr>
      <w:r w:rsidRPr="00EB1119">
        <w:rPr>
          <w:color w:val="000000" w:themeColor="text1"/>
        </w:rPr>
        <w:t>2</w:t>
      </w:r>
      <w:r w:rsidR="00317103" w:rsidRPr="00EB1119">
        <w:rPr>
          <w:color w:val="000000" w:themeColor="text1"/>
        </w:rPr>
        <w:t>.2.2. Электроэнергия и ее потребление</w:t>
      </w:r>
    </w:p>
    <w:p w14:paraId="5E8D6D99" w14:textId="7DF13F9B" w:rsidR="00D80642" w:rsidRDefault="00317103" w:rsidP="00FC1336">
      <w:r>
        <w:t>На всякую технику расходуется электроэнергия</w:t>
      </w:r>
      <w:r w:rsidR="00112CBE">
        <w:t xml:space="preserve">. </w:t>
      </w:r>
      <w:r w:rsidR="00D3573E">
        <w:t>Помещение</w:t>
      </w:r>
      <w:r w:rsidR="00112CBE">
        <w:t xml:space="preserve"> можно обесточить для сохранения электроэнергии.</w:t>
      </w:r>
    </w:p>
    <w:p w14:paraId="2B22211C" w14:textId="77777777" w:rsidR="00BF0ED3" w:rsidRPr="003A212F" w:rsidRDefault="00BF0ED3" w:rsidP="00FC1336"/>
    <w:p w14:paraId="50F79B17" w14:textId="1BEFEE15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2.3. Персонаж игрока</w:t>
      </w:r>
    </w:p>
    <w:p w14:paraId="57863B45" w14:textId="1C04750B" w:rsidR="00112CBE" w:rsidRDefault="00112CBE" w:rsidP="00FC1336">
      <w:r>
        <w:t>Протагонистом является охранник, обычный человек. Смерть охранника предопределена, как только он согласился на эту работу.</w:t>
      </w:r>
    </w:p>
    <w:p w14:paraId="17B8B361" w14:textId="575CF621" w:rsidR="00112CBE" w:rsidRDefault="00112CBE" w:rsidP="00FC1336">
      <w:r>
        <w:t>Охранник может пользоваться электротехникой, оглядываться, взаимодействовать с близлежащими предметами, перемещаться в определенные места.</w:t>
      </w:r>
    </w:p>
    <w:p w14:paraId="245B2A5B" w14:textId="77777777" w:rsidR="00BF0ED3" w:rsidRDefault="00BF0ED3" w:rsidP="00FC1336"/>
    <w:p w14:paraId="24A8AE6D" w14:textId="33F6A22F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2.4. Элементы игры</w:t>
      </w:r>
    </w:p>
    <w:p w14:paraId="7B1CA673" w14:textId="152A73CE" w:rsidR="00112CBE" w:rsidRDefault="00112CBE" w:rsidP="00FC1336"/>
    <w:p w14:paraId="18A95A37" w14:textId="1268C273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2.5. Взаимодействующие объекты</w:t>
      </w:r>
    </w:p>
    <w:p w14:paraId="57F871A5" w14:textId="712CA5CC" w:rsidR="00112CBE" w:rsidRDefault="00112CBE" w:rsidP="00FC1336"/>
    <w:p w14:paraId="58E181A9" w14:textId="39AD3BEB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2.6. ИИ</w:t>
      </w:r>
    </w:p>
    <w:p w14:paraId="61CF3794" w14:textId="58749AC8" w:rsidR="00D80642" w:rsidRDefault="00ED5678" w:rsidP="00FC1336">
      <w:r>
        <w:t>Основой задачей ИИ оживших ботов является уничтожение охранника. Бот</w:t>
      </w:r>
      <w:r w:rsidR="00A17B6C">
        <w:t>ы</w:t>
      </w:r>
      <w:r>
        <w:t xml:space="preserve"> предсказуемы: имеют свои паводки, а когда на них смотрит главный герой, они столбенеют.</w:t>
      </w:r>
    </w:p>
    <w:p w14:paraId="0C62CD91" w14:textId="77777777" w:rsidR="00BF0ED3" w:rsidRDefault="00BF0ED3" w:rsidP="00FC1336"/>
    <w:p w14:paraId="1867A532" w14:textId="66FC6366" w:rsidR="00ED5678" w:rsidRDefault="00ED5678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2.7. Интерфейс пользователя</w:t>
      </w:r>
    </w:p>
    <w:p w14:paraId="7B7E3AB6" w14:textId="7C2EDDE2" w:rsidR="00B23700" w:rsidRPr="00BE217E" w:rsidRDefault="00B23700" w:rsidP="00FC1336"/>
    <w:p w14:paraId="4339D2C9" w14:textId="40D4E920" w:rsidR="00B23700" w:rsidRDefault="00B23700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2.8. Блок-схема</w:t>
      </w:r>
    </w:p>
    <w:p w14:paraId="43004CC9" w14:textId="709F23F2" w:rsidR="00B0564D" w:rsidRPr="00B0564D" w:rsidRDefault="00B0564D" w:rsidP="00FC1336">
      <w:r>
        <w:t xml:space="preserve">См </w:t>
      </w:r>
      <w:hyperlink w:anchor="_3.3._Блок-схема" w:history="1">
        <w:r w:rsidRPr="00B0564D">
          <w:rPr>
            <w:rStyle w:val="a6"/>
          </w:rPr>
          <w:t>п. 3.3.</w:t>
        </w:r>
      </w:hyperlink>
    </w:p>
    <w:p w14:paraId="1C584EC6" w14:textId="3C8A5647" w:rsidR="00B23700" w:rsidRPr="00B0564D" w:rsidRDefault="00B23700" w:rsidP="00FC1336"/>
    <w:p w14:paraId="0583D5F8" w14:textId="77777777" w:rsidR="00B23700" w:rsidRPr="00EB1119" w:rsidRDefault="00B23700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2.9. Описание уровня</w:t>
      </w:r>
    </w:p>
    <w:p w14:paraId="2DB44278" w14:textId="4F03BD5C" w:rsidR="00B23700" w:rsidRDefault="00B23700" w:rsidP="00FC1336"/>
    <w:p w14:paraId="5D845075" w14:textId="380F70C5" w:rsidR="00B23700" w:rsidRDefault="00B23700" w:rsidP="00FC1336"/>
    <w:p w14:paraId="43660E5B" w14:textId="300D2DEB" w:rsidR="00B23700" w:rsidRDefault="00B23700" w:rsidP="00FC1336"/>
    <w:p w14:paraId="04A76CD6" w14:textId="260706C4" w:rsidR="00B23700" w:rsidRDefault="00B23700" w:rsidP="00FC1336"/>
    <w:p w14:paraId="769B4971" w14:textId="338372A0" w:rsidR="00B23700" w:rsidRDefault="00B23700" w:rsidP="00FC1336"/>
    <w:p w14:paraId="67D05130" w14:textId="77777777" w:rsidR="00B23700" w:rsidRPr="00AE52D7" w:rsidRDefault="00B23700" w:rsidP="00FC1336"/>
    <w:p w14:paraId="7CC9A12B" w14:textId="47957685" w:rsidR="00B23700" w:rsidRDefault="00B23700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B23700">
        <w:rPr>
          <w:b/>
          <w:bCs/>
          <w:color w:val="000000" w:themeColor="text1"/>
          <w:sz w:val="40"/>
          <w:szCs w:val="40"/>
        </w:rPr>
        <w:lastRenderedPageBreak/>
        <w:t>3. Изображения</w:t>
      </w:r>
    </w:p>
    <w:p w14:paraId="4BF0A45B" w14:textId="7495A67F" w:rsidR="00B23700" w:rsidRPr="00B23700" w:rsidRDefault="00B23700" w:rsidP="00FC1336">
      <w:pPr>
        <w:pStyle w:val="2"/>
        <w:rPr>
          <w:b/>
          <w:bCs/>
          <w:color w:val="000000" w:themeColor="text1"/>
        </w:rPr>
      </w:pPr>
      <w:bookmarkStart w:id="1" w:name="_3.1._Помещение_охранника"/>
      <w:bookmarkEnd w:id="1"/>
      <w:r w:rsidRPr="00B23700">
        <w:rPr>
          <w:b/>
          <w:bCs/>
          <w:color w:val="000000" w:themeColor="text1"/>
        </w:rPr>
        <w:t>3.1. Помещение охранника</w:t>
      </w:r>
    </w:p>
    <w:p w14:paraId="748FA9DD" w14:textId="6D70BA68" w:rsidR="00B23700" w:rsidRPr="00DD080D" w:rsidRDefault="00B23700" w:rsidP="00FC1336">
      <w:pPr>
        <w:pStyle w:val="2"/>
        <w:rPr>
          <w:sz w:val="28"/>
          <w:szCs w:val="28"/>
        </w:rPr>
      </w:pPr>
      <w:bookmarkStart w:id="2" w:name="_3.2._Лабораторный_сеттинг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CE9C38" wp14:editId="1031ED57">
            <wp:simplePos x="1081377" y="1343770"/>
            <wp:positionH relativeFrom="column">
              <wp:align>left</wp:align>
            </wp:positionH>
            <wp:positionV relativeFrom="paragraph">
              <wp:align>top</wp:align>
            </wp:positionV>
            <wp:extent cx="5781930" cy="2603259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30" cy="26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3700">
        <w:rPr>
          <w:b/>
          <w:bCs/>
          <w:color w:val="000000" w:themeColor="text1"/>
        </w:rPr>
        <w:t>3.2. Лабораторный сеттинг</w:t>
      </w:r>
    </w:p>
    <w:p w14:paraId="0EFEC1FD" w14:textId="396BE9E9" w:rsidR="00367B92" w:rsidRDefault="00B23700" w:rsidP="00FC13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F5DE9" wp14:editId="203A1C98">
            <wp:extent cx="5041127" cy="2836071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40" cy="28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7E8" w14:textId="05065CDC" w:rsidR="00B0564D" w:rsidRDefault="00B0564D" w:rsidP="00FC1336">
      <w:pPr>
        <w:pStyle w:val="2"/>
        <w:rPr>
          <w:b/>
          <w:bCs/>
          <w:color w:val="000000" w:themeColor="text1"/>
        </w:rPr>
      </w:pPr>
      <w:bookmarkStart w:id="3" w:name="_3.3._Блок-схема"/>
      <w:bookmarkEnd w:id="3"/>
      <w:r w:rsidRPr="00B0564D">
        <w:rPr>
          <w:b/>
          <w:bCs/>
          <w:color w:val="000000" w:themeColor="text1"/>
          <w:lang w:val="en-US"/>
        </w:rPr>
        <w:lastRenderedPageBreak/>
        <w:t>3.3</w:t>
      </w:r>
      <w:r w:rsidRPr="00B0564D">
        <w:rPr>
          <w:b/>
          <w:bCs/>
          <w:color w:val="000000" w:themeColor="text1"/>
        </w:rPr>
        <w:t>.</w:t>
      </w:r>
      <w:r w:rsidRPr="00B0564D">
        <w:rPr>
          <w:b/>
          <w:bCs/>
          <w:color w:val="000000" w:themeColor="text1"/>
          <w:lang w:val="en-US"/>
        </w:rPr>
        <w:t xml:space="preserve"> </w:t>
      </w:r>
      <w:r w:rsidRPr="00B0564D">
        <w:rPr>
          <w:b/>
          <w:bCs/>
          <w:color w:val="000000" w:themeColor="text1"/>
        </w:rPr>
        <w:t>Блок-схема</w:t>
      </w:r>
    </w:p>
    <w:p w14:paraId="6025287B" w14:textId="5C2FFCD8" w:rsidR="00B0564D" w:rsidRPr="00B0564D" w:rsidRDefault="00B0564D" w:rsidP="00FC1336">
      <w:pPr>
        <w:jc w:val="center"/>
      </w:pPr>
      <w:r>
        <w:rPr>
          <w:noProof/>
        </w:rPr>
        <w:drawing>
          <wp:inline distT="0" distB="0" distL="0" distR="0" wp14:anchorId="3803D1F2" wp14:editId="4D3DE7A8">
            <wp:extent cx="3800724" cy="43500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510" cy="43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4D" w:rsidRPr="00B0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E44"/>
    <w:multiLevelType w:val="hybridMultilevel"/>
    <w:tmpl w:val="BE843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767"/>
    <w:multiLevelType w:val="hybridMultilevel"/>
    <w:tmpl w:val="BC688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C01"/>
    <w:multiLevelType w:val="hybridMultilevel"/>
    <w:tmpl w:val="F1C4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E5F"/>
    <w:multiLevelType w:val="hybridMultilevel"/>
    <w:tmpl w:val="159C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F"/>
    <w:rsid w:val="00017CA8"/>
    <w:rsid w:val="0007156D"/>
    <w:rsid w:val="000F7901"/>
    <w:rsid w:val="00101770"/>
    <w:rsid w:val="00107B8A"/>
    <w:rsid w:val="00112CBE"/>
    <w:rsid w:val="00206DED"/>
    <w:rsid w:val="0020763C"/>
    <w:rsid w:val="002841AF"/>
    <w:rsid w:val="00317103"/>
    <w:rsid w:val="0036632C"/>
    <w:rsid w:val="00367B92"/>
    <w:rsid w:val="0038108F"/>
    <w:rsid w:val="003A212F"/>
    <w:rsid w:val="003B4806"/>
    <w:rsid w:val="003D3BD4"/>
    <w:rsid w:val="00426BE1"/>
    <w:rsid w:val="0043396B"/>
    <w:rsid w:val="004435A0"/>
    <w:rsid w:val="00621F6E"/>
    <w:rsid w:val="00633BF4"/>
    <w:rsid w:val="006B2EB9"/>
    <w:rsid w:val="006B3E91"/>
    <w:rsid w:val="00751143"/>
    <w:rsid w:val="00793DFE"/>
    <w:rsid w:val="008606C9"/>
    <w:rsid w:val="008E58F4"/>
    <w:rsid w:val="009432FA"/>
    <w:rsid w:val="00945739"/>
    <w:rsid w:val="00A17B6C"/>
    <w:rsid w:val="00A43D9D"/>
    <w:rsid w:val="00A7369A"/>
    <w:rsid w:val="00AD72EB"/>
    <w:rsid w:val="00AE52D7"/>
    <w:rsid w:val="00B0564D"/>
    <w:rsid w:val="00B23700"/>
    <w:rsid w:val="00B36832"/>
    <w:rsid w:val="00B37D6D"/>
    <w:rsid w:val="00B46268"/>
    <w:rsid w:val="00B96B5C"/>
    <w:rsid w:val="00BE217E"/>
    <w:rsid w:val="00BE4C64"/>
    <w:rsid w:val="00BE53FD"/>
    <w:rsid w:val="00BF0ED3"/>
    <w:rsid w:val="00C2173F"/>
    <w:rsid w:val="00C85D61"/>
    <w:rsid w:val="00CE65C7"/>
    <w:rsid w:val="00D0723A"/>
    <w:rsid w:val="00D164EC"/>
    <w:rsid w:val="00D31DC3"/>
    <w:rsid w:val="00D3573E"/>
    <w:rsid w:val="00D80642"/>
    <w:rsid w:val="00DA5256"/>
    <w:rsid w:val="00DD080D"/>
    <w:rsid w:val="00DD5976"/>
    <w:rsid w:val="00DF1C22"/>
    <w:rsid w:val="00E953E3"/>
    <w:rsid w:val="00EB1119"/>
    <w:rsid w:val="00EB16A8"/>
    <w:rsid w:val="00ED5678"/>
    <w:rsid w:val="00EE443A"/>
    <w:rsid w:val="00F46F7D"/>
    <w:rsid w:val="00F67603"/>
    <w:rsid w:val="00FA5FF7"/>
    <w:rsid w:val="00FC0AC1"/>
    <w:rsid w:val="00FC1336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E39D"/>
  <w15:chartTrackingRefBased/>
  <w15:docId w15:val="{25DD22B6-AF4D-4D4C-B164-59CA4B19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1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1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1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62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F46F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6F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46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mhallan</dc:creator>
  <cp:keywords/>
  <dc:description/>
  <cp:lastModifiedBy>mhallan</cp:lastModifiedBy>
  <cp:revision>91</cp:revision>
  <dcterms:created xsi:type="dcterms:W3CDTF">2022-12-15T05:30:00Z</dcterms:created>
  <dcterms:modified xsi:type="dcterms:W3CDTF">2022-12-19T13:38:00Z</dcterms:modified>
</cp:coreProperties>
</file>