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Two-part model (Zero inflated poisson)</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w:t>
      </w:r>
      <w:r>
        <w:t>7</w:t>
      </w:r>
      <w:r>
        <w:t>/19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9354CA" w:rsidRDefault="009354CA" w:rsidP="009354CA">
      <w:pPr>
        <w:spacing w:after="0"/>
      </w:pPr>
      <w:r>
        <w:tab/>
      </w:r>
      <w:r>
        <w:tab/>
        <w:t>Xiaolin will revisit coding for first 10 papers</w:t>
      </w:r>
      <w:bookmarkStart w:id="0" w:name="_GoBack"/>
      <w:bookmarkEnd w:id="0"/>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Default="009354CA" w:rsidP="009354CA">
      <w:pPr>
        <w:spacing w:after="0"/>
        <w:ind w:left="1440"/>
      </w:pPr>
      <w: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Two-part model (Zero inflated poisson)</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EB3A5E" w:rsidRDefault="00EB3A5E" w:rsidP="009354CA">
      <w:pPr>
        <w:spacing w:after="0"/>
      </w:pP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B5B" w:rsidRDefault="004C3B5B" w:rsidP="008E3F2B">
      <w:pPr>
        <w:spacing w:after="0" w:line="240" w:lineRule="auto"/>
      </w:pPr>
      <w:r>
        <w:separator/>
      </w:r>
    </w:p>
  </w:endnote>
  <w:endnote w:type="continuationSeparator" w:id="0">
    <w:p w:rsidR="004C3B5B" w:rsidRDefault="004C3B5B"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B5B" w:rsidRDefault="004C3B5B" w:rsidP="008E3F2B">
      <w:pPr>
        <w:spacing w:after="0" w:line="240" w:lineRule="auto"/>
      </w:pPr>
      <w:r>
        <w:separator/>
      </w:r>
    </w:p>
  </w:footnote>
  <w:footnote w:type="continuationSeparator" w:id="0">
    <w:p w:rsidR="004C3B5B" w:rsidRDefault="004C3B5B"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36841"/>
    <w:rsid w:val="00230986"/>
    <w:rsid w:val="00260BA0"/>
    <w:rsid w:val="00346B22"/>
    <w:rsid w:val="00476B7B"/>
    <w:rsid w:val="004C3B5B"/>
    <w:rsid w:val="007335D7"/>
    <w:rsid w:val="0078718F"/>
    <w:rsid w:val="00790F07"/>
    <w:rsid w:val="007D7B7C"/>
    <w:rsid w:val="008E3F2B"/>
    <w:rsid w:val="008F4C7F"/>
    <w:rsid w:val="009354CA"/>
    <w:rsid w:val="00986CC1"/>
    <w:rsid w:val="00AA3EA1"/>
    <w:rsid w:val="00AB5813"/>
    <w:rsid w:val="00AF47B8"/>
    <w:rsid w:val="00B60CB9"/>
    <w:rsid w:val="00BC73A0"/>
    <w:rsid w:val="00CB4F4B"/>
    <w:rsid w:val="00DA553E"/>
    <w:rsid w:val="00DF76B6"/>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0719"/>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7</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15</cp:revision>
  <dcterms:created xsi:type="dcterms:W3CDTF">2018-11-02T18:27:00Z</dcterms:created>
  <dcterms:modified xsi:type="dcterms:W3CDTF">2019-01-16T19:13:00Z</dcterms:modified>
</cp:coreProperties>
</file>