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lastRenderedPageBreak/>
        <w:t>Meeting with Connor 11/29</w:t>
      </w:r>
      <w:r>
        <w:t>/18</w:t>
      </w:r>
    </w:p>
    <w:p w:rsidR="00230986" w:rsidRDefault="00230986" w:rsidP="00230986">
      <w:pPr>
        <w:spacing w:after="0"/>
      </w:pPr>
      <w:r>
        <w:tab/>
        <w:t>Analysis</w:t>
      </w:r>
    </w:p>
    <w:p w:rsidR="00230986" w:rsidRDefault="00230986" w:rsidP="00230986">
      <w:pPr>
        <w:spacing w:after="0"/>
      </w:pPr>
      <w:r>
        <w:tab/>
      </w:r>
      <w:r>
        <w:tab/>
      </w:r>
      <w:r>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r>
      <w:r>
        <w:t>use quantity/frequency of alcohol use as a covariate</w:t>
      </w:r>
    </w:p>
    <w:p w:rsidR="00230986" w:rsidRDefault="00230986" w:rsidP="00230986">
      <w:pPr>
        <w:spacing w:after="0"/>
      </w:pPr>
      <w:r>
        <w:tab/>
      </w:r>
      <w:r>
        <w:tab/>
      </w:r>
      <w:r>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bookmarkStart w:id="0" w:name="_GoBack"/>
      <w:bookmarkEnd w:id="0"/>
    </w:p>
    <w:p w:rsidR="00230986" w:rsidRDefault="00230986" w:rsidP="00230986">
      <w:pPr>
        <w:spacing w:after="0"/>
      </w:pPr>
      <w:r>
        <w:tab/>
      </w:r>
      <w:r>
        <w:tab/>
      </w:r>
      <w:r>
        <w:tab/>
      </w:r>
      <w:r>
        <w:t xml:space="preserve">but </w:t>
      </w:r>
      <w:r>
        <w:t xml:space="preserve">effect of impulsivity for </w:t>
      </w:r>
      <w:r>
        <w:t>light/</w:t>
      </w:r>
      <w:r>
        <w: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230986"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r>
      <w:r>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230986" w:rsidRDefault="00230986" w:rsidP="00230986">
      <w:pPr>
        <w:spacing w:after="0"/>
      </w:pPr>
    </w:p>
    <w:sectPr w:rsidR="002309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3A0" w:rsidRDefault="00BC73A0" w:rsidP="008E3F2B">
      <w:pPr>
        <w:spacing w:after="0" w:line="240" w:lineRule="auto"/>
      </w:pPr>
      <w:r>
        <w:separator/>
      </w:r>
    </w:p>
  </w:endnote>
  <w:endnote w:type="continuationSeparator" w:id="0">
    <w:p w:rsidR="00BC73A0" w:rsidRDefault="00BC73A0"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A0" w:rsidRDefault="00BC73A0" w:rsidP="008E3F2B">
      <w:pPr>
        <w:spacing w:after="0" w:line="240" w:lineRule="auto"/>
      </w:pPr>
      <w:r>
        <w:separator/>
      </w:r>
    </w:p>
  </w:footnote>
  <w:footnote w:type="continuationSeparator" w:id="0">
    <w:p w:rsidR="00BC73A0" w:rsidRDefault="00BC73A0"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230986"/>
    <w:rsid w:val="008E3F2B"/>
    <w:rsid w:val="008F4C7F"/>
    <w:rsid w:val="00986CC1"/>
    <w:rsid w:val="00AA3EA1"/>
    <w:rsid w:val="00AB5813"/>
    <w:rsid w:val="00AF47B8"/>
    <w:rsid w:val="00B60CB9"/>
    <w:rsid w:val="00BC73A0"/>
    <w:rsid w:val="00DF76B6"/>
    <w:rsid w:val="00E12A37"/>
    <w:rsid w:val="00E97009"/>
    <w:rsid w:val="00EB060A"/>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3E80"/>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A. Halvorson</cp:lastModifiedBy>
  <cp:revision>8</cp:revision>
  <dcterms:created xsi:type="dcterms:W3CDTF">2018-11-02T18:27:00Z</dcterms:created>
  <dcterms:modified xsi:type="dcterms:W3CDTF">2018-11-29T18:37:00Z</dcterms:modified>
</cp:coreProperties>
</file>