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AFF" w:rsidRDefault="00D72AFF">
      <w:r>
        <w:t>Overview of Missing Data Techniques</w:t>
      </w:r>
    </w:p>
    <w:p w:rsidR="00D72AFF" w:rsidRDefault="00D72AFF">
      <w:r>
        <w:tab/>
      </w:r>
      <w:proofErr w:type="spellStart"/>
      <w:r>
        <w:t>Baraldi</w:t>
      </w:r>
      <w:proofErr w:type="spellEnd"/>
      <w:r>
        <w:t xml:space="preserve"> &amp; Enders, 2010</w:t>
      </w:r>
    </w:p>
    <w:p w:rsidR="00D72AFF" w:rsidRDefault="00D72AFF">
      <w:r>
        <w:tab/>
        <w:t>Enders, 2016</w:t>
      </w:r>
    </w:p>
    <w:p w:rsidR="00D72AFF" w:rsidRDefault="00D72AFF">
      <w:r>
        <w:t>Missing Data Theory</w:t>
      </w:r>
    </w:p>
    <w:p w:rsidR="00B21651" w:rsidRDefault="00B21651">
      <w:r>
        <w:tab/>
        <w:t>Schafer &amp; Graham, 2002</w:t>
      </w:r>
    </w:p>
    <w:p w:rsidR="00D72AFF" w:rsidRDefault="00D72AFF">
      <w:r>
        <w:tab/>
      </w:r>
      <w:r w:rsidR="00B21651">
        <w:t>Rubin, 1976</w:t>
      </w:r>
    </w:p>
    <w:p w:rsidR="001F2104" w:rsidRDefault="00D72AFF" w:rsidP="00D72AFF">
      <w:r>
        <w:t>How does MICE work</w:t>
      </w:r>
    </w:p>
    <w:p w:rsidR="00D72AFF" w:rsidRDefault="00B21651">
      <w:r>
        <w:tab/>
        <w:t xml:space="preserve">Azur, Stuart, </w:t>
      </w:r>
      <w:proofErr w:type="spellStart"/>
      <w:r>
        <w:t>Frangakis</w:t>
      </w:r>
      <w:proofErr w:type="spellEnd"/>
      <w:r>
        <w:t>, &amp; Leaf, 2012</w:t>
      </w:r>
    </w:p>
    <w:p w:rsidR="00ED0D78" w:rsidRDefault="00ED0D78">
      <w:r>
        <w:t>How does BLIMP work</w:t>
      </w:r>
    </w:p>
    <w:p w:rsidR="00ED0D78" w:rsidRDefault="00ED0D78">
      <w:r>
        <w:tab/>
        <w:t>Enders, Keller, &amp; Levy, 2017</w:t>
      </w:r>
    </w:p>
    <w:p w:rsidR="00690703" w:rsidRDefault="00690703">
      <w:r>
        <w:t>Other topics</w:t>
      </w:r>
    </w:p>
    <w:p w:rsidR="00690703" w:rsidRDefault="00690703">
      <w:r>
        <w:tab/>
        <w:t>Scale-level vs. Item-level imputation</w:t>
      </w:r>
    </w:p>
    <w:p w:rsidR="00690703" w:rsidRDefault="00690703">
      <w:r>
        <w:tab/>
      </w:r>
      <w:r>
        <w:tab/>
        <w:t>Gottschall, West, &amp; Enders, 2012</w:t>
      </w:r>
    </w:p>
    <w:p w:rsidR="00690703" w:rsidRDefault="00690703">
      <w:r>
        <w:tab/>
      </w:r>
      <w:r w:rsidR="00B55BC9">
        <w:t>Choosing Auxiliary Variables</w:t>
      </w:r>
    </w:p>
    <w:p w:rsidR="00B55BC9" w:rsidRDefault="00B55BC9">
      <w:r>
        <w:tab/>
      </w:r>
      <w:r>
        <w:tab/>
        <w:t>Enders, 2016</w:t>
      </w:r>
    </w:p>
    <w:p w:rsidR="00B55BC9" w:rsidRDefault="00B55BC9">
      <w:r>
        <w:tab/>
      </w:r>
      <w:r>
        <w:tab/>
        <w:t>Collins &amp; Kam, 2001</w:t>
      </w:r>
      <w:bookmarkStart w:id="0" w:name="_GoBack"/>
      <w:bookmarkEnd w:id="0"/>
      <w:r>
        <w:t xml:space="preserve"> </w:t>
      </w:r>
    </w:p>
    <w:sectPr w:rsidR="00B55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07"/>
    <w:rsid w:val="004864FD"/>
    <w:rsid w:val="00690703"/>
    <w:rsid w:val="00754C0D"/>
    <w:rsid w:val="007F14F7"/>
    <w:rsid w:val="00B21651"/>
    <w:rsid w:val="00B55BC9"/>
    <w:rsid w:val="00CC56B2"/>
    <w:rsid w:val="00D24407"/>
    <w:rsid w:val="00D72AFF"/>
    <w:rsid w:val="00DE1583"/>
    <w:rsid w:val="00ED0D78"/>
    <w:rsid w:val="00F9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D96EA"/>
  <w15:chartTrackingRefBased/>
  <w15:docId w15:val="{6D8733AD-515D-45A3-BB08-F4FCE320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Halvorson</dc:creator>
  <cp:keywords/>
  <dc:description/>
  <cp:lastModifiedBy>Max Halvorson</cp:lastModifiedBy>
  <cp:revision>3</cp:revision>
  <dcterms:created xsi:type="dcterms:W3CDTF">2018-09-12T00:54:00Z</dcterms:created>
  <dcterms:modified xsi:type="dcterms:W3CDTF">2018-09-18T19:49:00Z</dcterms:modified>
</cp:coreProperties>
</file>