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09F0" w14:textId="689A68EB" w:rsidR="0080330C" w:rsidRDefault="007D209B" w:rsidP="00ED1930">
      <w:pPr>
        <w:rPr>
          <w:rFonts w:ascii="itf Qomra Arabic" w:hAnsi="itf Qomra Arabic" w:cs="itf Qomra Arabic"/>
          <w:lang w:bidi="ar-SY"/>
        </w:rPr>
      </w:pPr>
      <w:r w:rsidRPr="001A3160">
        <w:rPr>
          <w:rFonts w:ascii="itf Qomra Arabic" w:hAnsi="itf Qomra Arabic" w:cs="itf Qomra Arabic"/>
          <w:noProof/>
        </w:rPr>
        <mc:AlternateContent>
          <mc:Choice Requires="wps">
            <w:drawing>
              <wp:anchor distT="45720" distB="45720" distL="114300" distR="114300" simplePos="0" relativeHeight="251659264" behindDoc="1" locked="0" layoutInCell="1" allowOverlap="1" wp14:anchorId="5E1E6042" wp14:editId="08D13584">
                <wp:simplePos x="0" y="0"/>
                <wp:positionH relativeFrom="margin">
                  <wp:posOffset>5183505</wp:posOffset>
                </wp:positionH>
                <wp:positionV relativeFrom="page">
                  <wp:posOffset>1814195</wp:posOffset>
                </wp:positionV>
                <wp:extent cx="1610360" cy="885825"/>
                <wp:effectExtent l="0" t="0" r="0" b="0"/>
                <wp:wrapTight wrapText="bothSides">
                  <wp:wrapPolygon edited="0">
                    <wp:start x="767" y="0"/>
                    <wp:lineTo x="767" y="20903"/>
                    <wp:lineTo x="20697" y="20903"/>
                    <wp:lineTo x="20697" y="0"/>
                    <wp:lineTo x="767" y="0"/>
                  </wp:wrapPolygon>
                </wp:wrapTight>
                <wp:docPr id="1455442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885825"/>
                        </a:xfrm>
                        <a:prstGeom prst="rect">
                          <a:avLst/>
                        </a:prstGeom>
                        <a:noFill/>
                        <a:ln w="9525">
                          <a:noFill/>
                          <a:miter lim="800000"/>
                          <a:headEnd/>
                          <a:tailEnd/>
                        </a:ln>
                      </wps:spPr>
                      <wps:txbx>
                        <w:txbxContent>
                          <w:p w14:paraId="712E8A09" w14:textId="39AE0F88"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proofErr w:type="gramStart"/>
                            <w:r w:rsidR="009F5CE0">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{{registry_number}}</w:t>
                            </w:r>
                            <w:proofErr w:type="gramEnd"/>
                            <w:r w:rsidR="005D0F04">
                              <w:rPr>
                                <w:rFonts w:ascii="Sakkal Majalla" w:hAnsi="Sakkal Majalla" w:cs="Sakkal Majalla" w:hint="cs"/>
                                <w:b/>
                                <w:bCs/>
                                <w:sz w:val="28"/>
                                <w:szCs w:val="28"/>
                                <w:rtl/>
                                <w:lang w:bidi="ar-EG"/>
                              </w:rPr>
                              <w:t xml:space="preserve"> </w:t>
                            </w:r>
                            <w:r w:rsidR="001E400E">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ص</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{{gregorian_date}}</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2D5152">
                              <w:rPr>
                                <w:rFonts w:ascii="Sakkal Majalla" w:hAnsi="Sakkal Majalla" w:cs="Sakkal Majalla" w:hint="cs"/>
                                <w:b/>
                                <w:bCs/>
                                <w:sz w:val="28"/>
                                <w:szCs w:val="28"/>
                                <w:rtl/>
                                <w:lang w:bidi="ar-EG"/>
                              </w:rPr>
                              <w:t xml:space="preserve">   </w:t>
                            </w:r>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CC138C" w:rsidRPr="00E64288">
                              <w:rPr>
                                <w:rFonts w:ascii="Sakkal Majalla" w:hAnsi="Sakkal Majalla" w:cs="Sakkal Majalla"/>
                                <w:b/>
                                <w:bCs/>
                                <w:sz w:val="28"/>
                                <w:szCs w:val="28"/>
                                <w:rtl/>
                                <w:lang w:bidi="ar-EG"/>
                              </w:rPr>
                              <w:t>{{hijri_date}}</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E6042" id="_x0000_t202" coordsize="21600,21600" o:spt="202" path="m,l,21600r21600,l21600,xe">
                <v:stroke joinstyle="miter"/>
                <v:path gradientshapeok="t" o:connecttype="rect"/>
              </v:shapetype>
              <v:shape id="Text Box 2" o:spid="_x0000_s1026" type="#_x0000_t202" style="position:absolute;left:0;text-align:left;margin-left:408.15pt;margin-top:142.85pt;width:126.8pt;height:69.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" filled="f" stroked="f">
                <v:textbox>
                  <w:txbxContent>
                    <w:p w14:paraId="712E8A09" w14:textId="39AE0F88" w:rsidR="00EE7579" w:rsidRPr="00E64288" w:rsidRDefault="00EE7579" w:rsidP="00EE7579">
                      <w:pPr>
                        <w:ind w:left="-154"/>
                        <w:rPr>
                          <w:rFonts w:ascii="Sakkal Majalla" w:hAnsi="Sakkal Majalla" w:cs="Sakkal Majalla"/>
                          <w:b/>
                          <w:bCs/>
                          <w:sz w:val="28"/>
                          <w:szCs w:val="28"/>
                          <w:rtl/>
                        </w:rPr>
                      </w:pPr>
                      <w:r w:rsidRPr="00E64288">
                        <w:rPr>
                          <w:rFonts w:ascii="Sakkal Majalla" w:hAnsi="Sakkal Majalla" w:cs="Sakkal Majalla"/>
                          <w:b/>
                          <w:bCs/>
                          <w:sz w:val="28"/>
                          <w:szCs w:val="28"/>
                          <w:rtl/>
                        </w:rPr>
                        <w:t>ر</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قم :</w:t>
                      </w:r>
                      <w:proofErr w:type="gramEnd"/>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w:t>
                      </w:r>
                      <w:r w:rsidR="009F5CE0">
                        <w:rPr>
                          <w:rFonts w:ascii="Sakkal Majalla" w:hAnsi="Sakkal Majalla" w:cs="Sakkal Majalla" w:hint="cs"/>
                          <w:b/>
                          <w:bCs/>
                          <w:sz w:val="28"/>
                          <w:szCs w:val="28"/>
                          <w:rtl/>
                          <w:lang w:bidi="ar-EG"/>
                        </w:rPr>
                        <w:t xml:space="preserve">  </w:t>
                      </w:r>
                      <w:proofErr w:type="gramEnd"/>
                      <w:r w:rsidR="009F5CE0">
                        <w:rPr>
                          <w:rFonts w:ascii="Sakkal Majalla" w:hAnsi="Sakkal Majalla" w:cs="Sakkal Majalla" w:hint="cs"/>
                          <w:b/>
                          <w:bCs/>
                          <w:sz w:val="28"/>
                          <w:szCs w:val="28"/>
                          <w:rtl/>
                          <w:lang w:bidi="ar-EG"/>
                        </w:rPr>
                        <w:t xml:space="preserve">  </w:t>
                      </w:r>
                      <w:proofErr w:type="gramStart"/>
                      <w:r w:rsidR="009F5CE0">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{{registry_number}}</w:t>
                      </w:r>
                      <w:proofErr w:type="gramEnd"/>
                      <w:r w:rsidR="005D0F04">
                        <w:rPr>
                          <w:rFonts w:ascii="Sakkal Majalla" w:hAnsi="Sakkal Majalla" w:cs="Sakkal Majalla" w:hint="cs"/>
                          <w:b/>
                          <w:bCs/>
                          <w:sz w:val="28"/>
                          <w:szCs w:val="28"/>
                          <w:rtl/>
                          <w:lang w:bidi="ar-EG"/>
                        </w:rPr>
                        <w:t xml:space="preserve"> </w:t>
                      </w:r>
                      <w:r w:rsidR="001E400E">
                        <w:rPr>
                          <w:rFonts w:ascii="Sakkal Majalla" w:hAnsi="Sakkal Majalla" w:cs="Sakkal Majalla" w:hint="cs"/>
                          <w:b/>
                          <w:bCs/>
                          <w:sz w:val="28"/>
                          <w:szCs w:val="28"/>
                          <w:rtl/>
                          <w:lang w:bidi="ar-EG"/>
                        </w:rPr>
                        <w:t xml:space="preserve"> </w:t>
                      </w:r>
                      <w:r w:rsidR="008D44DD">
                        <w:rPr>
                          <w:rFonts w:ascii="Sakkal Majalla" w:hAnsi="Sakkal Majalla" w:cs="Sakkal Majalla" w:hint="cs"/>
                          <w:b/>
                          <w:bCs/>
                          <w:sz w:val="28"/>
                          <w:szCs w:val="28"/>
                          <w:rtl/>
                          <w:lang w:bidi="ar-EG"/>
                        </w:rPr>
                        <w:t xml:space="preserve"> </w:t>
                      </w:r>
                      <w:r w:rsidR="00CC138C" w:rsidRPr="00E64288">
                        <w:rPr>
                          <w:rFonts w:ascii="Sakkal Majalla" w:hAnsi="Sakkal Majalla" w:cs="Sakkal Majalla"/>
                          <w:b/>
                          <w:bCs/>
                          <w:sz w:val="28"/>
                          <w:szCs w:val="28"/>
                          <w:rtl/>
                          <w:lang w:bidi="ar-EG"/>
                        </w:rPr>
                        <w:t xml:space="preserve"> ص</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t xml:space="preserve">      </w:t>
                      </w:r>
                      <w:proofErr w:type="gramStart"/>
                      <w:r w:rsidRPr="00E64288">
                        <w:rPr>
                          <w:rFonts w:ascii="Sakkal Majalla" w:hAnsi="Sakkal Majalla" w:cs="Sakkal Majalla"/>
                          <w:b/>
                          <w:bCs/>
                          <w:sz w:val="28"/>
                          <w:szCs w:val="28"/>
                          <w:rtl/>
                          <w:lang w:bidi="ar-EG"/>
                        </w:rPr>
                        <w:t xml:space="preserve">  )</w:t>
                      </w:r>
                      <w:proofErr w:type="gramEnd"/>
                      <w:r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التاريخ :</w:t>
                      </w:r>
                      <w:proofErr w:type="gramEnd"/>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
                      </w:r>
                      <w:r w:rsidRPr="00E64288">
                        <w:rPr>
                          <w:rFonts w:ascii="Sakkal Majalla" w:hAnsi="Sakkal Majalla" w:cs="Sakkal Majalla"/>
                          <w:b/>
                          <w:bCs/>
                          <w:sz w:val="28"/>
                          <w:szCs w:val="28"/>
                          <w:rtl/>
                          <w:lang w:bidi="ar-EG"/>
                        </w:rPr>
                        <w:t xml:space="preserve">   </w:t>
                      </w:r>
                      <w:r w:rsidR="00CC138C" w:rsidRPr="00E64288">
                        <w:rPr>
                          <w:rFonts w:ascii="Sakkal Majalla" w:hAnsi="Sakkal Majalla" w:cs="Sakkal Majalla"/>
                          <w:b/>
                          <w:bCs/>
                          <w:sz w:val="28"/>
                          <w:szCs w:val="28"/>
                          <w:rtl/>
                          <w:lang w:bidi="ar-EG"/>
                        </w:rPr>
                        <w:t>{{gregorian_date}}</w:t>
                      </w:r>
                      <w:r w:rsidRPr="00E64288">
                        <w:rPr>
                          <w:rFonts w:ascii="Sakkal Majalla" w:hAnsi="Sakkal Majalla" w:cs="Sakkal Majalla"/>
                          <w:b/>
                          <w:bCs/>
                          <w:sz w:val="28"/>
                          <w:szCs w:val="28"/>
                          <w:rtl/>
                          <w:lang w:bidi="ar-EG"/>
                        </w:rPr>
                        <w:t xml:space="preserve"> م</w:t>
                      </w:r>
                      <w:r w:rsidRPr="00E64288">
                        <w:rPr>
                          <w:rFonts w:ascii="Sakkal Majalla" w:hAnsi="Sakkal Majalla" w:cs="Sakkal Majalla"/>
                          <w:b/>
                          <w:bCs/>
                          <w:sz w:val="28"/>
                          <w:szCs w:val="28"/>
                          <w:rtl/>
                          <w:lang w:bidi="ar-EG"/>
                        </w:rPr>
                        <w:br/>
                      </w:r>
                      <w:proofErr w:type="gramStart"/>
                      <w:r w:rsidRPr="00E64288">
                        <w:rPr>
                          <w:rFonts w:ascii="Sakkal Majalla" w:hAnsi="Sakkal Majalla" w:cs="Sakkal Majalla"/>
                          <w:b/>
                          <w:bCs/>
                          <w:sz w:val="28"/>
                          <w:szCs w:val="28"/>
                          <w:rtl/>
                          <w:lang w:bidi="ar-EG"/>
                        </w:rPr>
                        <w:t xml:space="preserve">موافق </w:t>
                      </w:r>
                      <w:r w:rsidR="00982734">
                        <w:rPr>
                          <w:rFonts w:ascii="Sakkal Majalla" w:hAnsi="Sakkal Majalla" w:cs="Sakkal Majalla" w:hint="cs"/>
                          <w:b/>
                          <w:bCs/>
                          <w:sz w:val="28"/>
                          <w:szCs w:val="28"/>
                          <w:rtl/>
                          <w:lang w:bidi="ar-EG"/>
                        </w:rPr>
                        <w:t>:</w:t>
                      </w:r>
                      <w:proofErr w:type="gramEnd"/>
                      <w:r w:rsidR="002D5152">
                        <w:rPr>
                          <w:rFonts w:ascii="Sakkal Majalla" w:hAnsi="Sakkal Majalla" w:cs="Sakkal Majalla" w:hint="cs"/>
                          <w:b/>
                          <w:bCs/>
                          <w:sz w:val="28"/>
                          <w:szCs w:val="28"/>
                          <w:rtl/>
                          <w:lang w:bidi="ar-EG"/>
                        </w:rPr>
                        <w:t xml:space="preserve">   </w:t>
                      </w:r>
                      <w:r w:rsidR="00982734">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w:r>
                      <w:r w:rsidR="001E400E">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t>
                      </w:r>
                      <w:r w:rsidR="002D5152">
                        <w:rPr>
                          <w:rFonts w:ascii="Sakkal Majalla" w:hAnsi="Sakkal Majalla" w:cs="Sakkal Majalla" w:hint="cs"/>
                          <w:b/>
                          <w:bCs/>
                          <w:sz w:val="28"/>
                          <w:szCs w:val="28"/>
                          <w:rtl/>
                          <w:lang w:bidi="ar-EG"/>
                        </w:rPr>
                        <w:t xml:space="preserve">   </w:t>
                      </w:r>
                      <w:r w:rsidRPr="00E64288">
                        <w:rPr>
                          <w:rFonts w:ascii="Sakkal Majalla" w:hAnsi="Sakkal Majalla" w:cs="Sakkal Majalla"/>
                          <w:b/>
                          <w:bCs/>
                          <w:sz w:val="28"/>
                          <w:szCs w:val="28"/>
                          <w:rtl/>
                          <w:lang w:bidi="ar-EG"/>
                        </w:rPr>
                        <w:t xml:space="preserve"/>
                      </w:r>
                      <w:r w:rsidR="00CC138C" w:rsidRPr="00E64288">
                        <w:rPr>
                          <w:rFonts w:ascii="Sakkal Majalla" w:hAnsi="Sakkal Majalla" w:cs="Sakkal Majalla"/>
                          <w:b/>
                          <w:bCs/>
                          <w:sz w:val="28"/>
                          <w:szCs w:val="28"/>
                          <w:rtl/>
                          <w:lang w:bidi="ar-EG"/>
                        </w:rPr>
                        <w:t>{{hijri_date}}</w:t>
                      </w:r>
                      <w:r w:rsidR="00877F57" w:rsidRPr="00E64288">
                        <w:rPr>
                          <w:rFonts w:ascii="Sakkal Majalla" w:hAnsi="Sakkal Majalla" w:cs="Sakkal Majalla"/>
                          <w:b/>
                          <w:bCs/>
                          <w:sz w:val="28"/>
                          <w:szCs w:val="28"/>
                          <w:rtl/>
                          <w:lang w:bidi="ar-EG"/>
                        </w:rPr>
                        <w:t xml:space="preserve"> </w:t>
                      </w:r>
                      <w:r w:rsidRPr="00E64288">
                        <w:rPr>
                          <w:rFonts w:ascii="Sakkal Majalla" w:hAnsi="Sakkal Majalla" w:cs="Sakkal Majalla"/>
                          <w:b/>
                          <w:bCs/>
                          <w:sz w:val="28"/>
                          <w:szCs w:val="28"/>
                          <w:rtl/>
                        </w:rPr>
                        <w:t>هـ</w:t>
                      </w:r>
                    </w:p>
                    <w:p w14:paraId="21727794" w14:textId="77777777" w:rsidR="00EE7579" w:rsidRPr="00877F57" w:rsidRDefault="00EE7579" w:rsidP="00EE7579">
                      <w:pPr>
                        <w:ind w:left="180" w:right="360"/>
                        <w:rPr>
                          <w:rFonts w:ascii="itf Qomra Arabic Light" w:hAnsi="itf Qomra Arabic Light" w:cs="itf Qomra Arabic Light"/>
                          <w:b/>
                          <w:bCs/>
                        </w:rPr>
                      </w:pPr>
                    </w:p>
                  </w:txbxContent>
                </v:textbox>
                <w10:wrap type="tight" anchorx="margin" anchory="page"/>
              </v:shape>
            </w:pict>
          </mc:Fallback>
        </mc:AlternateContent>
      </w:r>
      <w:r w:rsidR="002D5152" w:rsidRPr="001A3160">
        <w:rPr>
          <w:rFonts w:ascii="itf Qomra Arabic" w:hAnsi="itf Qomra Arabic" w:cs="itf Qomra Arabic"/>
          <w:noProof/>
        </w:rPr>
        <mc:AlternateContent>
          <mc:Choice Requires="wps">
            <w:drawing>
              <wp:anchor distT="45720" distB="45720" distL="114300" distR="114300" simplePos="0" relativeHeight="251660288" behindDoc="1" locked="0" layoutInCell="1" allowOverlap="1" wp14:anchorId="21614C50" wp14:editId="431BA8CE">
                <wp:simplePos x="0" y="0"/>
                <wp:positionH relativeFrom="margin">
                  <wp:posOffset>1304778</wp:posOffset>
                </wp:positionH>
                <wp:positionV relativeFrom="topMargin">
                  <wp:posOffset>1730912</wp:posOffset>
                </wp:positionV>
                <wp:extent cx="4099560" cy="556260"/>
                <wp:effectExtent l="0" t="0" r="0" b="0"/>
                <wp:wrapTight wrapText="bothSides">
                  <wp:wrapPolygon edited="0">
                    <wp:start x="301" y="0"/>
                    <wp:lineTo x="301" y="20712"/>
                    <wp:lineTo x="21279" y="20712"/>
                    <wp:lineTo x="21279" y="0"/>
                    <wp:lineTo x="301" y="0"/>
                  </wp:wrapPolygon>
                </wp:wrapTight>
                <wp:docPr id="621132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560" cy="556260"/>
                        </a:xfrm>
                        <a:prstGeom prst="rect">
                          <a:avLst/>
                        </a:prstGeom>
                        <a:noFill/>
                        <a:ln w="9525">
                          <a:noFill/>
                          <a:miter lim="800000"/>
                          <a:headEnd/>
                          <a:tailEnd/>
                        </a:ln>
                      </wps:spPr>
                      <wps:txbx>
                        <w:txbxContent>
                          <w:p w14:paraId="772F6B26" w14:textId="791C0BAE" w:rsidR="00EE7579" w:rsidRPr="002D5152" w:rsidRDefault="009F5CE0" w:rsidP="001777C6">
                            <w:pPr>
                              <w:ind w:left="180" w:right="360"/>
                              <w:jc w:val="center"/>
                              <w:rPr>
                                <w:rFonts w:ascii="itf Qomra Arabic" w:hAnsi="itf Qomra Arabic" w:cs="itf Qomra Arabic" w:hint="cs"/>
                                <w:b/>
                                <w:bCs/>
                                <w:sz w:val="26"/>
                                <w:szCs w:val="26"/>
                                <w:rtl/>
                              </w:rPr>
                            </w:pPr>
                            <w:r w:rsidRPr="002D5152">
                              <w:rPr>
                                <w:rFonts w:ascii="Sakkal Majalla" w:hAnsi="Sakkal Majalla" w:cs="Sakkal Majalla" w:hint="cs"/>
                                <w:b/>
                                <w:bCs/>
                                <w:sz w:val="36"/>
                                <w:szCs w:val="36"/>
                                <w:rtl/>
                                <w:lang w:bidi="ar-SY"/>
                              </w:rPr>
                              <w:t xml:space="preserve">طلب إجازة </w:t>
                            </w:r>
                            <w:r w:rsidR="002D5152" w:rsidRPr="002D5152">
                              <w:rPr>
                                <w:rFonts w:ascii="Sakkal Majalla" w:hAnsi="Sakkal Majalla" w:cs="Sakkal Majalla" w:hint="cs"/>
                                <w:b/>
                                <w:bCs/>
                                <w:sz w:val="36"/>
                                <w:szCs w:val="36"/>
                                <w:rtl/>
                              </w:rPr>
                              <w:t xml:space="preserve">ساعية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14C50" id="_x0000_s1027" type="#_x0000_t202" style="position:absolute;left:0;text-align:left;margin-left:102.75pt;margin-top:136.3pt;width:322.8pt;height:43.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" filled="f" stroked="f">
                <v:textbox>
                  <w:txbxContent>
                    <w:p w14:paraId="772F6B26" w14:textId="791C0BAE" w:rsidR="00EE7579" w:rsidRPr="002D5152" w:rsidRDefault="009F5CE0" w:rsidP="001777C6">
                      <w:pPr>
                        <w:ind w:left="180" w:right="360"/>
                        <w:jc w:val="center"/>
                        <w:rPr>
                          <w:rFonts w:ascii="itf Qomra Arabic" w:hAnsi="itf Qomra Arabic" w:cs="itf Qomra Arabic" w:hint="cs"/>
                          <w:b/>
                          <w:bCs/>
                          <w:sz w:val="26"/>
                          <w:szCs w:val="26"/>
                          <w:rtl/>
                        </w:rPr>
                      </w:pPr>
                      <w:r w:rsidRPr="002D5152">
                        <w:rPr>
                          <w:rFonts w:ascii="Sakkal Majalla" w:hAnsi="Sakkal Majalla" w:cs="Sakkal Majalla" w:hint="cs"/>
                          <w:b/>
                          <w:bCs/>
                          <w:sz w:val="36"/>
                          <w:szCs w:val="36"/>
                          <w:rtl/>
                          <w:lang w:bidi="ar-SY"/>
                        </w:rPr>
                        <w:t xml:space="preserve">طلب إجازة </w:t>
                      </w:r>
                      <w:r w:rsidR="002D5152" w:rsidRPr="002D5152">
                        <w:rPr>
                          <w:rFonts w:ascii="Sakkal Majalla" w:hAnsi="Sakkal Majalla" w:cs="Sakkal Majalla" w:hint="cs"/>
                          <w:b/>
                          <w:bCs/>
                          <w:sz w:val="36"/>
                          <w:szCs w:val="36"/>
                          <w:rtl/>
                        </w:rPr>
                        <w:t xml:space="preserve">ساعية </w:t>
                      </w:r>
                    </w:p>
                  </w:txbxContent>
                </v:textbox>
                <w10:wrap type="tight" anchorx="margin" anchory="margin"/>
              </v:shape>
            </w:pict>
          </mc:Fallback>
        </mc:AlternateContent>
      </w:r>
    </w:p>
    <w:p w14:paraId="209F40A4" w14:textId="33866A85" w:rsidR="009F5CE0" w:rsidRDefault="009F5CE0" w:rsidP="00982734">
      <w:pPr>
        <w:rPr>
          <w:rFonts w:ascii="itf Qomra Arabic" w:hAnsi="itf Qomra Arabic" w:cs="itf Qomra Arabic"/>
          <w:lang w:bidi="ar-SY"/>
        </w:rPr>
      </w:pPr>
      <w:bookmarkStart w:id="0" w:name="_Hlk218356430"/>
      <w:bookmarkEnd w:id="0"/>
    </w:p>
    <w:p w14:paraId="22B768D6" w14:textId="0C80279D" w:rsidR="002D5152" w:rsidRDefault="002D5152" w:rsidP="009F5CE0">
      <w:pPr>
        <w:rPr>
          <w:rFonts w:ascii="Sakkal Majalla" w:hAnsi="Sakkal Majalla" w:cs="Sakkal Majalla" w:hint="cs"/>
          <w:b/>
          <w:bCs/>
          <w:sz w:val="28"/>
          <w:szCs w:val="28"/>
          <w:rtl/>
          <w:lang w:bidi="ar-SY"/>
        </w:rPr>
      </w:pPr>
    </w:p>
    <w:p w14:paraId="75812F3C" w14:textId="6DFD710E" w:rsidR="009F5CE0" w:rsidRPr="002D5152" w:rsidRDefault="007D209B" w:rsidP="002D5152">
      <w:pPr>
        <w:ind w:left="-4033"/>
        <w:rPr>
          <w:rFonts w:ascii="Sakkal Majalla" w:hAnsi="Sakkal Majalla" w:cs="Sakkal Majalla" w:hint="cs"/>
          <w:b/>
          <w:bCs/>
          <w:sz w:val="24"/>
          <w:szCs w:val="24"/>
          <w:rtl/>
        </w:rPr>
      </w:pPr>
      <w:r>
        <w:rPr>
          <w:rFonts w:ascii="Sakkal Majalla" w:hAnsi="Sakkal Majalla" w:cs="Sakkal Majalla" w:hint="cs"/>
          <w:b/>
          <w:bCs/>
          <w:sz w:val="24"/>
          <w:szCs w:val="24"/>
          <w:rtl/>
          <w:lang w:bidi="ar-SY"/>
        </w:rPr>
        <w:t xml:space="preserve"> </w:t>
      </w:r>
      <w:r w:rsidR="009F5CE0" w:rsidRPr="002D5152">
        <w:rPr>
          <w:rFonts w:ascii="Sakkal Majalla" w:hAnsi="Sakkal Majalla" w:cs="Sakkal Majalla"/>
          <w:b/>
          <w:bCs/>
          <w:sz w:val="24"/>
          <w:szCs w:val="24"/>
          <w:rtl/>
          <w:lang w:bidi="ar-SY"/>
        </w:rPr>
        <w:t xml:space="preserve">الاسم الثلاثي : {{employee_name}} </w:t>
      </w:r>
      <w:r w:rsidR="00B40BA2" w:rsidRPr="002D5152">
        <w:rPr>
          <w:rFonts w:ascii="Sakkal Majalla" w:hAnsi="Sakkal Majalla" w:cs="Sakkal Majalla" w:hint="cs"/>
          <w:b/>
          <w:bCs/>
          <w:sz w:val="24"/>
          <w:szCs w:val="24"/>
          <w:rtl/>
          <w:lang w:bidi="ar-SY"/>
        </w:rPr>
        <w:t/>
      </w:r>
      <w:r w:rsidR="009F5CE0" w:rsidRPr="002D5152">
        <w:rPr>
          <w:rFonts w:ascii="Sakkal Majalla" w:hAnsi="Sakkal Majalla" w:cs="Sakkal Majalla"/>
          <w:b/>
          <w:bCs/>
          <w:sz w:val="24"/>
          <w:szCs w:val="24"/>
          <w:rtl/>
          <w:lang w:bidi="ar-SY"/>
        </w:rPr>
        <w:t/>
      </w:r>
      <w:r w:rsidR="009F5CE0" w:rsidRPr="002D5152">
        <w:rPr>
          <w:rFonts w:ascii="Sakkal Majalla" w:hAnsi="Sakkal Majalla" w:cs="Sakkal Majalla"/>
          <w:b/>
          <w:bCs/>
          <w:sz w:val="24"/>
          <w:szCs w:val="24"/>
          <w:rtl/>
        </w:rPr>
        <w:t xml:space="preserve">المسمى </w:t>
      </w:r>
      <w:proofErr w:type="gramStart"/>
      <w:r w:rsidR="009F5CE0" w:rsidRPr="002D5152">
        <w:rPr>
          <w:rFonts w:ascii="Sakkal Majalla" w:hAnsi="Sakkal Majalla" w:cs="Sakkal Majalla"/>
          <w:b/>
          <w:bCs/>
          <w:sz w:val="24"/>
          <w:szCs w:val="24"/>
          <w:rtl/>
        </w:rPr>
        <w:t>الوظيفي :</w:t>
      </w:r>
      <w:proofErr w:type="gramEnd"/>
      <w:r w:rsidR="009F5CE0" w:rsidRPr="002D5152">
        <w:rPr>
          <w:rFonts w:ascii="Sakkal Majalla" w:hAnsi="Sakkal Majalla" w:cs="Sakkal Majalla"/>
          <w:b/>
          <w:bCs/>
          <w:sz w:val="24"/>
          <w:szCs w:val="24"/>
          <w:rtl/>
        </w:rPr>
        <w:t xml:space="preserve"> {{job_title}} </w:t>
      </w:r>
    </w:p>
    <w:p w14:paraId="62D27184" w14:textId="05317829" w:rsidR="009F5CE0" w:rsidRPr="002D5152" w:rsidRDefault="002D5152" w:rsidP="002D5152">
      <w:pPr>
        <w:ind w:left="-4033"/>
        <w:rPr>
          <w:rFonts w:ascii="Sakkal Majalla" w:hAnsi="Sakkal Majalla" w:cs="Sakkal Majalla" w:hint="cs"/>
          <w:b/>
          <w:bCs/>
          <w:sz w:val="24"/>
          <w:szCs w:val="24"/>
          <w:rtl/>
        </w:rPr>
      </w:pPr>
      <w:r w:rsidRPr="002D5152">
        <w:rPr>
          <w:rFonts w:ascii="Sakkal Majalla" w:hAnsi="Sakkal Majalla" w:cs="Sakkal Majalla"/>
          <w:b/>
          <w:bCs/>
          <w:noProof/>
          <w:sz w:val="24"/>
          <w:szCs w:val="24"/>
        </w:rPr>
        <mc:AlternateContent>
          <mc:Choice Requires="wps">
            <w:drawing>
              <wp:anchor distT="45720" distB="45720" distL="114300" distR="114300" simplePos="0" relativeHeight="251663360" behindDoc="0" locked="0" layoutInCell="1" allowOverlap="1" wp14:anchorId="080954AE" wp14:editId="5CBD00BF">
                <wp:simplePos x="0" y="0"/>
                <wp:positionH relativeFrom="margin">
                  <wp:posOffset>-13579</wp:posOffset>
                </wp:positionH>
                <wp:positionV relativeFrom="margin">
                  <wp:posOffset>1608064</wp:posOffset>
                </wp:positionV>
                <wp:extent cx="2482948" cy="921434"/>
                <wp:effectExtent l="0" t="0" r="0" b="0"/>
                <wp:wrapNone/>
                <wp:docPr id="2141791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948" cy="921434"/>
                        </a:xfrm>
                        <a:prstGeom prst="rect">
                          <a:avLst/>
                        </a:prstGeom>
                        <a:noFill/>
                        <a:ln w="9525">
                          <a:noFill/>
                          <a:miter lim="800000"/>
                          <a:headEnd/>
                          <a:tailEnd/>
                        </a:ln>
                      </wps:spPr>
                      <wps:txbx>
                        <w:txbxContent>
                          <w:p w14:paraId="4D9E33CE" w14:textId="6D5A2D7A" w:rsidR="00EE7579" w:rsidRDefault="002D5152" w:rsidP="00E81F2B">
                            <w:pPr>
                              <w:ind w:right="360"/>
                              <w:jc w:val="center"/>
                              <w:rPr>
                                <w:rFonts w:ascii="Sakkal Majalla" w:hAnsi="Sakkal Majalla" w:cs="Sakkal Majalla"/>
                                <w:b/>
                                <w:bCs/>
                                <w:sz w:val="32"/>
                                <w:szCs w:val="32"/>
                                <w:rtl/>
                              </w:rPr>
                            </w:pPr>
                            <w:r>
                              <w:rPr>
                                <w:rFonts w:ascii="Sakkal Majalla" w:hAnsi="Sakkal Majalla" w:cs="Sakkal Majalla" w:hint="cs"/>
                                <w:b/>
                                <w:bCs/>
                                <w:sz w:val="32"/>
                                <w:szCs w:val="32"/>
                                <w:rtl/>
                              </w:rPr>
                              <w:t xml:space="preserve">تاج الدين مصطفى الشيخ </w:t>
                            </w:r>
                          </w:p>
                          <w:p w14:paraId="1B121091" w14:textId="5EA767B2" w:rsidR="002D5152" w:rsidRPr="00E64288" w:rsidRDefault="002D5152" w:rsidP="00E81F2B">
                            <w:pPr>
                              <w:ind w:right="360"/>
                              <w:jc w:val="center"/>
                              <w:rPr>
                                <w:rFonts w:ascii="Sakkal Majalla" w:hAnsi="Sakkal Majalla" w:cs="Sakkal Majalla"/>
                                <w:b/>
                                <w:bCs/>
                                <w:sz w:val="32"/>
                                <w:szCs w:val="32"/>
                              </w:rPr>
                            </w:pPr>
                            <w:r>
                              <w:rPr>
                                <w:rFonts w:ascii="Sakkal Majalla" w:hAnsi="Sakkal Majalla" w:cs="Sakkal Majalla" w:hint="cs"/>
                                <w:b/>
                                <w:bCs/>
                                <w:sz w:val="32"/>
                                <w:szCs w:val="32"/>
                                <w:rtl/>
                              </w:rPr>
                              <w:t xml:space="preserve">مسؤول قسم القوى البشرية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954AE" id="_x0000_s1028" type="#_x0000_t202" style="position:absolute;left:0;text-align:left;margin-left:-1.05pt;margin-top:126.6pt;width:195.5pt;height:72.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" filled="f" stroked="f">
                <v:textbox>
                  <w:txbxContent>
                    <w:p w14:paraId="4D9E33CE" w14:textId="6D5A2D7A" w:rsidR="00EE7579" w:rsidRDefault="002D5152" w:rsidP="00E81F2B">
                      <w:pPr>
                        <w:ind w:right="360"/>
                        <w:jc w:val="center"/>
                        <w:rPr>
                          <w:rFonts w:ascii="Sakkal Majalla" w:hAnsi="Sakkal Majalla" w:cs="Sakkal Majalla"/>
                          <w:b/>
                          <w:bCs/>
                          <w:sz w:val="32"/>
                          <w:szCs w:val="32"/>
                          <w:rtl/>
                        </w:rPr>
                      </w:pPr>
                      <w:r>
                        <w:rPr>
                          <w:rFonts w:ascii="Sakkal Majalla" w:hAnsi="Sakkal Majalla" w:cs="Sakkal Majalla" w:hint="cs"/>
                          <w:b/>
                          <w:bCs/>
                          <w:sz w:val="32"/>
                          <w:szCs w:val="32"/>
                          <w:rtl/>
                        </w:rPr>
                        <w:t xml:space="preserve">تاج الدين مصطفى الشيخ </w:t>
                      </w:r>
                    </w:p>
                    <w:p w14:paraId="1B121091" w14:textId="5EA767B2" w:rsidR="002D5152" w:rsidRPr="00E64288" w:rsidRDefault="002D5152" w:rsidP="00E81F2B">
                      <w:pPr>
                        <w:ind w:right="360"/>
                        <w:jc w:val="center"/>
                        <w:rPr>
                          <w:rFonts w:ascii="Sakkal Majalla" w:hAnsi="Sakkal Majalla" w:cs="Sakkal Majalla"/>
                          <w:b/>
                          <w:bCs/>
                          <w:sz w:val="32"/>
                          <w:szCs w:val="32"/>
                        </w:rPr>
                      </w:pPr>
                      <w:r>
                        <w:rPr>
                          <w:rFonts w:ascii="Sakkal Majalla" w:hAnsi="Sakkal Majalla" w:cs="Sakkal Majalla" w:hint="cs"/>
                          <w:b/>
                          <w:bCs/>
                          <w:sz w:val="32"/>
                          <w:szCs w:val="32"/>
                          <w:rtl/>
                        </w:rPr>
                        <w:t xml:space="preserve">مسؤول قسم القوى البشرية </w:t>
                      </w:r>
                    </w:p>
                  </w:txbxContent>
                </v:textbox>
                <w10:wrap anchorx="margin" anchory="margin"/>
              </v:shape>
            </w:pict>
          </mc:Fallback>
        </mc:AlternateContent>
      </w:r>
      <w:r w:rsidR="009F5CE0" w:rsidRPr="002D5152">
        <w:rPr>
          <w:rFonts w:ascii="Sakkal Majalla" w:hAnsi="Sakkal Majalla" w:cs="Sakkal Majalla"/>
          <w:b/>
          <w:bCs/>
          <w:sz w:val="24"/>
          <w:szCs w:val="24"/>
          <w:rtl/>
        </w:rPr>
        <w:t xml:space="preserve">الرقم </w:t>
      </w:r>
      <w:proofErr w:type="gramStart"/>
      <w:r w:rsidR="009F5CE0" w:rsidRPr="002D5152">
        <w:rPr>
          <w:rFonts w:ascii="Sakkal Majalla" w:hAnsi="Sakkal Majalla" w:cs="Sakkal Majalla"/>
          <w:b/>
          <w:bCs/>
          <w:sz w:val="24"/>
          <w:szCs w:val="24"/>
          <w:rtl/>
        </w:rPr>
        <w:t>الذاتي :</w:t>
      </w:r>
      <w:proofErr w:type="gramEnd"/>
      <w:r w:rsidR="009F5CE0" w:rsidRPr="002D5152">
        <w:rPr>
          <w:rFonts w:ascii="Sakkal Majalla" w:hAnsi="Sakkal Majalla" w:cs="Sakkal Majalla"/>
          <w:b/>
          <w:bCs/>
          <w:sz w:val="24"/>
          <w:szCs w:val="24"/>
          <w:rtl/>
        </w:rPr>
        <w:t xml:space="preserve"> {{employee_number}} </w:t>
      </w:r>
      <w:r w:rsidR="00B40BA2" w:rsidRPr="002D5152">
        <w:rPr>
          <w:rFonts w:ascii="Sakkal Majalla" w:hAnsi="Sakkal Majalla" w:cs="Sakkal Majalla" w:hint="cs"/>
          <w:b/>
          <w:bCs/>
          <w:sz w:val="24"/>
          <w:szCs w:val="24"/>
          <w:rtl/>
        </w:rPr>
        <w:t/>
      </w:r>
      <w:r w:rsidR="009F5CE0" w:rsidRPr="002D5152">
        <w:rPr>
          <w:rFonts w:ascii="Sakkal Majalla" w:hAnsi="Sakkal Majalla" w:cs="Sakkal Majalla"/>
          <w:b/>
          <w:bCs/>
          <w:sz w:val="24"/>
          <w:szCs w:val="24"/>
          <w:rtl/>
        </w:rPr>
        <w:t xml:space="preserve"> يرجى الموافقة على منحي </w:t>
      </w:r>
      <w:proofErr w:type="gramStart"/>
      <w:r w:rsidR="009F5CE0" w:rsidRPr="002D5152">
        <w:rPr>
          <w:rFonts w:ascii="Sakkal Majalla" w:hAnsi="Sakkal Majalla" w:cs="Sakkal Majalla"/>
          <w:b/>
          <w:bCs/>
          <w:sz w:val="24"/>
          <w:szCs w:val="24"/>
          <w:rtl/>
        </w:rPr>
        <w:t>إجازة</w:t>
      </w:r>
      <w:r w:rsidRPr="002D5152">
        <w:rPr>
          <w:rFonts w:ascii="Sakkal Majalla" w:hAnsi="Sakkal Majalla" w:cs="Sakkal Majalla" w:hint="cs"/>
          <w:b/>
          <w:bCs/>
          <w:sz w:val="24"/>
          <w:szCs w:val="24"/>
          <w:rtl/>
        </w:rPr>
        <w:t xml:space="preserve">  ساعية</w:t>
      </w:r>
      <w:proofErr w:type="gramEnd"/>
      <w:r w:rsidRPr="002D5152">
        <w:rPr>
          <w:rFonts w:ascii="Sakkal Majalla" w:hAnsi="Sakkal Majalla" w:cs="Sakkal Majalla" w:hint="cs"/>
          <w:b/>
          <w:bCs/>
          <w:sz w:val="24"/>
          <w:szCs w:val="24"/>
          <w:rtl/>
        </w:rPr>
        <w:t xml:space="preserve"> </w:t>
      </w:r>
      <w:r w:rsidR="009F5CE0" w:rsidRPr="002D5152">
        <w:rPr>
          <w:rFonts w:ascii="Sakkal Majalla" w:hAnsi="Sakkal Majalla" w:cs="Sakkal Majalla"/>
          <w:b/>
          <w:bCs/>
          <w:sz w:val="24"/>
          <w:szCs w:val="24"/>
          <w:rtl/>
        </w:rPr>
        <w:t xml:space="preserve"> </w:t>
      </w:r>
    </w:p>
    <w:p w14:paraId="79C9B6D8" w14:textId="5C13F882" w:rsidR="009F5CE0" w:rsidRPr="002D5152" w:rsidRDefault="002D5152" w:rsidP="002D5152">
      <w:pPr>
        <w:ind w:hanging="4033"/>
        <w:rPr>
          <w:rFonts w:ascii="Sakkal Majalla" w:hAnsi="Sakkal Majalla" w:cs="Sakkal Majalla"/>
          <w:b/>
          <w:bCs/>
          <w:sz w:val="24"/>
          <w:szCs w:val="24"/>
          <w:rtl/>
        </w:rPr>
      </w:pPr>
      <w:r w:rsidRPr="002D5152">
        <w:rPr>
          <w:rFonts w:ascii="Sakkal Majalla" w:hAnsi="Sakkal Majalla" w:cs="Sakkal Majalla" w:hint="cs"/>
          <w:b/>
          <w:bCs/>
          <w:sz w:val="24"/>
          <w:szCs w:val="24"/>
          <w:rtl/>
        </w:rPr>
        <w:t xml:space="preserve">ساعة </w:t>
      </w:r>
      <w:r w:rsidR="009F5CE0" w:rsidRPr="002D5152">
        <w:rPr>
          <w:rFonts w:ascii="Sakkal Majalla" w:hAnsi="Sakkal Majalla" w:cs="Sakkal Majalla"/>
          <w:b/>
          <w:bCs/>
          <w:sz w:val="24"/>
          <w:szCs w:val="24"/>
          <w:rtl/>
        </w:rPr>
        <w:t xml:space="preserve">بدء </w:t>
      </w:r>
      <w:proofErr w:type="gramStart"/>
      <w:r w:rsidR="009F5CE0" w:rsidRPr="002D5152">
        <w:rPr>
          <w:rFonts w:ascii="Sakkal Majalla" w:hAnsi="Sakkal Majalla" w:cs="Sakkal Majalla"/>
          <w:b/>
          <w:bCs/>
          <w:sz w:val="24"/>
          <w:szCs w:val="24"/>
          <w:rtl/>
        </w:rPr>
        <w:t>الاجازة :</w:t>
      </w:r>
      <w:proofErr w:type="gramEnd"/>
      <w:r w:rsidR="009F5CE0" w:rsidRPr="002D5152">
        <w:rPr>
          <w:rFonts w:ascii="Sakkal Majalla" w:hAnsi="Sakkal Majalla" w:cs="Sakkal Majalla"/>
          <w:b/>
          <w:bCs/>
          <w:sz w:val="24"/>
          <w:szCs w:val="24"/>
          <w:rtl/>
        </w:rPr>
        <w:t xml:space="preserve"> {{start_time}} </w:t>
      </w:r>
      <w:r w:rsidRPr="002D5152">
        <w:rPr>
          <w:rFonts w:ascii="Sakkal Majalla" w:hAnsi="Sakkal Majalla" w:cs="Sakkal Majalla" w:hint="cs"/>
          <w:b/>
          <w:bCs/>
          <w:sz w:val="24"/>
          <w:szCs w:val="24"/>
          <w:rtl/>
        </w:rPr>
        <w:t/>
      </w:r>
    </w:p>
    <w:p w14:paraId="68016123" w14:textId="7864DF23" w:rsidR="009F5CE0" w:rsidRPr="002D5152" w:rsidRDefault="002D5152" w:rsidP="002D5152">
      <w:pPr>
        <w:ind w:hanging="4033"/>
        <w:rPr>
          <w:rFonts w:ascii="Sakkal Majalla" w:hAnsi="Sakkal Majalla" w:cs="Sakkal Majalla" w:hint="cs"/>
          <w:b/>
          <w:bCs/>
          <w:sz w:val="24"/>
          <w:szCs w:val="24"/>
          <w:rtl/>
        </w:rPr>
      </w:pPr>
      <w:r w:rsidRPr="002D5152">
        <w:rPr>
          <w:rFonts w:ascii="Sakkal Majalla" w:hAnsi="Sakkal Majalla" w:cs="Sakkal Majalla" w:hint="cs"/>
          <w:b/>
          <w:bCs/>
          <w:sz w:val="24"/>
          <w:szCs w:val="24"/>
          <w:rtl/>
        </w:rPr>
        <w:t>ساعة</w:t>
      </w:r>
      <w:r w:rsidR="009F5CE0" w:rsidRPr="002D5152">
        <w:rPr>
          <w:rFonts w:ascii="Sakkal Majalla" w:hAnsi="Sakkal Majalla" w:cs="Sakkal Majalla"/>
          <w:b/>
          <w:bCs/>
          <w:sz w:val="24"/>
          <w:szCs w:val="24"/>
          <w:rtl/>
        </w:rPr>
        <w:t xml:space="preserve"> انتهاء </w:t>
      </w:r>
      <w:proofErr w:type="gramStart"/>
      <w:r w:rsidR="009F5CE0" w:rsidRPr="002D5152">
        <w:rPr>
          <w:rFonts w:ascii="Sakkal Majalla" w:hAnsi="Sakkal Majalla" w:cs="Sakkal Majalla"/>
          <w:b/>
          <w:bCs/>
          <w:sz w:val="24"/>
          <w:szCs w:val="24"/>
          <w:rtl/>
        </w:rPr>
        <w:t>الاجازة :</w:t>
      </w:r>
      <w:proofErr w:type="gramEnd"/>
      <w:r w:rsidR="009F5CE0" w:rsidRPr="002D5152">
        <w:rPr>
          <w:rFonts w:ascii="Sakkal Majalla" w:hAnsi="Sakkal Majalla" w:cs="Sakkal Majalla"/>
          <w:b/>
          <w:bCs/>
          <w:sz w:val="24"/>
          <w:szCs w:val="24"/>
          <w:rtl/>
        </w:rPr>
        <w:t xml:space="preserve"> {{end_time}} </w:t>
      </w:r>
      <w:r w:rsidRPr="002D5152">
        <w:rPr>
          <w:rFonts w:ascii="Sakkal Majalla" w:hAnsi="Sakkal Majalla" w:cs="Sakkal Majalla" w:hint="cs"/>
          <w:b/>
          <w:bCs/>
          <w:sz w:val="24"/>
          <w:szCs w:val="24"/>
          <w:rtl/>
        </w:rPr>
        <w:t/>
      </w:r>
    </w:p>
    <w:p w14:paraId="287E45F3" w14:textId="0C8281CD" w:rsidR="002D5152" w:rsidRPr="002D5152" w:rsidRDefault="002D5152" w:rsidP="002D5152">
      <w:pPr>
        <w:ind w:hanging="4033"/>
        <w:rPr>
          <w:rFonts w:ascii="Sakkal Majalla" w:hAnsi="Sakkal Majalla" w:cs="Sakkal Majalla" w:hint="cs"/>
          <w:b/>
          <w:bCs/>
          <w:sz w:val="24"/>
          <w:szCs w:val="24"/>
          <w:rtl/>
        </w:rPr>
      </w:pPr>
      <w:r w:rsidRPr="002D5152">
        <w:rPr>
          <w:rFonts w:ascii="Sakkal Majalla" w:hAnsi="Sakkal Majalla" w:cs="Sakkal Majalla" w:hint="cs"/>
          <w:b/>
          <w:bCs/>
          <w:sz w:val="24"/>
          <w:szCs w:val="24"/>
          <w:rtl/>
        </w:rPr>
        <w:t xml:space="preserve">تاريخ يوم </w:t>
      </w:r>
      <w:proofErr w:type="gramStart"/>
      <w:r w:rsidRPr="002D5152">
        <w:rPr>
          <w:rFonts w:ascii="Sakkal Majalla" w:hAnsi="Sakkal Majalla" w:cs="Sakkal Majalla" w:hint="cs"/>
          <w:b/>
          <w:bCs/>
          <w:sz w:val="24"/>
          <w:szCs w:val="24"/>
          <w:rtl/>
        </w:rPr>
        <w:t>الاجازة :</w:t>
      </w:r>
      <w:proofErr w:type="gramEnd"/>
      <w:r w:rsidRPr="002D5152">
        <w:rPr>
          <w:rFonts w:ascii="Sakkal Majalla" w:hAnsi="Sakkal Majalla" w:cs="Sakkal Majalla" w:hint="cs"/>
          <w:b/>
          <w:bCs/>
          <w:sz w:val="24"/>
          <w:szCs w:val="24"/>
          <w:rtl/>
        </w:rPr>
        <w:t xml:space="preserve"> {{date}} </w:t>
      </w:r>
    </w:p>
    <w:p w14:paraId="5A35B5CD" w14:textId="55DB63B5" w:rsidR="009F5CE0" w:rsidRDefault="002D5152" w:rsidP="002D5152">
      <w:pPr>
        <w:rPr>
          <w:rFonts w:ascii="itf Qomra Arabic" w:hAnsi="itf Qomra Arabic" w:cs="itf Qomra Arabic"/>
        </w:rPr>
      </w:pPr>
      <w:r w:rsidRPr="00982734">
        <w:rPr>
          <w:rFonts w:ascii="Sakkal Majalla" w:hAnsi="Sakkal Majalla" w:cs="Sakkal Majalla"/>
          <w:b/>
          <w:bCs/>
          <w:noProof/>
          <w:sz w:val="36"/>
          <w:szCs w:val="36"/>
        </w:rPr>
        <mc:AlternateContent>
          <mc:Choice Requires="wps">
            <w:drawing>
              <wp:anchor distT="45720" distB="45720" distL="114300" distR="114300" simplePos="0" relativeHeight="251667456" behindDoc="0" locked="0" layoutInCell="1" allowOverlap="1" wp14:anchorId="28F252D7" wp14:editId="33D596C1">
                <wp:simplePos x="0" y="0"/>
                <wp:positionH relativeFrom="margin">
                  <wp:posOffset>105508</wp:posOffset>
                </wp:positionH>
                <wp:positionV relativeFrom="margin">
                  <wp:posOffset>3467588</wp:posOffset>
                </wp:positionV>
                <wp:extent cx="2590800" cy="982980"/>
                <wp:effectExtent l="0" t="0" r="0" b="0"/>
                <wp:wrapNone/>
                <wp:docPr id="566855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982980"/>
                        </a:xfrm>
                        <a:prstGeom prst="rect">
                          <a:avLst/>
                        </a:prstGeom>
                        <a:noFill/>
                        <a:ln w="9525">
                          <a:noFill/>
                          <a:miter lim="800000"/>
                          <a:headEnd/>
                          <a:tailEnd/>
                        </a:ln>
                      </wps:spPr>
                      <wps:txbx>
                        <w:txbxContent>
                          <w:p w14:paraId="61D017F1" w14:textId="77777777" w:rsidR="002D5152" w:rsidRDefault="002D5152" w:rsidP="002D5152">
                            <w:pPr>
                              <w:ind w:left="180" w:right="360"/>
                              <w:jc w:val="center"/>
                              <w:rPr>
                                <w:rFonts w:ascii="Sakkal Majalla" w:hAnsi="Sakkal Majalla" w:cs="Sakkal Majalla"/>
                                <w:b/>
                                <w:bCs/>
                                <w:sz w:val="36"/>
                                <w:szCs w:val="36"/>
                                <w:rtl/>
                              </w:rPr>
                            </w:pPr>
                            <w:r>
                              <w:rPr>
                                <w:rFonts w:ascii="Sakkal Majalla" w:hAnsi="Sakkal Majalla" w:cs="Sakkal Majalla" w:hint="cs"/>
                                <w:b/>
                                <w:bCs/>
                                <w:sz w:val="36"/>
                                <w:szCs w:val="36"/>
                                <w:rtl/>
                              </w:rPr>
                              <w:t xml:space="preserve">تاج الدين مصطفى الشيخ </w:t>
                            </w:r>
                          </w:p>
                          <w:p w14:paraId="46CEFAF2" w14:textId="5FBFEA9A" w:rsidR="002D5152" w:rsidRPr="00982734" w:rsidRDefault="002D5152" w:rsidP="002D5152">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مسؤول قسم القوى البشرية </w:t>
                            </w:r>
                            <w:r>
                              <w:rPr>
                                <w:rFonts w:ascii="Sakkal Majalla" w:hAnsi="Sakkal Majalla" w:cs="Sakkal Majalla" w:hint="cs"/>
                                <w:b/>
                                <w:bCs/>
                                <w:sz w:val="36"/>
                                <w:szCs w:val="36"/>
                                <w:rtl/>
                              </w:rPr>
                              <w:t xml:space="preserve"> </w:t>
                            </w:r>
                            <w:r w:rsidRPr="00982734">
                              <w:rPr>
                                <w:rFonts w:ascii="Sakkal Majalla" w:hAnsi="Sakkal Majalla" w:cs="Sakkal Majalla" w:hint="cs"/>
                                <w:b/>
                                <w:bCs/>
                                <w:sz w:val="36"/>
                                <w:szCs w:val="36"/>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252D7" id="_x0000_s1029" type="#_x0000_t202" style="position:absolute;left:0;text-align:left;margin-left:8.3pt;margin-top:273.05pt;width:204pt;height:77.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" filled="f" stroked="f">
                <v:textbox>
                  <w:txbxContent>
                    <w:p w14:paraId="61D017F1" w14:textId="77777777" w:rsidR="002D5152" w:rsidRDefault="002D5152" w:rsidP="002D5152">
                      <w:pPr>
                        <w:ind w:left="180" w:right="360"/>
                        <w:jc w:val="center"/>
                        <w:rPr>
                          <w:rFonts w:ascii="Sakkal Majalla" w:hAnsi="Sakkal Majalla" w:cs="Sakkal Majalla"/>
                          <w:b/>
                          <w:bCs/>
                          <w:sz w:val="36"/>
                          <w:szCs w:val="36"/>
                          <w:rtl/>
                        </w:rPr>
                      </w:pPr>
                      <w:r>
                        <w:rPr>
                          <w:rFonts w:ascii="Sakkal Majalla" w:hAnsi="Sakkal Majalla" w:cs="Sakkal Majalla" w:hint="cs"/>
                          <w:b/>
                          <w:bCs/>
                          <w:sz w:val="36"/>
                          <w:szCs w:val="36"/>
                          <w:rtl/>
                        </w:rPr>
                        <w:t xml:space="preserve">تاج الدين مصطفى الشيخ </w:t>
                      </w:r>
                    </w:p>
                    <w:p w14:paraId="46CEFAF2" w14:textId="5FBFEA9A" w:rsidR="002D5152" w:rsidRPr="00982734" w:rsidRDefault="002D5152" w:rsidP="002D5152">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مسؤول قسم القوى البشرية </w:t>
                      </w:r>
                      <w:r>
                        <w:rPr>
                          <w:rFonts w:ascii="Sakkal Majalla" w:hAnsi="Sakkal Majalla" w:cs="Sakkal Majalla" w:hint="cs"/>
                          <w:b/>
                          <w:bCs/>
                          <w:sz w:val="36"/>
                          <w:szCs w:val="36"/>
                          <w:rtl/>
                        </w:rPr>
                        <w:t xml:space="preserve"> </w:t>
                      </w:r>
                      <w:r w:rsidRPr="00982734">
                        <w:rPr>
                          <w:rFonts w:ascii="Sakkal Majalla" w:hAnsi="Sakkal Majalla" w:cs="Sakkal Majalla" w:hint="cs"/>
                          <w:b/>
                          <w:bCs/>
                          <w:sz w:val="36"/>
                          <w:szCs w:val="36"/>
                          <w:rtl/>
                        </w:rPr>
                        <w:t xml:space="preserve"> </w:t>
                      </w:r>
                    </w:p>
                  </w:txbxContent>
                </v:textbox>
                <w10:wrap anchorx="margin" anchory="margin"/>
              </v:shape>
            </w:pict>
          </mc:Fallback>
        </mc:AlternateContent>
      </w:r>
      <w:r w:rsidRPr="00982734">
        <w:rPr>
          <w:rFonts w:ascii="Sakkal Majalla" w:hAnsi="Sakkal Majalla" w:cs="Sakkal Majalla"/>
          <w:b/>
          <w:bCs/>
          <w:noProof/>
          <w:sz w:val="36"/>
          <w:szCs w:val="36"/>
        </w:rPr>
        <mc:AlternateContent>
          <mc:Choice Requires="wps">
            <w:drawing>
              <wp:anchor distT="45720" distB="45720" distL="114300" distR="114300" simplePos="0" relativeHeight="251665408" behindDoc="0" locked="0" layoutInCell="1" allowOverlap="1" wp14:anchorId="21B34000" wp14:editId="385F223E">
                <wp:simplePos x="0" y="0"/>
                <wp:positionH relativeFrom="margin">
                  <wp:posOffset>4174685</wp:posOffset>
                </wp:positionH>
                <wp:positionV relativeFrom="page">
                  <wp:posOffset>6360844</wp:posOffset>
                </wp:positionV>
                <wp:extent cx="2590800" cy="982980"/>
                <wp:effectExtent l="0" t="0" r="0" b="0"/>
                <wp:wrapNone/>
                <wp:docPr id="1397575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982980"/>
                        </a:xfrm>
                        <a:prstGeom prst="rect">
                          <a:avLst/>
                        </a:prstGeom>
                        <a:noFill/>
                        <a:ln w="9525">
                          <a:noFill/>
                          <a:miter lim="800000"/>
                          <a:headEnd/>
                          <a:tailEnd/>
                        </a:ln>
                      </wps:spPr>
                      <wps:txb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34000" id="_x0000_s1030" type="#_x0000_t202" style="position:absolute;left:0;text-align:left;margin-left:328.7pt;margin-top:500.85pt;width:204pt;height:7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" filled="f" stroked="f">
                <v:textbox>
                  <w:txbxContent>
                    <w:p w14:paraId="6643026C" w14:textId="5BB15897" w:rsidR="009F5CE0" w:rsidRPr="00982734" w:rsidRDefault="009F5CE0" w:rsidP="009F5CE0">
                      <w:pPr>
                        <w:ind w:left="180" w:right="360"/>
                        <w:jc w:val="center"/>
                        <w:rPr>
                          <w:rFonts w:ascii="itf Qomra Arabic" w:hAnsi="itf Qomra Arabic" w:cs="itf Qomra Arabic"/>
                          <w:b/>
                          <w:bCs/>
                          <w:sz w:val="26"/>
                          <w:szCs w:val="26"/>
                        </w:rPr>
                      </w:pPr>
                      <w:r>
                        <w:rPr>
                          <w:rFonts w:ascii="Sakkal Majalla" w:hAnsi="Sakkal Majalla" w:cs="Sakkal Majalla" w:hint="cs"/>
                          <w:b/>
                          <w:bCs/>
                          <w:sz w:val="36"/>
                          <w:szCs w:val="36"/>
                          <w:rtl/>
                        </w:rPr>
                        <w:t xml:space="preserve">مقدم الطلب </w:t>
                      </w:r>
                      <w:r w:rsidRPr="00982734">
                        <w:rPr>
                          <w:rFonts w:ascii="Sakkal Majalla" w:hAnsi="Sakkal Majalla" w:cs="Sakkal Majalla" w:hint="cs"/>
                          <w:b/>
                          <w:bCs/>
                          <w:sz w:val="36"/>
                          <w:szCs w:val="36"/>
                          <w:rtl/>
                        </w:rPr>
                        <w:t xml:space="preserve"> </w:t>
                      </w:r>
                    </w:p>
                  </w:txbxContent>
                </v:textbox>
                <w10:wrap anchorx="margin" anchory="page"/>
              </v:shape>
            </w:pict>
          </mc:Fallback>
        </mc:AlternateContent>
      </w:r>
    </w:p>
    <w:p w14:paraId="26320548" w14:textId="016DD01D" w:rsidR="009F5CE0" w:rsidRPr="009F5CE0" w:rsidRDefault="00B40BA2" w:rsidP="009F5CE0">
      <w:pPr>
        <w:rPr>
          <w:rFonts w:ascii="itf Qomra Arabic" w:hAnsi="itf Qomra Arabic" w:cs="itf Qomra Arabic" w:hint="cs"/>
          <w:rtl/>
        </w:rPr>
      </w:pPr>
      <w:r w:rsidRPr="00982734">
        <w:rPr>
          <w:rFonts w:ascii="Sakkal Majalla" w:hAnsi="Sakkal Majalla" w:cs="Sakkal Majalla"/>
          <w:b/>
          <w:bCs/>
          <w:noProof/>
          <w:sz w:val="36"/>
          <w:szCs w:val="36"/>
        </w:rPr>
        <w:t xml:space="preserve"> </w:t>
      </w:r>
    </w:p>
    <w:sectPr w:rsidR="009F5CE0" w:rsidRPr="009F5CE0" w:rsidSect="002D5152">
      <w:headerReference w:type="even" r:id="rId8"/>
      <w:headerReference w:type="default" r:id="rId9"/>
      <w:headerReference w:type="first" r:id="rId10"/>
      <w:pgSz w:w="11906" w:h="8391" w:orient="landscape" w:code="11"/>
      <w:pgMar w:top="720" w:right="4590" w:bottom="720" w:left="576" w:header="2448" w:footer="0" w:gutter="0"/>
      <w:pgBorders w:offsetFrom="page">
        <w:top w:val="double" w:sz="4" w:space="10" w:color="auto"/>
        <w:left w:val="double" w:sz="4" w:space="15" w:color="auto"/>
        <w:bottom w:val="double" w:sz="4" w:space="10" w:color="auto"/>
        <w:right w:val="double" w:sz="4" w:space="15"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87DA" w14:textId="77777777" w:rsidR="00615D2A" w:rsidRDefault="00615D2A" w:rsidP="004429D5">
      <w:pPr>
        <w:spacing w:after="0" w:line="240" w:lineRule="auto"/>
      </w:pPr>
      <w:r>
        <w:separator/>
      </w:r>
    </w:p>
  </w:endnote>
  <w:endnote w:type="continuationSeparator" w:id="0">
    <w:p w14:paraId="18D95DDD" w14:textId="77777777" w:rsidR="00615D2A" w:rsidRDefault="00615D2A" w:rsidP="00442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tf Qomra Arabic Med">
    <w:panose1 w:val="00000000000000000000"/>
    <w:charset w:val="00"/>
    <w:family w:val="modern"/>
    <w:notTrueType/>
    <w:pitch w:val="variable"/>
    <w:sig w:usb0="00002007" w:usb1="00000001" w:usb2="00000008" w:usb3="00000000" w:csb0="000000D3" w:csb1="00000000"/>
  </w:font>
  <w:font w:name="itf Qomra Arabic">
    <w:altName w:val="Tahoma"/>
    <w:panose1 w:val="00000000000000000000"/>
    <w:charset w:val="00"/>
    <w:family w:val="modern"/>
    <w:notTrueType/>
    <w:pitch w:val="variable"/>
    <w:sig w:usb0="00002007" w:usb1="00000001"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itf Qomra Arabic Light">
    <w:altName w:val="Tahoma"/>
    <w:panose1 w:val="00000000000000000000"/>
    <w:charset w:val="00"/>
    <w:family w:val="modern"/>
    <w:notTrueType/>
    <w:pitch w:val="variable"/>
    <w:sig w:usb0="00002007" w:usb1="00000001"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53A7C" w14:textId="77777777" w:rsidR="00615D2A" w:rsidRDefault="00615D2A" w:rsidP="004429D5">
      <w:pPr>
        <w:spacing w:after="0" w:line="240" w:lineRule="auto"/>
      </w:pPr>
      <w:r>
        <w:separator/>
      </w:r>
    </w:p>
  </w:footnote>
  <w:footnote w:type="continuationSeparator" w:id="0">
    <w:p w14:paraId="389A8C0D" w14:textId="77777777" w:rsidR="00615D2A" w:rsidRDefault="00615D2A" w:rsidP="00442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1366" w14:textId="2F32C074" w:rsidR="00A37F4E" w:rsidRDefault="00000000">
    <w:pPr>
      <w:pStyle w:val="a3"/>
    </w:pPr>
    <w:r>
      <w:rPr>
        <w:noProof/>
      </w:rPr>
      <w:pict w14:anchorId="490DE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3" o:spid="_x0000_s1029" type="#_x0000_t75" style="position:absolute;left:0;text-align:left;margin-left:0;margin-top:0;width:523.3pt;height:365.45pt;z-index:-251651072;mso-position-horizontal:center;mso-position-horizontal-relative:margin;mso-position-vertical:center;mso-position-vertical-relative:margin" o:allowincell="f">
          <v:imagedata r:id="rId1" o:title="صورة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82C5" w14:textId="57A33342" w:rsidR="00B20388" w:rsidRDefault="007D209B" w:rsidP="001A3160">
    <w:pPr>
      <w:pStyle w:val="a3"/>
    </w:pPr>
    <w:r>
      <w:rPr>
        <w:noProof/>
      </w:rPr>
      <w:pict w14:anchorId="18053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4" o:spid="_x0000_s1030" type="#_x0000_t75" style="position:absolute;left:0;text-align:left;margin-left:98.4pt;margin-top:-1.3pt;width:343.25pt;height:239.75pt;z-index:-251650048;mso-position-horizontal-relative:margin;mso-position-vertical-relative:margin" wrapcoords="10342 0 7593 376 7069 1878 7593 3005 5236 3193 2749 4696 2749 6010 -131 10143 393 12021 2225 15590 4844 18031 5498 18031 5498 18970 8771 21037 10342 21412 11127 21412 12829 21037 16102 18970 15971 18031 16625 18031 19244 15590 19375 15026 21076 12397 21076 12021 21600 10143 18720 6010 18851 4883 16233 3193 13876 3005 14531 1690 13745 376 11127 0 10342 0" o:allowincell="f">
          <v:imagedata r:id="rId1" o:title="صورة1"/>
          <w10:wrap anchorx="margin" anchory="margin"/>
        </v:shape>
      </w:pict>
    </w:r>
    <w:r w:rsidR="007019D6" w:rsidRPr="001871C6">
      <w:rPr>
        <w:rFonts w:ascii="itf Qomra Arabic" w:hAnsi="itf Qomra Arabic" w:cs="itf Qomra Arabic"/>
        <w:b/>
        <w:bCs/>
        <w:noProof/>
        <w:sz w:val="24"/>
        <w:szCs w:val="24"/>
      </w:rPr>
      <mc:AlternateContent>
        <mc:Choice Requires="wps">
          <w:drawing>
            <wp:anchor distT="45720" distB="45720" distL="114300" distR="114300" simplePos="0" relativeHeight="251661312" behindDoc="1" locked="0" layoutInCell="1" allowOverlap="1" wp14:anchorId="4867AB95" wp14:editId="472C5BC7">
              <wp:simplePos x="0" y="0"/>
              <wp:positionH relativeFrom="page">
                <wp:posOffset>5105400</wp:posOffset>
              </wp:positionH>
              <wp:positionV relativeFrom="paragraph">
                <wp:posOffset>-1249680</wp:posOffset>
              </wp:positionV>
              <wp:extent cx="2225040" cy="1363980"/>
              <wp:effectExtent l="0" t="0" r="3810" b="7620"/>
              <wp:wrapTight wrapText="bothSides">
                <wp:wrapPolygon edited="0">
                  <wp:start x="0" y="0"/>
                  <wp:lineTo x="0" y="21419"/>
                  <wp:lineTo x="21452" y="21419"/>
                  <wp:lineTo x="21452" y="0"/>
                  <wp:lineTo x="0" y="0"/>
                </wp:wrapPolygon>
              </wp:wrapTight>
              <wp:docPr id="1895259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363980"/>
                      </a:xfrm>
                      <a:prstGeom prst="rect">
                        <a:avLst/>
                      </a:prstGeom>
                      <a:solidFill>
                        <a:srgbClr val="FFFFFF"/>
                      </a:solidFill>
                      <a:ln w="9525">
                        <a:noFill/>
                        <a:miter lim="800000"/>
                        <a:headEnd/>
                        <a:tailEnd/>
                      </a:ln>
                    </wps:spPr>
                    <wps:txb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67AB95" id="_x0000_t202" coordsize="21600,21600" o:spt="202" path="m,l,21600r21600,l21600,xe">
              <v:stroke joinstyle="miter"/>
              <v:path gradientshapeok="t" o:connecttype="rect"/>
            </v:shapetype>
            <v:shape id="_x0000_s1031" type="#_x0000_t202" style="position:absolute;left:0;text-align:left;margin-left:402pt;margin-top:-98.4pt;width:175.2pt;height:107.4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" stroked="f">
              <v:textbox>
                <w:txbxContent>
                  <w:p w14:paraId="5AAF7F7B" w14:textId="77777777" w:rsidR="007019D6" w:rsidRDefault="000122E1" w:rsidP="0080330C">
                    <w:pPr>
                      <w:rPr>
                        <w:rFonts w:ascii="Sakkal Majalla" w:hAnsi="Sakkal Majalla" w:cs="Sakkal Majalla"/>
                        <w:b/>
                        <w:bCs/>
                        <w:sz w:val="28"/>
                        <w:szCs w:val="28"/>
                        <w:rtl/>
                      </w:rPr>
                    </w:pPr>
                    <w:r w:rsidRPr="00E64288">
                      <w:rPr>
                        <w:rFonts w:ascii="Sakkal Majalla" w:hAnsi="Sakkal Majalla" w:cs="Sakkal Majalla"/>
                        <w:b/>
                        <w:bCs/>
                        <w:sz w:val="28"/>
                        <w:szCs w:val="28"/>
                        <w:rtl/>
                      </w:rPr>
                      <w:t>الجمهورية العربية</w:t>
                    </w:r>
                    <w:r w:rsidR="0080330C" w:rsidRPr="00E64288">
                      <w:rPr>
                        <w:rFonts w:ascii="Sakkal Majalla" w:hAnsi="Sakkal Majalla" w:cs="Sakkal Majalla"/>
                        <w:b/>
                        <w:bCs/>
                        <w:sz w:val="28"/>
                        <w:szCs w:val="28"/>
                        <w:rtl/>
                      </w:rPr>
                      <w:t xml:space="preserve"> </w:t>
                    </w:r>
                    <w:r w:rsidRPr="00E64288">
                      <w:rPr>
                        <w:rFonts w:ascii="Sakkal Majalla" w:hAnsi="Sakkal Majalla" w:cs="Sakkal Majalla"/>
                        <w:b/>
                        <w:bCs/>
                        <w:sz w:val="28"/>
                        <w:szCs w:val="28"/>
                        <w:rtl/>
                      </w:rPr>
                      <w:t>السورية</w:t>
                    </w:r>
                    <w:r w:rsidRPr="00E64288">
                      <w:rPr>
                        <w:rFonts w:ascii="Sakkal Majalla" w:hAnsi="Sakkal Majalla" w:cs="Sakkal Majalla"/>
                        <w:b/>
                        <w:bCs/>
                        <w:sz w:val="28"/>
                        <w:szCs w:val="28"/>
                        <w:rtl/>
                      </w:rPr>
                      <w:br/>
                      <w:t>وزارة الداخلية</w:t>
                    </w:r>
                    <w:r w:rsidRPr="00E64288">
                      <w:rPr>
                        <w:rFonts w:ascii="Sakkal Majalla" w:hAnsi="Sakkal Majalla" w:cs="Sakkal Majalla"/>
                        <w:b/>
                        <w:bCs/>
                        <w:sz w:val="28"/>
                        <w:szCs w:val="28"/>
                        <w:rtl/>
                      </w:rPr>
                      <w:br/>
                      <w:t>إدارة الاتصالات والشبكات</w:t>
                    </w:r>
                  </w:p>
                  <w:p w14:paraId="0E40F03E" w14:textId="430CBCB0" w:rsidR="00663DC5" w:rsidRPr="00E64288" w:rsidRDefault="0080330C" w:rsidP="0080330C">
                    <w:pPr>
                      <w:rPr>
                        <w:rFonts w:ascii="Sakkal Majalla" w:hAnsi="Sakkal Majalla" w:cs="Sakkal Majalla"/>
                        <w:b/>
                        <w:bCs/>
                        <w:sz w:val="28"/>
                        <w:szCs w:val="28"/>
                      </w:rPr>
                    </w:pPr>
                    <w:r w:rsidRPr="00E64288">
                      <w:rPr>
                        <w:rFonts w:ascii="Sakkal Majalla" w:hAnsi="Sakkal Majalla" w:cs="Sakkal Majalla"/>
                        <w:b/>
                        <w:bCs/>
                        <w:sz w:val="28"/>
                        <w:szCs w:val="28"/>
                        <w:rtl/>
                      </w:rPr>
                      <w:t xml:space="preserve"> قسم القوى البشرية</w:t>
                    </w:r>
                  </w:p>
                </w:txbxContent>
              </v:textbox>
              <w10:wrap type="tight" anchorx="page"/>
            </v:shape>
          </w:pict>
        </mc:Fallback>
      </mc:AlternateContent>
    </w:r>
    <w:r w:rsidR="001777C6" w:rsidRPr="001871C6">
      <w:rPr>
        <w:rFonts w:ascii="itf Qomra Arabic" w:hAnsi="itf Qomra Arabic" w:cs="itf Qomra Arabic"/>
        <w:b/>
        <w:bCs/>
        <w:noProof/>
        <w:sz w:val="24"/>
        <w:szCs w:val="24"/>
      </w:rPr>
      <mc:AlternateContent>
        <mc:Choice Requires="wps">
          <w:drawing>
            <wp:anchor distT="45720" distB="45720" distL="114300" distR="114300" simplePos="0" relativeHeight="251659264" behindDoc="1" locked="0" layoutInCell="1" allowOverlap="1" wp14:anchorId="45A96263" wp14:editId="0C1F3BFB">
              <wp:simplePos x="0" y="0"/>
              <wp:positionH relativeFrom="page">
                <wp:posOffset>175260</wp:posOffset>
              </wp:positionH>
              <wp:positionV relativeFrom="paragraph">
                <wp:posOffset>-1295400</wp:posOffset>
              </wp:positionV>
              <wp:extent cx="2720340" cy="1386840"/>
              <wp:effectExtent l="0" t="0" r="3810" b="3810"/>
              <wp:wrapNone/>
              <wp:docPr id="43417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1386840"/>
                      </a:xfrm>
                      <a:prstGeom prst="rect">
                        <a:avLst/>
                      </a:prstGeom>
                      <a:solidFill>
                        <a:srgbClr val="FFFFFF"/>
                      </a:solidFill>
                      <a:ln w="9525">
                        <a:noFill/>
                        <a:miter lim="800000"/>
                        <a:headEnd/>
                        <a:tailEnd/>
                      </a:ln>
                    </wps:spPr>
                    <wps:txb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96263" id="_x0000_s1032" type="#_x0000_t202" style="position:absolute;left:0;text-align:left;margin-left:13.8pt;margin-top:-102pt;width:214.2pt;height:109.2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" stroked="f">
              <v:textbox>
                <w:txbxContent>
                  <w:p w14:paraId="5EBB5CCC" w14:textId="39E807E0" w:rsidR="00CE18D9" w:rsidRPr="00E64288" w:rsidRDefault="00CE18D9" w:rsidP="0080330C">
                    <w:pPr>
                      <w:jc w:val="right"/>
                      <w:rPr>
                        <w:rFonts w:ascii="Sakkal Majalla" w:hAnsi="Sakkal Majalla" w:cs="Sakkal Majalla"/>
                        <w:b/>
                        <w:bCs/>
                        <w:sz w:val="28"/>
                        <w:szCs w:val="28"/>
                      </w:rPr>
                    </w:pPr>
                    <w:r w:rsidRPr="00E64288">
                      <w:rPr>
                        <w:rFonts w:ascii="Sakkal Majalla" w:hAnsi="Sakkal Majalla" w:cs="Sakkal Majalla"/>
                        <w:b/>
                        <w:bCs/>
                        <w:sz w:val="28"/>
                        <w:szCs w:val="28"/>
                      </w:rPr>
                      <w:t>Syrian Arab Republic</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Ministry of Interior</w:t>
                    </w:r>
                    <w:r w:rsidRPr="00E64288">
                      <w:rPr>
                        <w:rFonts w:ascii="Sakkal Majalla" w:hAnsi="Sakkal Majalla" w:cs="Sakkal Majalla"/>
                        <w:b/>
                        <w:bCs/>
                        <w:sz w:val="28"/>
                        <w:szCs w:val="28"/>
                        <w:rtl/>
                      </w:rPr>
                      <w:br/>
                    </w:r>
                    <w:r w:rsidRPr="00E64288">
                      <w:rPr>
                        <w:rFonts w:ascii="Sakkal Majalla" w:hAnsi="Sakkal Majalla" w:cs="Sakkal Majalla"/>
                        <w:b/>
                        <w:bCs/>
                        <w:sz w:val="28"/>
                        <w:szCs w:val="28"/>
                      </w:rPr>
                      <w:t xml:space="preserve">Communications and </w:t>
                    </w:r>
                    <w:r w:rsidR="00001643" w:rsidRPr="00E64288">
                      <w:rPr>
                        <w:rFonts w:ascii="Sakkal Majalla" w:hAnsi="Sakkal Majalla" w:cs="Sakkal Majalla"/>
                        <w:b/>
                        <w:bCs/>
                        <w:sz w:val="28"/>
                        <w:szCs w:val="28"/>
                        <w:rtl/>
                      </w:rPr>
                      <w:br/>
                    </w:r>
                    <w:r w:rsidRPr="00E64288">
                      <w:rPr>
                        <w:rFonts w:ascii="Sakkal Majalla" w:hAnsi="Sakkal Majalla" w:cs="Sakkal Majalla"/>
                        <w:b/>
                        <w:bCs/>
                        <w:sz w:val="28"/>
                        <w:szCs w:val="28"/>
                      </w:rPr>
                      <w:t>Networks Directorate</w:t>
                    </w:r>
                    <w:r w:rsidR="00663DC5" w:rsidRPr="00E64288">
                      <w:rPr>
                        <w:rFonts w:ascii="Sakkal Majalla" w:hAnsi="Sakkal Majalla" w:cs="Sakkal Majalla"/>
                        <w:b/>
                        <w:bCs/>
                        <w:sz w:val="28"/>
                        <w:szCs w:val="28"/>
                      </w:rPr>
                      <w:br/>
                    </w:r>
                    <w:r w:rsidR="0080330C" w:rsidRPr="00E64288">
                      <w:rPr>
                        <w:rFonts w:ascii="Sakkal Majalla" w:hAnsi="Sakkal Majalla" w:cs="Sakkal Majalla"/>
                        <w:b/>
                        <w:bCs/>
                        <w:sz w:val="28"/>
                        <w:szCs w:val="28"/>
                      </w:rPr>
                      <w:t>Human Resource</w:t>
                    </w:r>
                  </w:p>
                </w:txbxContent>
              </v:textbox>
              <w10:wrap anchorx="page"/>
            </v:shape>
          </w:pict>
        </mc:Fallback>
      </mc:AlternateContent>
    </w:r>
    <w:r w:rsidR="00A11EE6" w:rsidRPr="001871C6">
      <w:rPr>
        <w:noProof/>
      </w:rPr>
      <w:drawing>
        <wp:anchor distT="0" distB="0" distL="114300" distR="114300" simplePos="0" relativeHeight="251663360" behindDoc="1" locked="0" layoutInCell="1" allowOverlap="1" wp14:anchorId="6C2E1E1E" wp14:editId="25623574">
          <wp:simplePos x="0" y="0"/>
          <wp:positionH relativeFrom="margin">
            <wp:posOffset>2734310</wp:posOffset>
          </wp:positionH>
          <wp:positionV relativeFrom="paragraph">
            <wp:posOffset>-1165225</wp:posOffset>
          </wp:positionV>
          <wp:extent cx="1539240" cy="1079128"/>
          <wp:effectExtent l="0" t="0" r="3810" b="6985"/>
          <wp:wrapNone/>
          <wp:docPr id="18250047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8511" name="صورة 1551998511"/>
                  <pic:cNvPicPr/>
                </pic:nvPicPr>
                <pic:blipFill>
                  <a:blip r:embed="rId2" cstate="print">
                    <a:extLst>
                      <a:ext uri="{BEBA8EAE-BF5A-486C-A8C5-ECC9F3942E4B}">
                        <a14:imgProps xmlns:a14="http://schemas.microsoft.com/office/drawing/2010/main">
                          <a14:imgLayer r:embed="rId3">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1539240" cy="1079128"/>
                  </a:xfrm>
                  <a:prstGeom prst="rect">
                    <a:avLst/>
                  </a:prstGeom>
                </pic:spPr>
              </pic:pic>
            </a:graphicData>
          </a:graphic>
          <wp14:sizeRelH relativeFrom="margin">
            <wp14:pctWidth>0</wp14:pctWidth>
          </wp14:sizeRelH>
          <wp14:sizeRelV relativeFrom="margin">
            <wp14:pctHeight>0</wp14:pctHeight>
          </wp14:sizeRelV>
        </wp:anchor>
      </w:drawing>
    </w:r>
    <w:r w:rsidR="00C838CC" w:rsidRPr="001871C6">
      <w:rPr>
        <w:rFonts w:asciiTheme="majorBidi" w:hAnsiTheme="majorBidi" w:cstheme="majorBidi"/>
        <w:b/>
        <w:bCs/>
        <w:noProof/>
        <w:sz w:val="24"/>
        <w:szCs w:val="24"/>
        <w:rtl/>
      </w:rPr>
      <mc:AlternateContent>
        <mc:Choice Requires="wps">
          <w:drawing>
            <wp:anchor distT="0" distB="0" distL="114300" distR="114300" simplePos="0" relativeHeight="251668480" behindDoc="0" locked="0" layoutInCell="1" allowOverlap="1" wp14:anchorId="7C77B30B" wp14:editId="798FADA0">
              <wp:simplePos x="0" y="0"/>
              <wp:positionH relativeFrom="margin">
                <wp:align>left</wp:align>
              </wp:positionH>
              <wp:positionV relativeFrom="paragraph">
                <wp:posOffset>221887</wp:posOffset>
              </wp:positionV>
              <wp:extent cx="6606540" cy="15240"/>
              <wp:effectExtent l="0" t="0" r="22860" b="22860"/>
              <wp:wrapNone/>
              <wp:docPr id="1830456900" name="رابط مستقيم 2"/>
              <wp:cNvGraphicFramePr/>
              <a:graphic xmlns:a="http://schemas.openxmlformats.org/drawingml/2006/main">
                <a:graphicData uri="http://schemas.microsoft.com/office/word/2010/wordprocessingShape">
                  <wps:wsp>
                    <wps:cNvCnPr/>
                    <wps:spPr>
                      <a:xfrm flipH="1">
                        <a:off x="0" y="0"/>
                        <a:ext cx="66065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67AD6FB" id="رابط مستقيم 2" o:spid="_x0000_s1026" style="position:absolute;flip:x;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520.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" strokecolor="black [3200]" strokeweight="1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979B" w14:textId="50A981FA" w:rsidR="00A37F4E" w:rsidRDefault="00000000">
    <w:pPr>
      <w:pStyle w:val="a3"/>
    </w:pPr>
    <w:r>
      <w:rPr>
        <w:noProof/>
      </w:rPr>
      <w:pict w14:anchorId="11EC3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17562" o:spid="_x0000_s1028" type="#_x0000_t75" style="position:absolute;left:0;text-align:left;margin-left:0;margin-top:0;width:523.3pt;height:365.45pt;z-index:-251652096;mso-position-horizontal:center;mso-position-horizontal-relative:margin;mso-position-vertical:center;mso-position-vertical-relative:margin" o:allowincell="f">
          <v:imagedata r:id="rId1" o:title="صورة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282"/>
    <w:multiLevelType w:val="multilevel"/>
    <w:tmpl w:val="039A9A4A"/>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1157891"/>
    <w:multiLevelType w:val="hybridMultilevel"/>
    <w:tmpl w:val="8B0A8380"/>
    <w:lvl w:ilvl="0" w:tplc="35D814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2695E"/>
    <w:multiLevelType w:val="multilevel"/>
    <w:tmpl w:val="EF72A2C4"/>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8C7419C"/>
    <w:multiLevelType w:val="hybridMultilevel"/>
    <w:tmpl w:val="3FA06212"/>
    <w:lvl w:ilvl="0" w:tplc="DD127B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56773"/>
    <w:multiLevelType w:val="hybridMultilevel"/>
    <w:tmpl w:val="C20274F8"/>
    <w:lvl w:ilvl="0" w:tplc="66449F88">
      <w:numFmt w:val="bullet"/>
      <w:lvlText w:val="-"/>
      <w:lvlJc w:val="left"/>
      <w:pPr>
        <w:ind w:left="720" w:hanging="360"/>
      </w:pPr>
      <w:rPr>
        <w:rFonts w:ascii="itf Qomra Arabic Med" w:eastAsiaTheme="minorHAnsi" w:hAnsi="itf Qomra Arabic Med" w:cs="itf Qomra Arabic M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D68D6"/>
    <w:multiLevelType w:val="multilevel"/>
    <w:tmpl w:val="6C9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83540"/>
    <w:multiLevelType w:val="hybridMultilevel"/>
    <w:tmpl w:val="8A1E3A6E"/>
    <w:lvl w:ilvl="0" w:tplc="314229B6">
      <w:start w:val="1"/>
      <w:numFmt w:val="bullet"/>
      <w:lvlText w:val=""/>
      <w:lvlJc w:val="left"/>
      <w:pPr>
        <w:ind w:left="1440" w:hanging="360"/>
      </w:pPr>
      <w:rPr>
        <w:rFonts w:ascii="Symbol" w:hAnsi="Symbol" w:hint="default"/>
      </w:rPr>
    </w:lvl>
    <w:lvl w:ilvl="1" w:tplc="314229B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77EA0"/>
    <w:multiLevelType w:val="hybridMultilevel"/>
    <w:tmpl w:val="30A24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9D70E2"/>
    <w:multiLevelType w:val="multilevel"/>
    <w:tmpl w:val="BDFCF26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rFonts w:ascii="Arial" w:eastAsia="Arial" w:hAnsi="Arial" w:cs="Arial"/>
        <w:strike w:val="0"/>
        <w:dstrike w:val="0"/>
        <w:color w:val="1F1F1F"/>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5CF16D2"/>
    <w:multiLevelType w:val="multilevel"/>
    <w:tmpl w:val="49A6D010"/>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048439C"/>
    <w:multiLevelType w:val="hybridMultilevel"/>
    <w:tmpl w:val="3C305598"/>
    <w:lvl w:ilvl="0" w:tplc="07E2AA2E">
      <w:numFmt w:val="bullet"/>
      <w:lvlText w:val="-"/>
      <w:lvlJc w:val="left"/>
      <w:pPr>
        <w:ind w:left="720" w:hanging="360"/>
      </w:pPr>
      <w:rPr>
        <w:rFonts w:ascii="itf Qomra Arabic" w:eastAsiaTheme="minorHAnsi" w:hAnsi="itf Qomra Arabic" w:cs="itf Qomra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41B94"/>
    <w:multiLevelType w:val="hybridMultilevel"/>
    <w:tmpl w:val="482A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33C1D"/>
    <w:multiLevelType w:val="hybridMultilevel"/>
    <w:tmpl w:val="27BA73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E1F4A13"/>
    <w:multiLevelType w:val="hybridMultilevel"/>
    <w:tmpl w:val="14B25DBC"/>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D767E"/>
    <w:multiLevelType w:val="hybridMultilevel"/>
    <w:tmpl w:val="3F2A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D56F0"/>
    <w:multiLevelType w:val="hybridMultilevel"/>
    <w:tmpl w:val="E4B0DAEA"/>
    <w:lvl w:ilvl="0" w:tplc="745EDA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97511"/>
    <w:multiLevelType w:val="hybridMultilevel"/>
    <w:tmpl w:val="B0FC5F56"/>
    <w:lvl w:ilvl="0" w:tplc="314229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C23643"/>
    <w:multiLevelType w:val="hybridMultilevel"/>
    <w:tmpl w:val="B6E8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D3FAE"/>
    <w:multiLevelType w:val="hybridMultilevel"/>
    <w:tmpl w:val="4A92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287BF9"/>
    <w:multiLevelType w:val="multilevel"/>
    <w:tmpl w:val="B1CC70F6"/>
    <w:lvl w:ilvl="0">
      <w:start w:val="1"/>
      <w:numFmt w:val="bullet"/>
      <w:lvlText w:val="●"/>
      <w:lvlJc w:val="left"/>
      <w:pPr>
        <w:ind w:left="720" w:hanging="360"/>
      </w:pPr>
      <w:rPr>
        <w:rFonts w:ascii="Arial" w:eastAsia="Arial" w:hAnsi="Arial" w:cs="Arial"/>
        <w:strike w:val="0"/>
        <w:dstrike w:val="0"/>
        <w:color w:val="1F1F1F"/>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84441858">
    <w:abstractNumId w:val="6"/>
  </w:num>
  <w:num w:numId="2" w16cid:durableId="596912864">
    <w:abstractNumId w:val="16"/>
  </w:num>
  <w:num w:numId="3" w16cid:durableId="1899365043">
    <w:abstractNumId w:val="13"/>
  </w:num>
  <w:num w:numId="4" w16cid:durableId="868227223">
    <w:abstractNumId w:val="12"/>
  </w:num>
  <w:num w:numId="5" w16cid:durableId="479923073">
    <w:abstractNumId w:val="15"/>
  </w:num>
  <w:num w:numId="6" w16cid:durableId="538398826">
    <w:abstractNumId w:val="3"/>
  </w:num>
  <w:num w:numId="7" w16cid:durableId="686099915">
    <w:abstractNumId w:val="1"/>
  </w:num>
  <w:num w:numId="8" w16cid:durableId="789127610">
    <w:abstractNumId w:val="11"/>
  </w:num>
  <w:num w:numId="9" w16cid:durableId="365834864">
    <w:abstractNumId w:val="17"/>
  </w:num>
  <w:num w:numId="10" w16cid:durableId="733894349">
    <w:abstractNumId w:val="18"/>
  </w:num>
  <w:num w:numId="11" w16cid:durableId="595332382">
    <w:abstractNumId w:val="14"/>
  </w:num>
  <w:num w:numId="12" w16cid:durableId="1692997768">
    <w:abstractNumId w:val="10"/>
  </w:num>
  <w:num w:numId="13" w16cid:durableId="11688378">
    <w:abstractNumId w:val="4"/>
  </w:num>
  <w:num w:numId="14" w16cid:durableId="2124109191">
    <w:abstractNumId w:val="7"/>
  </w:num>
  <w:num w:numId="15" w16cid:durableId="438258663">
    <w:abstractNumId w:val="5"/>
  </w:num>
  <w:num w:numId="16" w16cid:durableId="244729307">
    <w:abstractNumId w:val="19"/>
  </w:num>
  <w:num w:numId="17" w16cid:durableId="481124961">
    <w:abstractNumId w:val="2"/>
  </w:num>
  <w:num w:numId="18" w16cid:durableId="311181985">
    <w:abstractNumId w:val="9"/>
  </w:num>
  <w:num w:numId="19" w16cid:durableId="1984848670">
    <w:abstractNumId w:val="8"/>
  </w:num>
  <w:num w:numId="20" w16cid:durableId="7537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842"/>
    <w:rsid w:val="000003FC"/>
    <w:rsid w:val="00001643"/>
    <w:rsid w:val="000052B9"/>
    <w:rsid w:val="000122E1"/>
    <w:rsid w:val="00027537"/>
    <w:rsid w:val="00030EEB"/>
    <w:rsid w:val="0003505E"/>
    <w:rsid w:val="000562B2"/>
    <w:rsid w:val="000777A2"/>
    <w:rsid w:val="0008059C"/>
    <w:rsid w:val="000832C0"/>
    <w:rsid w:val="00084481"/>
    <w:rsid w:val="00084482"/>
    <w:rsid w:val="00084A1A"/>
    <w:rsid w:val="0008754B"/>
    <w:rsid w:val="00087AAF"/>
    <w:rsid w:val="00093C09"/>
    <w:rsid w:val="000A1A32"/>
    <w:rsid w:val="000A5B52"/>
    <w:rsid w:val="000A6F0F"/>
    <w:rsid w:val="000B797E"/>
    <w:rsid w:val="000C1DAD"/>
    <w:rsid w:val="00112C10"/>
    <w:rsid w:val="00114172"/>
    <w:rsid w:val="00116AE3"/>
    <w:rsid w:val="00116C7B"/>
    <w:rsid w:val="00121A7B"/>
    <w:rsid w:val="00123265"/>
    <w:rsid w:val="00131913"/>
    <w:rsid w:val="00133B2D"/>
    <w:rsid w:val="00143028"/>
    <w:rsid w:val="001514E3"/>
    <w:rsid w:val="0015169F"/>
    <w:rsid w:val="00156296"/>
    <w:rsid w:val="00163E5B"/>
    <w:rsid w:val="00164057"/>
    <w:rsid w:val="001643BC"/>
    <w:rsid w:val="0016570E"/>
    <w:rsid w:val="00166AA1"/>
    <w:rsid w:val="00174A5A"/>
    <w:rsid w:val="001777C6"/>
    <w:rsid w:val="00180367"/>
    <w:rsid w:val="00180E68"/>
    <w:rsid w:val="0018119D"/>
    <w:rsid w:val="0018379B"/>
    <w:rsid w:val="00184E51"/>
    <w:rsid w:val="001871C6"/>
    <w:rsid w:val="0018724B"/>
    <w:rsid w:val="00193D50"/>
    <w:rsid w:val="001A09AA"/>
    <w:rsid w:val="001A3160"/>
    <w:rsid w:val="001A422B"/>
    <w:rsid w:val="001B4212"/>
    <w:rsid w:val="001B5B8E"/>
    <w:rsid w:val="001D2D42"/>
    <w:rsid w:val="001E382F"/>
    <w:rsid w:val="001E400E"/>
    <w:rsid w:val="001F5809"/>
    <w:rsid w:val="001F5B40"/>
    <w:rsid w:val="00202551"/>
    <w:rsid w:val="002117CD"/>
    <w:rsid w:val="0021235F"/>
    <w:rsid w:val="002220A6"/>
    <w:rsid w:val="00223D4D"/>
    <w:rsid w:val="00225162"/>
    <w:rsid w:val="00226AD7"/>
    <w:rsid w:val="00227A81"/>
    <w:rsid w:val="00227DA6"/>
    <w:rsid w:val="00232BF8"/>
    <w:rsid w:val="00243CD9"/>
    <w:rsid w:val="0025277A"/>
    <w:rsid w:val="00266829"/>
    <w:rsid w:val="00280D2A"/>
    <w:rsid w:val="00292533"/>
    <w:rsid w:val="00295441"/>
    <w:rsid w:val="00296F11"/>
    <w:rsid w:val="002A0891"/>
    <w:rsid w:val="002A29CD"/>
    <w:rsid w:val="002A53C7"/>
    <w:rsid w:val="002B40BB"/>
    <w:rsid w:val="002C0C37"/>
    <w:rsid w:val="002D5152"/>
    <w:rsid w:val="002D5F98"/>
    <w:rsid w:val="002E1BA6"/>
    <w:rsid w:val="002E453D"/>
    <w:rsid w:val="002F4945"/>
    <w:rsid w:val="002F743C"/>
    <w:rsid w:val="003017C1"/>
    <w:rsid w:val="00303533"/>
    <w:rsid w:val="00303D0B"/>
    <w:rsid w:val="0030735D"/>
    <w:rsid w:val="00311D1F"/>
    <w:rsid w:val="00332B1E"/>
    <w:rsid w:val="00332B44"/>
    <w:rsid w:val="00333229"/>
    <w:rsid w:val="00334A97"/>
    <w:rsid w:val="00334D49"/>
    <w:rsid w:val="0033690A"/>
    <w:rsid w:val="003376A4"/>
    <w:rsid w:val="00346A77"/>
    <w:rsid w:val="00350118"/>
    <w:rsid w:val="00353034"/>
    <w:rsid w:val="0035789A"/>
    <w:rsid w:val="003606C7"/>
    <w:rsid w:val="00363FD5"/>
    <w:rsid w:val="00364AAF"/>
    <w:rsid w:val="00365700"/>
    <w:rsid w:val="00365865"/>
    <w:rsid w:val="00370C0E"/>
    <w:rsid w:val="00390262"/>
    <w:rsid w:val="00391C47"/>
    <w:rsid w:val="003A3057"/>
    <w:rsid w:val="003A4410"/>
    <w:rsid w:val="003B5C77"/>
    <w:rsid w:val="003B5E6F"/>
    <w:rsid w:val="003B677B"/>
    <w:rsid w:val="003B6AB4"/>
    <w:rsid w:val="003C00D9"/>
    <w:rsid w:val="003C1599"/>
    <w:rsid w:val="003C3AF4"/>
    <w:rsid w:val="003D3319"/>
    <w:rsid w:val="003E7460"/>
    <w:rsid w:val="003F2FA5"/>
    <w:rsid w:val="00407B7C"/>
    <w:rsid w:val="004119C9"/>
    <w:rsid w:val="00433BA1"/>
    <w:rsid w:val="00436A7B"/>
    <w:rsid w:val="00437D6F"/>
    <w:rsid w:val="0044127A"/>
    <w:rsid w:val="004420A4"/>
    <w:rsid w:val="004429D5"/>
    <w:rsid w:val="004452F0"/>
    <w:rsid w:val="004579C5"/>
    <w:rsid w:val="00460D40"/>
    <w:rsid w:val="00471F60"/>
    <w:rsid w:val="004744A1"/>
    <w:rsid w:val="0047650F"/>
    <w:rsid w:val="00481AA0"/>
    <w:rsid w:val="0048352A"/>
    <w:rsid w:val="004877F4"/>
    <w:rsid w:val="004A4038"/>
    <w:rsid w:val="004B1DAE"/>
    <w:rsid w:val="004B45A4"/>
    <w:rsid w:val="004C5BB0"/>
    <w:rsid w:val="004D36B6"/>
    <w:rsid w:val="004D376E"/>
    <w:rsid w:val="004D4B1E"/>
    <w:rsid w:val="004D5EF4"/>
    <w:rsid w:val="004E1673"/>
    <w:rsid w:val="004E21B7"/>
    <w:rsid w:val="004F2C01"/>
    <w:rsid w:val="004F684C"/>
    <w:rsid w:val="004F7E15"/>
    <w:rsid w:val="0051214A"/>
    <w:rsid w:val="00513729"/>
    <w:rsid w:val="0052013C"/>
    <w:rsid w:val="0053055D"/>
    <w:rsid w:val="00534483"/>
    <w:rsid w:val="00545CDB"/>
    <w:rsid w:val="00553588"/>
    <w:rsid w:val="00560825"/>
    <w:rsid w:val="00567307"/>
    <w:rsid w:val="00574D3E"/>
    <w:rsid w:val="00576A94"/>
    <w:rsid w:val="00580FB2"/>
    <w:rsid w:val="00592B0B"/>
    <w:rsid w:val="005A2C02"/>
    <w:rsid w:val="005A40B7"/>
    <w:rsid w:val="005A7723"/>
    <w:rsid w:val="005B026A"/>
    <w:rsid w:val="005B0293"/>
    <w:rsid w:val="005B1101"/>
    <w:rsid w:val="005B1380"/>
    <w:rsid w:val="005B4F9E"/>
    <w:rsid w:val="005D0F04"/>
    <w:rsid w:val="005D3D5E"/>
    <w:rsid w:val="005E1445"/>
    <w:rsid w:val="005F17D6"/>
    <w:rsid w:val="005F6C86"/>
    <w:rsid w:val="005F6EA8"/>
    <w:rsid w:val="005F7388"/>
    <w:rsid w:val="005F759D"/>
    <w:rsid w:val="00606E0F"/>
    <w:rsid w:val="006104F3"/>
    <w:rsid w:val="006113FD"/>
    <w:rsid w:val="006141E0"/>
    <w:rsid w:val="00615D2A"/>
    <w:rsid w:val="00624BC0"/>
    <w:rsid w:val="006253AA"/>
    <w:rsid w:val="0064584B"/>
    <w:rsid w:val="0064617C"/>
    <w:rsid w:val="00650C63"/>
    <w:rsid w:val="00652D7A"/>
    <w:rsid w:val="0066057D"/>
    <w:rsid w:val="00663DC5"/>
    <w:rsid w:val="00666707"/>
    <w:rsid w:val="00667347"/>
    <w:rsid w:val="0067016B"/>
    <w:rsid w:val="00671A22"/>
    <w:rsid w:val="00676062"/>
    <w:rsid w:val="0068202D"/>
    <w:rsid w:val="00682330"/>
    <w:rsid w:val="00682355"/>
    <w:rsid w:val="00682807"/>
    <w:rsid w:val="006B091D"/>
    <w:rsid w:val="006C1AF3"/>
    <w:rsid w:val="006C2EFE"/>
    <w:rsid w:val="006C316D"/>
    <w:rsid w:val="006C32E5"/>
    <w:rsid w:val="006C424F"/>
    <w:rsid w:val="006C5600"/>
    <w:rsid w:val="006D4673"/>
    <w:rsid w:val="006E2104"/>
    <w:rsid w:val="006F0842"/>
    <w:rsid w:val="007019D6"/>
    <w:rsid w:val="00707C57"/>
    <w:rsid w:val="007119FE"/>
    <w:rsid w:val="00712A60"/>
    <w:rsid w:val="007163A8"/>
    <w:rsid w:val="00720B0E"/>
    <w:rsid w:val="007262C5"/>
    <w:rsid w:val="007304F5"/>
    <w:rsid w:val="0073227F"/>
    <w:rsid w:val="007369D7"/>
    <w:rsid w:val="00737246"/>
    <w:rsid w:val="0073732F"/>
    <w:rsid w:val="00740F0A"/>
    <w:rsid w:val="00742085"/>
    <w:rsid w:val="00744886"/>
    <w:rsid w:val="00753146"/>
    <w:rsid w:val="0075772E"/>
    <w:rsid w:val="00761E61"/>
    <w:rsid w:val="007630A7"/>
    <w:rsid w:val="00763614"/>
    <w:rsid w:val="00767CEA"/>
    <w:rsid w:val="00772438"/>
    <w:rsid w:val="00786388"/>
    <w:rsid w:val="007A0571"/>
    <w:rsid w:val="007A094F"/>
    <w:rsid w:val="007A57AC"/>
    <w:rsid w:val="007B1CD2"/>
    <w:rsid w:val="007C0991"/>
    <w:rsid w:val="007C1E63"/>
    <w:rsid w:val="007D209B"/>
    <w:rsid w:val="007D27CC"/>
    <w:rsid w:val="007D373E"/>
    <w:rsid w:val="007D44D5"/>
    <w:rsid w:val="007E27F3"/>
    <w:rsid w:val="007F3867"/>
    <w:rsid w:val="007F5149"/>
    <w:rsid w:val="00800A13"/>
    <w:rsid w:val="0080330C"/>
    <w:rsid w:val="0081102B"/>
    <w:rsid w:val="00813DEF"/>
    <w:rsid w:val="0081598E"/>
    <w:rsid w:val="008206ED"/>
    <w:rsid w:val="0083270B"/>
    <w:rsid w:val="00845AFF"/>
    <w:rsid w:val="00846C5C"/>
    <w:rsid w:val="00856CCA"/>
    <w:rsid w:val="00862832"/>
    <w:rsid w:val="00867A50"/>
    <w:rsid w:val="00867B48"/>
    <w:rsid w:val="00872FAF"/>
    <w:rsid w:val="00877F57"/>
    <w:rsid w:val="008A18F3"/>
    <w:rsid w:val="008B6399"/>
    <w:rsid w:val="008C5394"/>
    <w:rsid w:val="008D44DD"/>
    <w:rsid w:val="008D6FD0"/>
    <w:rsid w:val="008E0ACB"/>
    <w:rsid w:val="008E467A"/>
    <w:rsid w:val="008E675F"/>
    <w:rsid w:val="008E71D3"/>
    <w:rsid w:val="008F558E"/>
    <w:rsid w:val="008F6F11"/>
    <w:rsid w:val="00900084"/>
    <w:rsid w:val="00901506"/>
    <w:rsid w:val="00901B90"/>
    <w:rsid w:val="00902650"/>
    <w:rsid w:val="00904E5C"/>
    <w:rsid w:val="00904E73"/>
    <w:rsid w:val="0091036F"/>
    <w:rsid w:val="00915043"/>
    <w:rsid w:val="009171FC"/>
    <w:rsid w:val="00917660"/>
    <w:rsid w:val="00921F3E"/>
    <w:rsid w:val="00925C57"/>
    <w:rsid w:val="00934ACA"/>
    <w:rsid w:val="00935760"/>
    <w:rsid w:val="009463C5"/>
    <w:rsid w:val="0095717B"/>
    <w:rsid w:val="009615ED"/>
    <w:rsid w:val="00963131"/>
    <w:rsid w:val="00965A17"/>
    <w:rsid w:val="00966217"/>
    <w:rsid w:val="009678CD"/>
    <w:rsid w:val="00970238"/>
    <w:rsid w:val="00970A1D"/>
    <w:rsid w:val="00972283"/>
    <w:rsid w:val="00981156"/>
    <w:rsid w:val="00982640"/>
    <w:rsid w:val="00982734"/>
    <w:rsid w:val="0098639C"/>
    <w:rsid w:val="009932B1"/>
    <w:rsid w:val="00994A83"/>
    <w:rsid w:val="009A266A"/>
    <w:rsid w:val="009A376A"/>
    <w:rsid w:val="009A4D6E"/>
    <w:rsid w:val="009A59AD"/>
    <w:rsid w:val="009B2A48"/>
    <w:rsid w:val="009B3691"/>
    <w:rsid w:val="009C7E7C"/>
    <w:rsid w:val="009D72BE"/>
    <w:rsid w:val="009E2AE7"/>
    <w:rsid w:val="009E720B"/>
    <w:rsid w:val="009F5CE0"/>
    <w:rsid w:val="00A1031F"/>
    <w:rsid w:val="00A11EE6"/>
    <w:rsid w:val="00A1497A"/>
    <w:rsid w:val="00A37F4E"/>
    <w:rsid w:val="00A43468"/>
    <w:rsid w:val="00A66910"/>
    <w:rsid w:val="00A71538"/>
    <w:rsid w:val="00A722B2"/>
    <w:rsid w:val="00A726A8"/>
    <w:rsid w:val="00A72EA8"/>
    <w:rsid w:val="00A74455"/>
    <w:rsid w:val="00A7708F"/>
    <w:rsid w:val="00AA687D"/>
    <w:rsid w:val="00AA7E3A"/>
    <w:rsid w:val="00AB1F4E"/>
    <w:rsid w:val="00AB3086"/>
    <w:rsid w:val="00AB30C7"/>
    <w:rsid w:val="00AB5E5B"/>
    <w:rsid w:val="00AC4373"/>
    <w:rsid w:val="00AD19AE"/>
    <w:rsid w:val="00AF2501"/>
    <w:rsid w:val="00B15580"/>
    <w:rsid w:val="00B15756"/>
    <w:rsid w:val="00B20388"/>
    <w:rsid w:val="00B209F7"/>
    <w:rsid w:val="00B20E71"/>
    <w:rsid w:val="00B22987"/>
    <w:rsid w:val="00B23659"/>
    <w:rsid w:val="00B24531"/>
    <w:rsid w:val="00B25D27"/>
    <w:rsid w:val="00B26BE0"/>
    <w:rsid w:val="00B27A8A"/>
    <w:rsid w:val="00B307CB"/>
    <w:rsid w:val="00B40BA2"/>
    <w:rsid w:val="00B41D79"/>
    <w:rsid w:val="00B42EC7"/>
    <w:rsid w:val="00B57576"/>
    <w:rsid w:val="00B60641"/>
    <w:rsid w:val="00B72826"/>
    <w:rsid w:val="00B74411"/>
    <w:rsid w:val="00B8681E"/>
    <w:rsid w:val="00B87E48"/>
    <w:rsid w:val="00B93537"/>
    <w:rsid w:val="00B95515"/>
    <w:rsid w:val="00BA0FAD"/>
    <w:rsid w:val="00BB3B5A"/>
    <w:rsid w:val="00BB41A2"/>
    <w:rsid w:val="00BC1A50"/>
    <w:rsid w:val="00BC4DE3"/>
    <w:rsid w:val="00BE15D7"/>
    <w:rsid w:val="00BE2668"/>
    <w:rsid w:val="00BF155E"/>
    <w:rsid w:val="00BF5ED6"/>
    <w:rsid w:val="00BF6321"/>
    <w:rsid w:val="00C014A7"/>
    <w:rsid w:val="00C01E73"/>
    <w:rsid w:val="00C07730"/>
    <w:rsid w:val="00C1561E"/>
    <w:rsid w:val="00C24AAF"/>
    <w:rsid w:val="00C25450"/>
    <w:rsid w:val="00C26C12"/>
    <w:rsid w:val="00C32EB0"/>
    <w:rsid w:val="00C359FC"/>
    <w:rsid w:val="00C4083B"/>
    <w:rsid w:val="00C43DA8"/>
    <w:rsid w:val="00C44BF7"/>
    <w:rsid w:val="00C5388B"/>
    <w:rsid w:val="00C60CB2"/>
    <w:rsid w:val="00C76686"/>
    <w:rsid w:val="00C838CC"/>
    <w:rsid w:val="00C84076"/>
    <w:rsid w:val="00C92DBA"/>
    <w:rsid w:val="00CA081D"/>
    <w:rsid w:val="00CA38B3"/>
    <w:rsid w:val="00CB13FA"/>
    <w:rsid w:val="00CB3A74"/>
    <w:rsid w:val="00CB425A"/>
    <w:rsid w:val="00CB6A39"/>
    <w:rsid w:val="00CC0466"/>
    <w:rsid w:val="00CC138C"/>
    <w:rsid w:val="00CC16B6"/>
    <w:rsid w:val="00CC4A82"/>
    <w:rsid w:val="00CE18D9"/>
    <w:rsid w:val="00CE347E"/>
    <w:rsid w:val="00CF0524"/>
    <w:rsid w:val="00CF287D"/>
    <w:rsid w:val="00CF6681"/>
    <w:rsid w:val="00D04D26"/>
    <w:rsid w:val="00D24842"/>
    <w:rsid w:val="00D26CC8"/>
    <w:rsid w:val="00D37F35"/>
    <w:rsid w:val="00D4653D"/>
    <w:rsid w:val="00D63F0B"/>
    <w:rsid w:val="00D64BC1"/>
    <w:rsid w:val="00D65E44"/>
    <w:rsid w:val="00D70B77"/>
    <w:rsid w:val="00D71CDA"/>
    <w:rsid w:val="00D742E6"/>
    <w:rsid w:val="00D912F2"/>
    <w:rsid w:val="00D9212B"/>
    <w:rsid w:val="00D94FC1"/>
    <w:rsid w:val="00DA13FE"/>
    <w:rsid w:val="00DA2661"/>
    <w:rsid w:val="00DA29D2"/>
    <w:rsid w:val="00DA7572"/>
    <w:rsid w:val="00DA7B56"/>
    <w:rsid w:val="00DB019E"/>
    <w:rsid w:val="00DB2C9A"/>
    <w:rsid w:val="00DC1946"/>
    <w:rsid w:val="00DD102D"/>
    <w:rsid w:val="00DD4A00"/>
    <w:rsid w:val="00DE58D7"/>
    <w:rsid w:val="00DE77D8"/>
    <w:rsid w:val="00DF1715"/>
    <w:rsid w:val="00E20546"/>
    <w:rsid w:val="00E23C12"/>
    <w:rsid w:val="00E379E0"/>
    <w:rsid w:val="00E4068B"/>
    <w:rsid w:val="00E47504"/>
    <w:rsid w:val="00E50D99"/>
    <w:rsid w:val="00E53B7E"/>
    <w:rsid w:val="00E5596D"/>
    <w:rsid w:val="00E64288"/>
    <w:rsid w:val="00E7241B"/>
    <w:rsid w:val="00E7607A"/>
    <w:rsid w:val="00E76FBB"/>
    <w:rsid w:val="00E800BA"/>
    <w:rsid w:val="00E81F2B"/>
    <w:rsid w:val="00E975CF"/>
    <w:rsid w:val="00EA12AD"/>
    <w:rsid w:val="00EA6B77"/>
    <w:rsid w:val="00ED1930"/>
    <w:rsid w:val="00EE0E42"/>
    <w:rsid w:val="00EE3870"/>
    <w:rsid w:val="00EE7579"/>
    <w:rsid w:val="00EF03E2"/>
    <w:rsid w:val="00EF4DC5"/>
    <w:rsid w:val="00F02B2D"/>
    <w:rsid w:val="00F22FD5"/>
    <w:rsid w:val="00F2334A"/>
    <w:rsid w:val="00F320A3"/>
    <w:rsid w:val="00F35BCC"/>
    <w:rsid w:val="00F369E4"/>
    <w:rsid w:val="00F40132"/>
    <w:rsid w:val="00F518BB"/>
    <w:rsid w:val="00F61B5D"/>
    <w:rsid w:val="00F6561D"/>
    <w:rsid w:val="00F65AF2"/>
    <w:rsid w:val="00F67C11"/>
    <w:rsid w:val="00F713C1"/>
    <w:rsid w:val="00F82744"/>
    <w:rsid w:val="00FA3C9D"/>
    <w:rsid w:val="00FB216E"/>
    <w:rsid w:val="00FB3911"/>
    <w:rsid w:val="00FB6801"/>
    <w:rsid w:val="00FC11A3"/>
    <w:rsid w:val="00FC4D54"/>
    <w:rsid w:val="00FC67B4"/>
    <w:rsid w:val="00FD0DC9"/>
    <w:rsid w:val="00FD17E9"/>
    <w:rsid w:val="00FD3C16"/>
    <w:rsid w:val="00FF0B01"/>
    <w:rsid w:val="00FF6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8234C"/>
  <w15:chartTrackingRefBased/>
  <w15:docId w15:val="{BF210161-0307-44E5-87DC-41551B007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089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429D5"/>
    <w:pPr>
      <w:tabs>
        <w:tab w:val="center" w:pos="4153"/>
        <w:tab w:val="right" w:pos="8306"/>
      </w:tabs>
      <w:spacing w:after="0" w:line="240" w:lineRule="auto"/>
    </w:pPr>
  </w:style>
  <w:style w:type="character" w:customStyle="1" w:styleId="Char">
    <w:name w:val="رأس الصفحة Char"/>
    <w:basedOn w:val="a0"/>
    <w:link w:val="a3"/>
    <w:uiPriority w:val="99"/>
    <w:rsid w:val="004429D5"/>
  </w:style>
  <w:style w:type="paragraph" w:styleId="a4">
    <w:name w:val="footer"/>
    <w:basedOn w:val="a"/>
    <w:link w:val="Char0"/>
    <w:uiPriority w:val="99"/>
    <w:unhideWhenUsed/>
    <w:rsid w:val="004429D5"/>
    <w:pPr>
      <w:tabs>
        <w:tab w:val="center" w:pos="4153"/>
        <w:tab w:val="right" w:pos="8306"/>
      </w:tabs>
      <w:spacing w:after="0" w:line="240" w:lineRule="auto"/>
    </w:pPr>
  </w:style>
  <w:style w:type="character" w:customStyle="1" w:styleId="Char0">
    <w:name w:val="تذييل الصفحة Char"/>
    <w:basedOn w:val="a0"/>
    <w:link w:val="a4"/>
    <w:uiPriority w:val="99"/>
    <w:rsid w:val="004429D5"/>
  </w:style>
  <w:style w:type="table" w:styleId="a5">
    <w:name w:val="Table Grid"/>
    <w:basedOn w:val="a1"/>
    <w:uiPriority w:val="39"/>
    <w:rsid w:val="00C1561E"/>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606E0F"/>
    <w:pPr>
      <w:ind w:left="720"/>
      <w:contextualSpacing/>
    </w:pPr>
  </w:style>
  <w:style w:type="table" w:styleId="4-6">
    <w:name w:val="Grid Table 4 Accent 6"/>
    <w:basedOn w:val="a1"/>
    <w:uiPriority w:val="49"/>
    <w:rsid w:val="008E0AC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7">
    <w:name w:val="No Spacing"/>
    <w:uiPriority w:val="1"/>
    <w:qFormat/>
    <w:rsid w:val="001F5B40"/>
    <w:pPr>
      <w:bidi/>
      <w:spacing w:after="0" w:line="240" w:lineRule="auto"/>
    </w:pPr>
  </w:style>
  <w:style w:type="table" w:styleId="a8">
    <w:name w:val="Grid Table Light"/>
    <w:basedOn w:val="a1"/>
    <w:uiPriority w:val="40"/>
    <w:rsid w:val="00CC138C"/>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56FCA-C163-4257-8A95-84A58DEC5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Words>
  <Characters>370</Characters>
  <Application>Microsoft Office Word</Application>
  <DocSecurity>0</DocSecurity>
  <Lines>3</Lines>
  <Paragraphs>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متجر الأندلس</dc:creator>
  <cp:keywords/>
  <dc:description/>
  <cp:lastModifiedBy>asus</cp:lastModifiedBy>
  <cp:revision>2</cp:revision>
  <cp:lastPrinted>2026-09-02T09:09:00Z</cp:lastPrinted>
  <dcterms:created xsi:type="dcterms:W3CDTF">2026-09-02T09:10:00Z</dcterms:created>
  <dcterms:modified xsi:type="dcterms:W3CDTF">2026-09-02T09:10:00Z</dcterms:modified>
</cp:coreProperties>
</file>