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82980" cy="9829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982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18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br/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1</Pages>
  <Words>29</Words>
  <Characters>263</Characters>
  <CharactersWithSpaces>286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2026-06-19T23:51:58Z</dcterms:modified>
  <cp:revision>2</cp:revision>
  <dc:subject/>
  <dc:title>كتاب مرحلة داخلية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