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3474"/>
        <w:gridCol w:w="3474"/>
        <w:gridCol w:w="3474"/>
      </w:tblGrid>
      <w:tr w:rsidR="00FC6C6F" w14:paraId="3F4A81C5" w14:textId="77777777">
        <w:tc>
          <w:tcPr>
            <w:tcW w:w="3402" w:type="dxa"/>
            <w:tcBorders>
              <w:bottom w:val="single" w:sz="8" w:space="0" w:color="222222"/>
            </w:tcBorders>
          </w:tcPr>
          <w:p w14:paraId="3EDCA341" w14:textId="77777777" w:rsidR="00FC6C6F" w:rsidRDefault="00000000">
            <w:pPr>
              <w:spacing w:before="228" w:after="228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Syrian Arab Republic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Ministry of Interior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Communications and Network</w:t>
            </w:r>
            <w: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316FD98B" w14:textId="76C3F0B4" w:rsidR="00FC6C6F" w:rsidRDefault="0040202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F618F5" wp14:editId="5D285AAD">
                  <wp:extent cx="970280" cy="7239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bottom w:val="single" w:sz="8" w:space="0" w:color="222222"/>
            </w:tcBorders>
          </w:tcPr>
          <w:p w14:paraId="2AF976AD" w14:textId="77777777" w:rsidR="00FC6C6F" w:rsidRDefault="00000000">
            <w:pPr>
              <w:bidi/>
              <w:spacing w:before="285" w:after="285" w:line="276" w:lineRule="auto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الجمهورية العربية السورية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وزارة الداخلية</w:t>
            </w:r>
            <w:r>
              <w:rPr>
                <w:sz w:val="24"/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إدارة الاتصالات والشبكات</w:t>
            </w:r>
          </w:p>
        </w:tc>
      </w:tr>
    </w:tbl>
    <w:p w14:paraId="286141E1" w14:textId="77777777" w:rsidR="00FC6C6F" w:rsidRDefault="00FC6C6F"/>
    <w:tbl>
      <w:tblPr>
        <w:tblW w:w="5000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5210"/>
        <w:gridCol w:w="5212"/>
      </w:tblGrid>
      <w:tr w:rsidR="00FC6C6F" w14:paraId="31BF886F" w14:textId="77777777">
        <w:tc>
          <w:tcPr>
            <w:tcW w:w="5102" w:type="dxa"/>
          </w:tcPr>
          <w:p w14:paraId="36290A03" w14:textId="77777777" w:rsidR="00FC6C6F" w:rsidRDefault="00000000">
            <w:pPr>
              <w:bidi/>
              <w:jc w:val="right"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الرقم: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registry_number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  <w:tc>
          <w:tcPr>
            <w:tcW w:w="5104" w:type="dxa"/>
          </w:tcPr>
          <w:p w14:paraId="5F71F48C" w14:textId="77777777" w:rsidR="00FC6C6F" w:rsidRDefault="00000000">
            <w:pPr>
              <w:bidi/>
            </w:pP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التاريخ: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gregorian_date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الموافق: {{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bidi="ar-SY"/>
              </w:rPr>
              <w:t>hijri_date</w:t>
            </w:r>
            <w:r>
              <w:rPr>
                <w:rFonts w:ascii="Times New Roman" w:hAnsi="Times New Roman" w:cs="Times New Roman"/>
                <w:b/>
                <w:bCs/>
                <w:szCs w:val="22"/>
                <w:rtl/>
                <w:lang w:bidi="ar-SY"/>
              </w:rPr>
              <w:t>}}</w:t>
            </w:r>
          </w:p>
        </w:tc>
      </w:tr>
    </w:tbl>
    <w:p w14:paraId="1BE1E18B" w14:textId="77777777" w:rsidR="00FC6C6F" w:rsidRDefault="00FC6C6F"/>
    <w:p w14:paraId="43965575" w14:textId="77777777" w:rsidR="00FC6C6F" w:rsidRDefault="00000000">
      <w:pPr>
        <w:bidi/>
        <w:jc w:val="center"/>
      </w:pP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{{</w:t>
      </w:r>
      <w:r>
        <w:rPr>
          <w:rFonts w:ascii="Times New Roman" w:hAnsi="Times New Roman" w:cs="Times New Roman"/>
          <w:b/>
          <w:bCs/>
          <w:sz w:val="30"/>
          <w:szCs w:val="30"/>
          <w:lang w:bidi="ar-SY"/>
        </w:rPr>
        <w:t>recipient</w:t>
      </w:r>
      <w:r>
        <w:rPr>
          <w:rFonts w:ascii="Times New Roman" w:hAnsi="Times New Roman" w:cs="Times New Roman"/>
          <w:b/>
          <w:bCs/>
          <w:sz w:val="30"/>
          <w:szCs w:val="30"/>
          <w:rtl/>
          <w:lang w:bidi="ar-SY"/>
        </w:rPr>
        <w:t>}}</w:t>
      </w:r>
    </w:p>
    <w:p w14:paraId="795939AD" w14:textId="77777777" w:rsidR="00FC6C6F" w:rsidRDefault="00FC6C6F">
      <w:pPr>
        <w:bidi/>
        <w:spacing w:before="420" w:after="120"/>
        <w:jc w:val="right"/>
      </w:pPr>
    </w:p>
    <w:tbl>
      <w:tblPr>
        <w:tblW w:w="5007" w:type="pc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000" w:firstRow="0" w:lastRow="0" w:firstColumn="0" w:lastColumn="0" w:noHBand="0" w:noVBand="0"/>
      </w:tblPr>
      <w:tblGrid>
        <w:gridCol w:w="5199"/>
        <w:gridCol w:w="5202"/>
      </w:tblGrid>
      <w:tr w:rsidR="00FC6C6F" w14:paraId="0A8974B5" w14:textId="77777777" w:rsidTr="00B351B4">
        <w:trPr>
          <w:trHeight w:val="5459"/>
        </w:trPr>
        <w:tc>
          <w:tcPr>
            <w:tcW w:w="10401" w:type="dxa"/>
            <w:gridSpan w:val="2"/>
          </w:tcPr>
          <w:p w14:paraId="6F068952" w14:textId="77777777" w:rsidR="00FC6C6F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sz w:val="26"/>
                <w:szCs w:val="26"/>
                <w:lang w:bidi="ar-SY"/>
              </w:rPr>
              <w:t>body</w:t>
            </w: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}}</w:t>
            </w:r>
          </w:p>
          <w:p w14:paraId="68CF0925" w14:textId="77777777" w:rsidR="00FC6C6F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 xml:space="preserve"> </w:t>
            </w:r>
          </w:p>
          <w:p w14:paraId="699EC21B" w14:textId="77777777" w:rsidR="00FC6C6F" w:rsidRDefault="00000000">
            <w:pPr>
              <w:bidi/>
            </w:pP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التوصية: {{</w:t>
            </w:r>
            <w:r>
              <w:rPr>
                <w:rFonts w:ascii="Times New Roman" w:hAnsi="Times New Roman" w:cs="Times New Roman"/>
                <w:sz w:val="26"/>
                <w:szCs w:val="26"/>
                <w:lang w:bidi="ar-SY"/>
              </w:rPr>
              <w:t>recommendation</w:t>
            </w:r>
            <w:r>
              <w:rPr>
                <w:rFonts w:ascii="Times New Roman" w:hAnsi="Times New Roman" w:cs="Times New Roman"/>
                <w:sz w:val="26"/>
                <w:szCs w:val="26"/>
                <w:rtl/>
                <w:lang w:bidi="ar-SY"/>
              </w:rPr>
              <w:t>}}</w:t>
            </w:r>
          </w:p>
        </w:tc>
      </w:tr>
      <w:tr w:rsidR="00FC6C6F" w14:paraId="21DADA65" w14:textId="77777777" w:rsidTr="00B351B4">
        <w:trPr>
          <w:trHeight w:val="1001"/>
        </w:trPr>
        <w:tc>
          <w:tcPr>
            <w:tcW w:w="5199" w:type="dxa"/>
          </w:tcPr>
          <w:p w14:paraId="564EF0A3" w14:textId="77777777" w:rsidR="00FC6C6F" w:rsidRDefault="00000000">
            <w:r>
              <w:rPr>
                <w:rFonts w:ascii="Times New Roman" w:hAnsi="Times New Roman" w:cs="Times New Roman"/>
                <w:sz w:val="18"/>
                <w:szCs w:val="18"/>
              </w:rPr>
              <w:t>{{qr_code}}</w:t>
            </w:r>
          </w:p>
        </w:tc>
        <w:tc>
          <w:tcPr>
            <w:tcW w:w="5201" w:type="dxa"/>
          </w:tcPr>
          <w:p w14:paraId="2D726F7D" w14:textId="77777777" w:rsidR="00FC6C6F" w:rsidRDefault="00000000">
            <w:pPr>
              <w:bidi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signer_name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signer_role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  <w:p w14:paraId="1A2BD2D3" w14:textId="77777777" w:rsidR="00FC6C6F" w:rsidRDefault="00FC6C6F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</w:pPr>
          </w:p>
          <w:p w14:paraId="1E4395E9" w14:textId="77777777" w:rsidR="00FC6C6F" w:rsidRDefault="00000000">
            <w:pPr>
              <w:bidi/>
              <w:jc w:val="center"/>
            </w:pPr>
            <w:r>
              <w:rPr>
                <w:rtl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{{</w:t>
            </w:r>
            <w:r>
              <w:rPr>
                <w:rFonts w:ascii="Times New Roman" w:hAnsi="Times New Roman" w:cs="Times New Roman"/>
                <w:b/>
                <w:bCs/>
                <w:sz w:val="24"/>
                <w:lang w:bidi="ar-SY"/>
              </w:rPr>
              <w:t>signature</w:t>
            </w:r>
            <w:r>
              <w:rPr>
                <w:rFonts w:ascii="Times New Roman" w:hAnsi="Times New Roman" w:cs="Times New Roman"/>
                <w:b/>
                <w:bCs/>
                <w:sz w:val="24"/>
                <w:rtl/>
                <w:lang w:bidi="ar-SY"/>
              </w:rPr>
              <w:t>}}</w:t>
            </w:r>
          </w:p>
        </w:tc>
      </w:tr>
    </w:tbl>
    <w:p w14:paraId="63F92ADB" w14:textId="77777777" w:rsidR="008B78AA" w:rsidRDefault="008B78AA"/>
    <w:sectPr w:rsidR="008B78AA">
      <w:pgSz w:w="11906" w:h="16838"/>
      <w:pgMar w:top="900" w:right="850" w:bottom="700" w:left="850" w:header="0" w:footer="0" w:gutter="0"/>
      <w:pgBorders>
        <w:top w:val="single" w:sz="8" w:space="18" w:color="222222"/>
        <w:left w:val="single" w:sz="8" w:space="18" w:color="222222"/>
        <w:bottom w:val="single" w:sz="8" w:space="18" w:color="222222"/>
        <w:right w:val="single" w:sz="8" w:space="18" w:color="222222"/>
      </w:pgBorders>
      <w:cols w:space="720"/>
      <w:formProt w:val="0"/>
      <w:docGrid w:linePitch="10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C6F"/>
    <w:rsid w:val="00402021"/>
    <w:rsid w:val="008B78AA"/>
    <w:rsid w:val="00B351B4"/>
    <w:rsid w:val="00EA41ED"/>
    <w:rsid w:val="00FC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4BF5"/>
  <w15:docId w15:val="{2D771820-58C5-4924-ACC2-897ABDC4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دراسة</dc:title>
  <dc:subject/>
  <dc:creator/>
  <dc:description/>
  <cp:lastModifiedBy>gis_naser@hotmail.com</cp:lastModifiedBy>
  <cp:revision>3</cp:revision>
  <dcterms:created xsi:type="dcterms:W3CDTF">2026-08-02T08:10:00Z</dcterms:created>
  <dcterms:modified xsi:type="dcterms:W3CDTF">2026-08-02T08:12:00Z</dcterms:modified>
  <dc:language>en-US</dc:language>
</cp:coreProperties>
</file>